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8DC5E3" w14:textId="77777777" w:rsidR="00421D67" w:rsidRDefault="00421D67">
      <w:pPr>
        <w:pStyle w:val="BodyText"/>
        <w:rPr>
          <w:rFonts w:ascii="Times New Roman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6862"/>
      </w:tblGrid>
      <w:tr w:rsidR="00C63F72" w:rsidRPr="000848BD" w14:paraId="3A57E9C2" w14:textId="77777777" w:rsidTr="00CD7409">
        <w:tc>
          <w:tcPr>
            <w:tcW w:w="3794" w:type="dxa"/>
          </w:tcPr>
          <w:p w14:paraId="4864C661" w14:textId="77777777" w:rsidR="00C63F72" w:rsidRPr="000848BD" w:rsidRDefault="00C63F72" w:rsidP="00CD7409">
            <w:pPr>
              <w:pStyle w:val="BodyText"/>
              <w:rPr>
                <w:rFonts w:ascii="Times New Roman"/>
              </w:rPr>
            </w:pPr>
          </w:p>
          <w:p w14:paraId="5D1B63CF" w14:textId="77777777" w:rsidR="00C63F72" w:rsidRPr="000848BD" w:rsidRDefault="00C63F72" w:rsidP="00CD7409">
            <w:pPr>
              <w:pStyle w:val="BodyText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</w:t>
            </w:r>
            <w:r>
              <w:rPr>
                <w:rFonts w:ascii="Times New Roman"/>
                <w:noProof/>
              </w:rPr>
              <w:drawing>
                <wp:inline distT="0" distB="0" distL="0" distR="0" wp14:anchorId="59AF8A1F" wp14:editId="3E52AE83">
                  <wp:extent cx="1278987" cy="1806892"/>
                  <wp:effectExtent l="0" t="0" r="0" b="3175"/>
                  <wp:docPr id="1668689136" name="image3.png" descr="A symbol of a coat of ar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png" descr="A symbol of a coat of arms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987" cy="1806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2" w:type="dxa"/>
          </w:tcPr>
          <w:p w14:paraId="7ED0DD9A" w14:textId="77777777" w:rsidR="00C63F72" w:rsidRDefault="00C63F72" w:rsidP="00CD7409">
            <w:pPr>
              <w:pStyle w:val="BodyText"/>
              <w:rPr>
                <w:rFonts w:ascii="Times New Roman"/>
                <w:sz w:val="40"/>
                <w:szCs w:val="40"/>
              </w:rPr>
            </w:pPr>
          </w:p>
          <w:p w14:paraId="2DD2623F" w14:textId="77777777" w:rsidR="00C63F72" w:rsidRDefault="00C63F72" w:rsidP="00CD7409">
            <w:pPr>
              <w:pStyle w:val="BodyText"/>
              <w:rPr>
                <w:rFonts w:ascii="Times New Roman"/>
                <w:sz w:val="40"/>
                <w:szCs w:val="40"/>
              </w:rPr>
            </w:pPr>
          </w:p>
          <w:p w14:paraId="7B0FC3C1" w14:textId="77777777" w:rsidR="00C63F72" w:rsidRPr="00CB648C" w:rsidRDefault="00C63F72" w:rsidP="00CD7409">
            <w:pPr>
              <w:pStyle w:val="BodyText"/>
              <w:jc w:val="center"/>
              <w:rPr>
                <w:rFonts w:ascii="Times New Roman"/>
                <w:sz w:val="52"/>
                <w:szCs w:val="52"/>
              </w:rPr>
            </w:pPr>
            <w:r w:rsidRPr="00CB648C">
              <w:rPr>
                <w:rFonts w:ascii="Times New Roman"/>
                <w:sz w:val="52"/>
                <w:szCs w:val="52"/>
              </w:rPr>
              <w:t>Catholic Diocese of Bunbury</w:t>
            </w:r>
          </w:p>
          <w:p w14:paraId="26D5BE26" w14:textId="77777777" w:rsidR="00C63F72" w:rsidRDefault="00C63F72" w:rsidP="00CD7409">
            <w:pPr>
              <w:pStyle w:val="BodyText"/>
              <w:jc w:val="center"/>
              <w:rPr>
                <w:rFonts w:ascii="Times New Roman"/>
                <w:sz w:val="28"/>
                <w:szCs w:val="28"/>
              </w:rPr>
            </w:pPr>
          </w:p>
          <w:p w14:paraId="2D12CD71" w14:textId="18C2A2C3" w:rsidR="00BC2EB7" w:rsidRPr="00F57D53" w:rsidRDefault="00BC2EB7" w:rsidP="00CD7409">
            <w:pPr>
              <w:pStyle w:val="BodyText"/>
              <w:jc w:val="center"/>
              <w:rPr>
                <w:rFonts w:ascii="Times New Roman"/>
                <w:b/>
                <w:bCs/>
                <w:sz w:val="44"/>
                <w:szCs w:val="44"/>
              </w:rPr>
            </w:pPr>
            <w:r w:rsidRPr="00F57D53">
              <w:rPr>
                <w:rFonts w:ascii="Times New Roman"/>
                <w:b/>
                <w:bCs/>
                <w:sz w:val="44"/>
                <w:szCs w:val="44"/>
              </w:rPr>
              <w:t>SCREENING MATRIX</w:t>
            </w:r>
          </w:p>
          <w:p w14:paraId="70EC752B" w14:textId="72FEE2F8" w:rsidR="00C63F72" w:rsidRPr="000848BD" w:rsidRDefault="00C63F72" w:rsidP="00CD7409">
            <w:pPr>
              <w:pStyle w:val="BodyText"/>
              <w:jc w:val="center"/>
              <w:rPr>
                <w:rFonts w:ascii="Times New Roman"/>
                <w:sz w:val="72"/>
                <w:szCs w:val="72"/>
              </w:rPr>
            </w:pPr>
          </w:p>
        </w:tc>
      </w:tr>
    </w:tbl>
    <w:p w14:paraId="2DC904F7" w14:textId="77777777" w:rsidR="00421D67" w:rsidRDefault="00421D67">
      <w:pPr>
        <w:pStyle w:val="BodyText"/>
        <w:rPr>
          <w:rFonts w:ascii="Times New Roman"/>
        </w:rPr>
      </w:pPr>
    </w:p>
    <w:p w14:paraId="13D047C2" w14:textId="77777777" w:rsidR="00421D67" w:rsidRDefault="00421D67">
      <w:pPr>
        <w:pStyle w:val="BodyText"/>
        <w:rPr>
          <w:rFonts w:ascii="Times New Roman"/>
        </w:rPr>
      </w:pPr>
    </w:p>
    <w:p w14:paraId="5D1C8144" w14:textId="77777777" w:rsidR="00421D67" w:rsidRDefault="00421D67">
      <w:pPr>
        <w:pStyle w:val="BodyText"/>
        <w:spacing w:before="10"/>
        <w:rPr>
          <w:rFonts w:ascii="Times New Roman"/>
          <w:sz w:val="16"/>
        </w:rPr>
      </w:pPr>
    </w:p>
    <w:p w14:paraId="2997F28F" w14:textId="71E501EC" w:rsidR="00421D67" w:rsidRDefault="00363625">
      <w:pPr>
        <w:spacing w:before="45"/>
        <w:ind w:left="872"/>
        <w:rPr>
          <w:b/>
          <w:sz w:val="26"/>
        </w:rPr>
      </w:pPr>
      <w:r>
        <w:rPr>
          <w:b/>
          <w:color w:val="073763"/>
          <w:w w:val="105"/>
          <w:sz w:val="26"/>
        </w:rPr>
        <w:t>SCREENING MATRIX – CATHOLIC DIOCESE OF</w:t>
      </w:r>
      <w:r>
        <w:rPr>
          <w:b/>
          <w:color w:val="073763"/>
          <w:spacing w:val="54"/>
          <w:w w:val="105"/>
          <w:sz w:val="26"/>
        </w:rPr>
        <w:t xml:space="preserve"> </w:t>
      </w:r>
      <w:r w:rsidR="00F57D53">
        <w:rPr>
          <w:b/>
          <w:color w:val="073763"/>
          <w:w w:val="105"/>
          <w:sz w:val="26"/>
        </w:rPr>
        <w:t>BUNBURY</w:t>
      </w:r>
    </w:p>
    <w:p w14:paraId="45411E28" w14:textId="4A75DCD3" w:rsidR="00421D67" w:rsidRDefault="00363625">
      <w:pPr>
        <w:pStyle w:val="BodyText"/>
        <w:spacing w:before="235" w:line="172" w:lineRule="auto"/>
        <w:ind w:left="872"/>
      </w:pPr>
      <w:r>
        <w:rPr>
          <w:color w:val="073763"/>
          <w:w w:val="105"/>
        </w:rPr>
        <w:t>The</w:t>
      </w:r>
      <w:r>
        <w:rPr>
          <w:color w:val="073763"/>
          <w:spacing w:val="-22"/>
          <w:w w:val="105"/>
        </w:rPr>
        <w:t xml:space="preserve"> </w:t>
      </w:r>
      <w:r>
        <w:rPr>
          <w:color w:val="073763"/>
          <w:w w:val="105"/>
        </w:rPr>
        <w:t>following</w:t>
      </w:r>
      <w:r>
        <w:rPr>
          <w:color w:val="073763"/>
          <w:spacing w:val="-22"/>
          <w:w w:val="105"/>
        </w:rPr>
        <w:t xml:space="preserve"> </w:t>
      </w:r>
      <w:r>
        <w:rPr>
          <w:color w:val="073763"/>
          <w:w w:val="105"/>
        </w:rPr>
        <w:t>matrix</w:t>
      </w:r>
      <w:r>
        <w:rPr>
          <w:color w:val="073763"/>
          <w:spacing w:val="-21"/>
          <w:w w:val="105"/>
        </w:rPr>
        <w:t xml:space="preserve"> </w:t>
      </w:r>
      <w:r>
        <w:rPr>
          <w:color w:val="073763"/>
          <w:w w:val="105"/>
        </w:rPr>
        <w:t>sets</w:t>
      </w:r>
      <w:r>
        <w:rPr>
          <w:color w:val="073763"/>
          <w:spacing w:val="-22"/>
          <w:w w:val="105"/>
        </w:rPr>
        <w:t xml:space="preserve"> </w:t>
      </w:r>
      <w:r>
        <w:rPr>
          <w:color w:val="073763"/>
          <w:w w:val="105"/>
        </w:rPr>
        <w:t>out</w:t>
      </w:r>
      <w:r>
        <w:rPr>
          <w:color w:val="073763"/>
          <w:spacing w:val="-21"/>
          <w:w w:val="105"/>
        </w:rPr>
        <w:t xml:space="preserve"> </w:t>
      </w:r>
      <w:r>
        <w:rPr>
          <w:color w:val="073763"/>
          <w:w w:val="105"/>
        </w:rPr>
        <w:t>the</w:t>
      </w:r>
      <w:r>
        <w:rPr>
          <w:color w:val="073763"/>
          <w:spacing w:val="-21"/>
          <w:w w:val="105"/>
        </w:rPr>
        <w:t xml:space="preserve"> </w:t>
      </w:r>
      <w:r>
        <w:rPr>
          <w:color w:val="073763"/>
          <w:w w:val="105"/>
          <w:u w:val="single" w:color="073763"/>
        </w:rPr>
        <w:t>key</w:t>
      </w:r>
      <w:r>
        <w:rPr>
          <w:color w:val="073763"/>
          <w:spacing w:val="-21"/>
          <w:w w:val="105"/>
        </w:rPr>
        <w:t xml:space="preserve"> </w:t>
      </w:r>
      <w:r>
        <w:rPr>
          <w:color w:val="073763"/>
          <w:w w:val="105"/>
        </w:rPr>
        <w:t>roles</w:t>
      </w:r>
      <w:r>
        <w:rPr>
          <w:color w:val="073763"/>
          <w:spacing w:val="-21"/>
          <w:w w:val="105"/>
        </w:rPr>
        <w:t xml:space="preserve"> </w:t>
      </w:r>
      <w:r>
        <w:rPr>
          <w:color w:val="073763"/>
          <w:w w:val="105"/>
        </w:rPr>
        <w:t>within</w:t>
      </w:r>
      <w:r>
        <w:rPr>
          <w:color w:val="073763"/>
          <w:spacing w:val="-21"/>
          <w:w w:val="105"/>
        </w:rPr>
        <w:t xml:space="preserve"> </w:t>
      </w:r>
      <w:r>
        <w:rPr>
          <w:color w:val="073763"/>
          <w:w w:val="105"/>
        </w:rPr>
        <w:t>the</w:t>
      </w:r>
      <w:r>
        <w:rPr>
          <w:color w:val="073763"/>
          <w:spacing w:val="-22"/>
          <w:w w:val="105"/>
        </w:rPr>
        <w:t xml:space="preserve"> </w:t>
      </w:r>
      <w:r>
        <w:rPr>
          <w:color w:val="073763"/>
          <w:w w:val="105"/>
        </w:rPr>
        <w:t>Catholic</w:t>
      </w:r>
      <w:r>
        <w:rPr>
          <w:color w:val="073763"/>
          <w:spacing w:val="-21"/>
          <w:w w:val="105"/>
        </w:rPr>
        <w:t xml:space="preserve"> </w:t>
      </w:r>
      <w:r w:rsidR="00631ECB">
        <w:rPr>
          <w:color w:val="073763"/>
          <w:spacing w:val="-21"/>
          <w:w w:val="105"/>
        </w:rPr>
        <w:t>D</w:t>
      </w:r>
      <w:r>
        <w:rPr>
          <w:color w:val="073763"/>
          <w:w w:val="105"/>
        </w:rPr>
        <w:t>iocese</w:t>
      </w:r>
      <w:r>
        <w:rPr>
          <w:color w:val="073763"/>
          <w:spacing w:val="-22"/>
          <w:w w:val="105"/>
        </w:rPr>
        <w:t xml:space="preserve"> </w:t>
      </w:r>
      <w:r>
        <w:rPr>
          <w:color w:val="073763"/>
          <w:w w:val="105"/>
        </w:rPr>
        <w:t>of</w:t>
      </w:r>
      <w:r w:rsidR="00631ECB">
        <w:rPr>
          <w:color w:val="073763"/>
          <w:w w:val="105"/>
        </w:rPr>
        <w:t xml:space="preserve"> Bunbury</w:t>
      </w:r>
      <w:r>
        <w:rPr>
          <w:color w:val="073763"/>
          <w:spacing w:val="-21"/>
          <w:w w:val="105"/>
        </w:rPr>
        <w:t xml:space="preserve"> </w:t>
      </w:r>
      <w:r>
        <w:rPr>
          <w:color w:val="073763"/>
          <w:w w:val="105"/>
        </w:rPr>
        <w:t>and</w:t>
      </w:r>
      <w:r>
        <w:rPr>
          <w:color w:val="073763"/>
          <w:spacing w:val="-22"/>
          <w:w w:val="105"/>
        </w:rPr>
        <w:t xml:space="preserve"> </w:t>
      </w:r>
      <w:r>
        <w:rPr>
          <w:color w:val="073763"/>
          <w:w w:val="105"/>
        </w:rPr>
        <w:t>the</w:t>
      </w:r>
      <w:r>
        <w:rPr>
          <w:color w:val="073763"/>
          <w:spacing w:val="-21"/>
          <w:w w:val="105"/>
        </w:rPr>
        <w:t xml:space="preserve"> </w:t>
      </w:r>
      <w:r>
        <w:rPr>
          <w:color w:val="073763"/>
          <w:w w:val="105"/>
        </w:rPr>
        <w:t>screening requirements for</w:t>
      </w:r>
      <w:r>
        <w:rPr>
          <w:color w:val="073763"/>
          <w:spacing w:val="-9"/>
          <w:w w:val="105"/>
        </w:rPr>
        <w:t xml:space="preserve"> </w:t>
      </w:r>
      <w:r>
        <w:rPr>
          <w:color w:val="073763"/>
          <w:w w:val="105"/>
        </w:rPr>
        <w:t>each.</w:t>
      </w:r>
    </w:p>
    <w:p w14:paraId="6E2EC5EF" w14:textId="77777777" w:rsidR="00421D67" w:rsidRDefault="00363625">
      <w:pPr>
        <w:pStyle w:val="BodyText"/>
        <w:spacing w:line="227" w:lineRule="exact"/>
        <w:ind w:left="872"/>
      </w:pPr>
      <w:r>
        <w:rPr>
          <w:color w:val="073763"/>
          <w:w w:val="105"/>
        </w:rPr>
        <w:t>It is not an exhaustive list and should only be used as a guide.</w:t>
      </w:r>
    </w:p>
    <w:p w14:paraId="136C6720" w14:textId="4104A77E" w:rsidR="00421D67" w:rsidRDefault="00363625">
      <w:pPr>
        <w:pStyle w:val="Heading1"/>
      </w:pPr>
      <w:r>
        <w:rPr>
          <w:color w:val="073763"/>
          <w:w w:val="105"/>
        </w:rPr>
        <w:t>If unsure of screening requirements, please direct all queries to the Safeguarding Office.</w:t>
      </w:r>
    </w:p>
    <w:p w14:paraId="40BCEF7F" w14:textId="77777777" w:rsidR="00421D67" w:rsidRDefault="00363625">
      <w:pPr>
        <w:pStyle w:val="BodyText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77CB9599" wp14:editId="58370617">
            <wp:simplePos x="0" y="0"/>
            <wp:positionH relativeFrom="page">
              <wp:posOffset>914400</wp:posOffset>
            </wp:positionH>
            <wp:positionV relativeFrom="paragraph">
              <wp:posOffset>153339</wp:posOffset>
            </wp:positionV>
            <wp:extent cx="6059201" cy="5023485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201" cy="502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CAFCF" w14:textId="77777777" w:rsidR="00421D67" w:rsidRDefault="00421D67">
      <w:pPr>
        <w:rPr>
          <w:sz w:val="12"/>
        </w:rPr>
        <w:sectPr w:rsidR="00421D67">
          <w:footerReference w:type="default" r:id="rId11"/>
          <w:type w:val="continuous"/>
          <w:pgSz w:w="11900" w:h="16840"/>
          <w:pgMar w:top="0" w:right="0" w:bottom="1460" w:left="0" w:header="720" w:footer="1272" w:gutter="0"/>
          <w:pgNumType w:start="1"/>
          <w:cols w:space="720"/>
        </w:sectPr>
      </w:pPr>
    </w:p>
    <w:p w14:paraId="5231556A" w14:textId="1A4D8194" w:rsidR="00421D67" w:rsidRDefault="00421D67">
      <w:pPr>
        <w:pStyle w:val="BodyText"/>
        <w:ind w:right="-58"/>
      </w:pPr>
    </w:p>
    <w:p w14:paraId="49A6ACB5" w14:textId="77777777" w:rsidR="00421D67" w:rsidRDefault="00421D67">
      <w:pPr>
        <w:pStyle w:val="BodyText"/>
        <w:spacing w:before="4"/>
        <w:rPr>
          <w:b/>
          <w:sz w:val="26"/>
        </w:rPr>
      </w:pPr>
    </w:p>
    <w:p w14:paraId="41A9A8EC" w14:textId="77777777" w:rsidR="0095092E" w:rsidRDefault="0095092E">
      <w:pPr>
        <w:pStyle w:val="BodyText"/>
        <w:spacing w:before="4"/>
        <w:rPr>
          <w:b/>
          <w:sz w:val="26"/>
        </w:rPr>
      </w:pPr>
    </w:p>
    <w:p w14:paraId="2966F445" w14:textId="77777777" w:rsidR="0095092E" w:rsidRDefault="0095092E">
      <w:pPr>
        <w:pStyle w:val="BodyText"/>
        <w:spacing w:before="4"/>
        <w:rPr>
          <w:b/>
          <w:sz w:val="26"/>
        </w:rPr>
      </w:pPr>
    </w:p>
    <w:p w14:paraId="1A3C767F" w14:textId="1A2958C6" w:rsidR="00421D67" w:rsidRDefault="00363625">
      <w:pPr>
        <w:pStyle w:val="BodyText"/>
        <w:spacing w:before="123" w:line="175" w:lineRule="auto"/>
        <w:ind w:left="872"/>
      </w:pPr>
      <w:r>
        <w:rPr>
          <w:color w:val="073763"/>
          <w:w w:val="105"/>
        </w:rPr>
        <w:t>The</w:t>
      </w:r>
      <w:r>
        <w:rPr>
          <w:color w:val="073763"/>
          <w:spacing w:val="-22"/>
          <w:w w:val="105"/>
        </w:rPr>
        <w:t xml:space="preserve"> </w:t>
      </w:r>
      <w:r>
        <w:rPr>
          <w:color w:val="073763"/>
          <w:w w:val="105"/>
        </w:rPr>
        <w:t>following</w:t>
      </w:r>
      <w:r>
        <w:rPr>
          <w:color w:val="073763"/>
          <w:spacing w:val="-22"/>
          <w:w w:val="105"/>
        </w:rPr>
        <w:t xml:space="preserve"> </w:t>
      </w:r>
      <w:r>
        <w:rPr>
          <w:color w:val="073763"/>
          <w:w w:val="105"/>
        </w:rPr>
        <w:t>matrix</w:t>
      </w:r>
      <w:r>
        <w:rPr>
          <w:color w:val="073763"/>
          <w:spacing w:val="-21"/>
          <w:w w:val="105"/>
        </w:rPr>
        <w:t xml:space="preserve"> </w:t>
      </w:r>
      <w:r>
        <w:rPr>
          <w:color w:val="073763"/>
          <w:w w:val="105"/>
        </w:rPr>
        <w:t>sets</w:t>
      </w:r>
      <w:r>
        <w:rPr>
          <w:color w:val="073763"/>
          <w:spacing w:val="-22"/>
          <w:w w:val="105"/>
        </w:rPr>
        <w:t xml:space="preserve"> </w:t>
      </w:r>
      <w:r>
        <w:rPr>
          <w:color w:val="073763"/>
          <w:w w:val="105"/>
        </w:rPr>
        <w:t>out</w:t>
      </w:r>
      <w:r>
        <w:rPr>
          <w:color w:val="073763"/>
          <w:spacing w:val="-21"/>
          <w:w w:val="105"/>
        </w:rPr>
        <w:t xml:space="preserve"> </w:t>
      </w:r>
      <w:r>
        <w:rPr>
          <w:color w:val="073763"/>
          <w:w w:val="105"/>
        </w:rPr>
        <w:t>the</w:t>
      </w:r>
      <w:r>
        <w:rPr>
          <w:color w:val="073763"/>
          <w:spacing w:val="-21"/>
          <w:w w:val="105"/>
        </w:rPr>
        <w:t xml:space="preserve"> </w:t>
      </w:r>
      <w:r>
        <w:rPr>
          <w:color w:val="073763"/>
          <w:w w:val="105"/>
          <w:u w:val="single" w:color="073763"/>
        </w:rPr>
        <w:t>key</w:t>
      </w:r>
      <w:r>
        <w:rPr>
          <w:color w:val="073763"/>
          <w:spacing w:val="-21"/>
          <w:w w:val="105"/>
        </w:rPr>
        <w:t xml:space="preserve"> </w:t>
      </w:r>
      <w:r>
        <w:rPr>
          <w:color w:val="073763"/>
          <w:w w:val="105"/>
        </w:rPr>
        <w:t>roles</w:t>
      </w:r>
      <w:r>
        <w:rPr>
          <w:color w:val="073763"/>
          <w:spacing w:val="-21"/>
          <w:w w:val="105"/>
        </w:rPr>
        <w:t xml:space="preserve"> </w:t>
      </w:r>
      <w:r>
        <w:rPr>
          <w:color w:val="073763"/>
          <w:w w:val="105"/>
        </w:rPr>
        <w:t>within</w:t>
      </w:r>
      <w:r>
        <w:rPr>
          <w:color w:val="073763"/>
          <w:spacing w:val="-21"/>
          <w:w w:val="105"/>
        </w:rPr>
        <w:t xml:space="preserve"> </w:t>
      </w:r>
      <w:r>
        <w:rPr>
          <w:color w:val="073763"/>
          <w:w w:val="105"/>
        </w:rPr>
        <w:t>the</w:t>
      </w:r>
      <w:r>
        <w:rPr>
          <w:color w:val="073763"/>
          <w:spacing w:val="-22"/>
          <w:w w:val="105"/>
        </w:rPr>
        <w:t xml:space="preserve"> </w:t>
      </w:r>
      <w:r>
        <w:rPr>
          <w:color w:val="073763"/>
          <w:w w:val="105"/>
        </w:rPr>
        <w:t>Catholic</w:t>
      </w:r>
      <w:r>
        <w:rPr>
          <w:color w:val="073763"/>
          <w:spacing w:val="-21"/>
          <w:w w:val="105"/>
        </w:rPr>
        <w:t xml:space="preserve"> </w:t>
      </w:r>
      <w:r w:rsidR="001061EB">
        <w:rPr>
          <w:color w:val="073763"/>
          <w:spacing w:val="-21"/>
          <w:w w:val="105"/>
        </w:rPr>
        <w:t>D</w:t>
      </w:r>
      <w:r>
        <w:rPr>
          <w:color w:val="073763"/>
          <w:w w:val="105"/>
        </w:rPr>
        <w:t>iocese</w:t>
      </w:r>
      <w:r>
        <w:rPr>
          <w:color w:val="073763"/>
          <w:spacing w:val="-22"/>
          <w:w w:val="105"/>
        </w:rPr>
        <w:t xml:space="preserve"> </w:t>
      </w:r>
      <w:r>
        <w:rPr>
          <w:color w:val="073763"/>
          <w:w w:val="105"/>
        </w:rPr>
        <w:t>of</w:t>
      </w:r>
      <w:r>
        <w:rPr>
          <w:color w:val="073763"/>
          <w:spacing w:val="-21"/>
          <w:w w:val="105"/>
        </w:rPr>
        <w:t xml:space="preserve"> </w:t>
      </w:r>
      <w:r w:rsidR="001061EB">
        <w:rPr>
          <w:color w:val="073763"/>
          <w:spacing w:val="-21"/>
          <w:w w:val="105"/>
        </w:rPr>
        <w:t>Bunbury</w:t>
      </w:r>
      <w:r>
        <w:rPr>
          <w:color w:val="073763"/>
          <w:spacing w:val="-21"/>
          <w:w w:val="105"/>
        </w:rPr>
        <w:t xml:space="preserve"> </w:t>
      </w:r>
      <w:r>
        <w:rPr>
          <w:color w:val="073763"/>
          <w:w w:val="105"/>
        </w:rPr>
        <w:t>and</w:t>
      </w:r>
      <w:r>
        <w:rPr>
          <w:color w:val="073763"/>
          <w:spacing w:val="-22"/>
          <w:w w:val="105"/>
        </w:rPr>
        <w:t xml:space="preserve"> </w:t>
      </w:r>
      <w:r>
        <w:rPr>
          <w:color w:val="073763"/>
          <w:w w:val="105"/>
        </w:rPr>
        <w:t>the</w:t>
      </w:r>
      <w:r>
        <w:rPr>
          <w:color w:val="073763"/>
          <w:spacing w:val="-21"/>
          <w:w w:val="105"/>
        </w:rPr>
        <w:t xml:space="preserve"> </w:t>
      </w:r>
      <w:r>
        <w:rPr>
          <w:color w:val="073763"/>
          <w:w w:val="105"/>
        </w:rPr>
        <w:t>screening requirements for</w:t>
      </w:r>
      <w:r>
        <w:rPr>
          <w:color w:val="073763"/>
          <w:spacing w:val="-9"/>
          <w:w w:val="105"/>
        </w:rPr>
        <w:t xml:space="preserve"> </w:t>
      </w:r>
      <w:r>
        <w:rPr>
          <w:color w:val="073763"/>
          <w:w w:val="105"/>
        </w:rPr>
        <w:t>each.</w:t>
      </w:r>
    </w:p>
    <w:p w14:paraId="1C9A9857" w14:textId="77777777" w:rsidR="00421D67" w:rsidRDefault="00363625">
      <w:pPr>
        <w:pStyle w:val="BodyText"/>
        <w:spacing w:line="227" w:lineRule="exact"/>
        <w:ind w:left="872"/>
      </w:pPr>
      <w:r>
        <w:rPr>
          <w:color w:val="073763"/>
          <w:w w:val="105"/>
        </w:rPr>
        <w:t>It is not an exhaustive list and should only be used as a guide.</w:t>
      </w:r>
    </w:p>
    <w:p w14:paraId="71D30FE7" w14:textId="75B83F9C" w:rsidR="00421D67" w:rsidRDefault="00363625">
      <w:pPr>
        <w:pStyle w:val="Heading1"/>
      </w:pPr>
      <w:r>
        <w:rPr>
          <w:noProof/>
        </w:rPr>
        <w:drawing>
          <wp:anchor distT="0" distB="0" distL="0" distR="0" simplePos="0" relativeHeight="251585536" behindDoc="1" locked="0" layoutInCell="1" allowOverlap="1" wp14:anchorId="1E2A9FE6" wp14:editId="3D1E7EAF">
            <wp:simplePos x="0" y="0"/>
            <wp:positionH relativeFrom="page">
              <wp:posOffset>914400</wp:posOffset>
            </wp:positionH>
            <wp:positionV relativeFrom="paragraph">
              <wp:posOffset>151447</wp:posOffset>
            </wp:positionV>
            <wp:extent cx="5523865" cy="7815385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781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73763"/>
          <w:w w:val="105"/>
        </w:rPr>
        <w:t>If unsure of screening requirements, please direct all queries to the Safeguarding Office.</w:t>
      </w:r>
    </w:p>
    <w:sectPr w:rsidR="00421D67">
      <w:pgSz w:w="11900" w:h="16840"/>
      <w:pgMar w:top="0" w:right="0" w:bottom="1460" w:left="0" w:header="0" w:footer="12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8509F7" w14:textId="77777777" w:rsidR="008532DB" w:rsidRDefault="008532DB">
      <w:r>
        <w:separator/>
      </w:r>
    </w:p>
  </w:endnote>
  <w:endnote w:type="continuationSeparator" w:id="0">
    <w:p w14:paraId="319CBBE6" w14:textId="77777777" w:rsidR="008532DB" w:rsidRDefault="00853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7D5208" w14:textId="675C9D1B" w:rsidR="00421D67" w:rsidRDefault="00363625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583488" behindDoc="1" locked="0" layoutInCell="1" allowOverlap="1" wp14:anchorId="24B28439" wp14:editId="74CFEA4E">
              <wp:simplePos x="0" y="0"/>
              <wp:positionH relativeFrom="page">
                <wp:posOffset>920750</wp:posOffset>
              </wp:positionH>
              <wp:positionV relativeFrom="page">
                <wp:posOffset>9706610</wp:posOffset>
              </wp:positionV>
              <wp:extent cx="5714365" cy="10160"/>
              <wp:effectExtent l="0" t="0" r="0" b="0"/>
              <wp:wrapNone/>
              <wp:docPr id="363945247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14365" cy="10160"/>
                        <a:chOff x="1450" y="15286"/>
                        <a:chExt cx="8999" cy="16"/>
                      </a:xfrm>
                    </wpg:grpSpPr>
                    <wps:wsp>
                      <wps:cNvPr id="771707171" name="AutoShape 4"/>
                      <wps:cNvSpPr>
                        <a:spLocks/>
                      </wps:cNvSpPr>
                      <wps:spPr bwMode="auto">
                        <a:xfrm>
                          <a:off x="1450" y="15286"/>
                          <a:ext cx="8999" cy="16"/>
                        </a:xfrm>
                        <a:custGeom>
                          <a:avLst/>
                          <a:gdLst>
                            <a:gd name="T0" fmla="+- 0 10449 1450"/>
                            <a:gd name="T1" fmla="*/ T0 w 8999"/>
                            <a:gd name="T2" fmla="+- 0 15286 15286"/>
                            <a:gd name="T3" fmla="*/ 15286 h 16"/>
                            <a:gd name="T4" fmla="+- 0 1450 1450"/>
                            <a:gd name="T5" fmla="*/ T4 w 8999"/>
                            <a:gd name="T6" fmla="+- 0 15286 15286"/>
                            <a:gd name="T7" fmla="*/ 15286 h 16"/>
                            <a:gd name="T8" fmla="+- 0 1450 1450"/>
                            <a:gd name="T9" fmla="*/ T8 w 8999"/>
                            <a:gd name="T10" fmla="+- 0 15302 15286"/>
                            <a:gd name="T11" fmla="*/ 15302 h 16"/>
                            <a:gd name="T12" fmla="+- 0 10449 1450"/>
                            <a:gd name="T13" fmla="*/ T12 w 8999"/>
                            <a:gd name="T14" fmla="+- 0 15301 15286"/>
                            <a:gd name="T15" fmla="*/ 15301 h 16"/>
                            <a:gd name="T16" fmla="+- 0 1458 1450"/>
                            <a:gd name="T17" fmla="*/ T16 w 8999"/>
                            <a:gd name="T18" fmla="+- 0 15301 15286"/>
                            <a:gd name="T19" fmla="*/ 15301 h 16"/>
                            <a:gd name="T20" fmla="+- 0 1458 1450"/>
                            <a:gd name="T21" fmla="*/ T20 w 8999"/>
                            <a:gd name="T22" fmla="+- 0 15301 15286"/>
                            <a:gd name="T23" fmla="*/ 15301 h 16"/>
                            <a:gd name="T24" fmla="+- 0 1458 1450"/>
                            <a:gd name="T25" fmla="*/ T24 w 8999"/>
                            <a:gd name="T26" fmla="+- 0 15301 15286"/>
                            <a:gd name="T27" fmla="*/ 15301 h 16"/>
                            <a:gd name="T28" fmla="+- 0 1458 1450"/>
                            <a:gd name="T29" fmla="*/ T28 w 8999"/>
                            <a:gd name="T30" fmla="+- 0 15301 15286"/>
                            <a:gd name="T31" fmla="*/ 15301 h 16"/>
                            <a:gd name="T32" fmla="+- 0 10442 1450"/>
                            <a:gd name="T33" fmla="*/ T32 w 8999"/>
                            <a:gd name="T34" fmla="+- 0 15301 15286"/>
                            <a:gd name="T35" fmla="*/ 15301 h 16"/>
                            <a:gd name="T36" fmla="+- 0 10442 1450"/>
                            <a:gd name="T37" fmla="*/ T36 w 8999"/>
                            <a:gd name="T38" fmla="+- 0 15301 15286"/>
                            <a:gd name="T39" fmla="*/ 15301 h 16"/>
                            <a:gd name="T40" fmla="+- 0 10442 1450"/>
                            <a:gd name="T41" fmla="*/ T40 w 8999"/>
                            <a:gd name="T42" fmla="+- 0 15301 15286"/>
                            <a:gd name="T43" fmla="*/ 15301 h 16"/>
                            <a:gd name="T44" fmla="+- 0 10442 1450"/>
                            <a:gd name="T45" fmla="*/ T44 w 8999"/>
                            <a:gd name="T46" fmla="+- 0 15301 15286"/>
                            <a:gd name="T47" fmla="*/ 15301 h 16"/>
                            <a:gd name="T48" fmla="+- 0 10449 1450"/>
                            <a:gd name="T49" fmla="*/ T48 w 8999"/>
                            <a:gd name="T50" fmla="+- 0 15301 15286"/>
                            <a:gd name="T51" fmla="*/ 15301 h 16"/>
                            <a:gd name="T52" fmla="+- 0 1458 1450"/>
                            <a:gd name="T53" fmla="*/ T52 w 8999"/>
                            <a:gd name="T54" fmla="+- 0 15301 15286"/>
                            <a:gd name="T55" fmla="*/ 15301 h 16"/>
                            <a:gd name="T56" fmla="+- 0 1458 1450"/>
                            <a:gd name="T57" fmla="*/ T56 w 8999"/>
                            <a:gd name="T58" fmla="+- 0 15287 15286"/>
                            <a:gd name="T59" fmla="*/ 15287 h 16"/>
                            <a:gd name="T60" fmla="+- 0 10442 1450"/>
                            <a:gd name="T61" fmla="*/ T60 w 8999"/>
                            <a:gd name="T62" fmla="+- 0 15287 15286"/>
                            <a:gd name="T63" fmla="*/ 15287 h 16"/>
                            <a:gd name="T64" fmla="+- 0 10442 1450"/>
                            <a:gd name="T65" fmla="*/ T64 w 8999"/>
                            <a:gd name="T66" fmla="+- 0 15287 15286"/>
                            <a:gd name="T67" fmla="*/ 15287 h 16"/>
                            <a:gd name="T68" fmla="+- 0 1458 1450"/>
                            <a:gd name="T69" fmla="*/ T68 w 8999"/>
                            <a:gd name="T70" fmla="+- 0 15287 15286"/>
                            <a:gd name="T71" fmla="*/ 15287 h 16"/>
                            <a:gd name="T72" fmla="+- 0 1458 1450"/>
                            <a:gd name="T73" fmla="*/ T72 w 8999"/>
                            <a:gd name="T74" fmla="+- 0 15301 15286"/>
                            <a:gd name="T75" fmla="*/ 15301 h 16"/>
                            <a:gd name="T76" fmla="+- 0 10442 1450"/>
                            <a:gd name="T77" fmla="*/ T76 w 8999"/>
                            <a:gd name="T78" fmla="+- 0 15294 15286"/>
                            <a:gd name="T79" fmla="*/ 15294 h 16"/>
                            <a:gd name="T80" fmla="+- 0 1465 1450"/>
                            <a:gd name="T81" fmla="*/ T80 w 8999"/>
                            <a:gd name="T82" fmla="+- 0 15294 15286"/>
                            <a:gd name="T83" fmla="*/ 15294 h 16"/>
                            <a:gd name="T84" fmla="+- 0 1465 1450"/>
                            <a:gd name="T85" fmla="*/ T84 w 8999"/>
                            <a:gd name="T86" fmla="+- 0 15294 15286"/>
                            <a:gd name="T87" fmla="*/ 15294 h 16"/>
                            <a:gd name="T88" fmla="+- 0 1465 1450"/>
                            <a:gd name="T89" fmla="*/ T88 w 8999"/>
                            <a:gd name="T90" fmla="+- 0 15294 15286"/>
                            <a:gd name="T91" fmla="*/ 15294 h 16"/>
                            <a:gd name="T92" fmla="+- 0 1465 1450"/>
                            <a:gd name="T93" fmla="*/ T92 w 8999"/>
                            <a:gd name="T94" fmla="+- 0 15294 15286"/>
                            <a:gd name="T95" fmla="*/ 15294 h 16"/>
                            <a:gd name="T96" fmla="+- 0 10434 1450"/>
                            <a:gd name="T97" fmla="*/ T96 w 8999"/>
                            <a:gd name="T98" fmla="+- 0 15294 15286"/>
                            <a:gd name="T99" fmla="*/ 15294 h 16"/>
                            <a:gd name="T100" fmla="+- 0 10434 1450"/>
                            <a:gd name="T101" fmla="*/ T100 w 8999"/>
                            <a:gd name="T102" fmla="+- 0 15294 15286"/>
                            <a:gd name="T103" fmla="*/ 15294 h 16"/>
                            <a:gd name="T104" fmla="+- 0 10434 1450"/>
                            <a:gd name="T105" fmla="*/ T104 w 8999"/>
                            <a:gd name="T106" fmla="+- 0 15294 15286"/>
                            <a:gd name="T107" fmla="*/ 15294 h 16"/>
                            <a:gd name="T108" fmla="+- 0 10434 1450"/>
                            <a:gd name="T109" fmla="*/ T108 w 8999"/>
                            <a:gd name="T110" fmla="+- 0 15294 15286"/>
                            <a:gd name="T111" fmla="*/ 15294 h 16"/>
                            <a:gd name="T112" fmla="+- 0 10442 1450"/>
                            <a:gd name="T113" fmla="*/ T112 w 8999"/>
                            <a:gd name="T114" fmla="+- 0 15294 15286"/>
                            <a:gd name="T115" fmla="*/ 15294 h 16"/>
                            <a:gd name="T116" fmla="+- 0 10442 1450"/>
                            <a:gd name="T117" fmla="*/ T116 w 8999"/>
                            <a:gd name="T118" fmla="+- 0 15287 15286"/>
                            <a:gd name="T119" fmla="*/ 15287 h 16"/>
                            <a:gd name="T120" fmla="+- 0 10449 1450"/>
                            <a:gd name="T121" fmla="*/ T120 w 8999"/>
                            <a:gd name="T122" fmla="+- 0 15287 15286"/>
                            <a:gd name="T123" fmla="*/ 15287 h 16"/>
                            <a:gd name="T124" fmla="+- 0 10442 1450"/>
                            <a:gd name="T125" fmla="*/ T124 w 8999"/>
                            <a:gd name="T126" fmla="+- 0 15287 15286"/>
                            <a:gd name="T127" fmla="*/ 15287 h 16"/>
                            <a:gd name="T128" fmla="+- 0 10442 1450"/>
                            <a:gd name="T129" fmla="*/ T128 w 8999"/>
                            <a:gd name="T130" fmla="+- 0 15287 15286"/>
                            <a:gd name="T131" fmla="*/ 15287 h 16"/>
                            <a:gd name="T132" fmla="+- 0 10442 1450"/>
                            <a:gd name="T133" fmla="*/ T132 w 8999"/>
                            <a:gd name="T134" fmla="+- 0 15301 15286"/>
                            <a:gd name="T135" fmla="*/ 15301 h 16"/>
                            <a:gd name="T136" fmla="+- 0 10442 1450"/>
                            <a:gd name="T137" fmla="*/ T136 w 8999"/>
                            <a:gd name="T138" fmla="+- 0 15294 15286"/>
                            <a:gd name="T139" fmla="*/ 15294 h 16"/>
                            <a:gd name="T140" fmla="+- 0 10442 1450"/>
                            <a:gd name="T141" fmla="*/ T140 w 8999"/>
                            <a:gd name="T142" fmla="+- 0 15294 15286"/>
                            <a:gd name="T143" fmla="*/ 15294 h 16"/>
                            <a:gd name="T144" fmla="+- 0 10442 1450"/>
                            <a:gd name="T145" fmla="*/ T144 w 8999"/>
                            <a:gd name="T146" fmla="+- 0 15293 15286"/>
                            <a:gd name="T147" fmla="*/ 15293 h 16"/>
                            <a:gd name="T148" fmla="+- 0 10442 1450"/>
                            <a:gd name="T149" fmla="*/ T148 w 8999"/>
                            <a:gd name="T150" fmla="+- 0 15293 15286"/>
                            <a:gd name="T151" fmla="*/ 15293 h 16"/>
                            <a:gd name="T152" fmla="+- 0 10442 1450"/>
                            <a:gd name="T153" fmla="*/ T152 w 8999"/>
                            <a:gd name="T154" fmla="+- 0 15287 15286"/>
                            <a:gd name="T155" fmla="*/ 15287 h 16"/>
                            <a:gd name="T156" fmla="+- 0 10449 1450"/>
                            <a:gd name="T157" fmla="*/ T156 w 8999"/>
                            <a:gd name="T158" fmla="+- 0 15287 15286"/>
                            <a:gd name="T159" fmla="*/ 15287 h 16"/>
                            <a:gd name="T160" fmla="+- 0 10442 1450"/>
                            <a:gd name="T161" fmla="*/ T160 w 8999"/>
                            <a:gd name="T162" fmla="+- 0 15287 15286"/>
                            <a:gd name="T163" fmla="*/ 15287 h 16"/>
                            <a:gd name="T164" fmla="+- 0 10442 1450"/>
                            <a:gd name="T165" fmla="*/ T164 w 8999"/>
                            <a:gd name="T166" fmla="+- 0 15301 15286"/>
                            <a:gd name="T167" fmla="*/ 15301 h 16"/>
                            <a:gd name="T168" fmla="+- 0 10442 1450"/>
                            <a:gd name="T169" fmla="*/ T168 w 8999"/>
                            <a:gd name="T170" fmla="+- 0 15293 15286"/>
                            <a:gd name="T171" fmla="*/ 15293 h 16"/>
                            <a:gd name="T172" fmla="+- 0 10442 1450"/>
                            <a:gd name="T173" fmla="*/ T172 w 8999"/>
                            <a:gd name="T174" fmla="+- 0 15293 15286"/>
                            <a:gd name="T175" fmla="*/ 15293 h 16"/>
                            <a:gd name="T176" fmla="+- 0 10442 1450"/>
                            <a:gd name="T177" fmla="*/ T176 w 8999"/>
                            <a:gd name="T178" fmla="+- 0 15294 15286"/>
                            <a:gd name="T179" fmla="*/ 15294 h 16"/>
                            <a:gd name="T180" fmla="+- 0 10442 1450"/>
                            <a:gd name="T181" fmla="*/ T180 w 8999"/>
                            <a:gd name="T182" fmla="+- 0 15294 15286"/>
                            <a:gd name="T183" fmla="*/ 15294 h 16"/>
                            <a:gd name="T184" fmla="+- 0 10442 1450"/>
                            <a:gd name="T185" fmla="*/ T184 w 8999"/>
                            <a:gd name="T186" fmla="+- 0 15293 15286"/>
                            <a:gd name="T187" fmla="*/ 15293 h 16"/>
                            <a:gd name="T188" fmla="+- 0 1465 1450"/>
                            <a:gd name="T189" fmla="*/ T188 w 8999"/>
                            <a:gd name="T190" fmla="+- 0 15294 15286"/>
                            <a:gd name="T191" fmla="*/ 15294 h 16"/>
                            <a:gd name="T192" fmla="+- 0 1465 1450"/>
                            <a:gd name="T193" fmla="*/ T192 w 8999"/>
                            <a:gd name="T194" fmla="+- 0 15293 15286"/>
                            <a:gd name="T195" fmla="*/ 15293 h 16"/>
                            <a:gd name="T196" fmla="+- 0 10434 1450"/>
                            <a:gd name="T197" fmla="*/ T196 w 8999"/>
                            <a:gd name="T198" fmla="+- 0 15293 15286"/>
                            <a:gd name="T199" fmla="*/ 15293 h 16"/>
                            <a:gd name="T200" fmla="+- 0 10434 1450"/>
                            <a:gd name="T201" fmla="*/ T200 w 8999"/>
                            <a:gd name="T202" fmla="+- 0 15293 15286"/>
                            <a:gd name="T203" fmla="*/ 15293 h 16"/>
                            <a:gd name="T204" fmla="+- 0 1465 1450"/>
                            <a:gd name="T205" fmla="*/ T204 w 8999"/>
                            <a:gd name="T206" fmla="+- 0 15293 15286"/>
                            <a:gd name="T207" fmla="*/ 15293 h 16"/>
                            <a:gd name="T208" fmla="+- 0 1465 1450"/>
                            <a:gd name="T209" fmla="*/ T208 w 8999"/>
                            <a:gd name="T210" fmla="+- 0 15294 15286"/>
                            <a:gd name="T211" fmla="*/ 15294 h 16"/>
                            <a:gd name="T212" fmla="+- 0 10434 1450"/>
                            <a:gd name="T213" fmla="*/ T212 w 8999"/>
                            <a:gd name="T214" fmla="+- 0 15293 15286"/>
                            <a:gd name="T215" fmla="*/ 15293 h 16"/>
                            <a:gd name="T216" fmla="+- 0 10442 1450"/>
                            <a:gd name="T217" fmla="*/ T216 w 8999"/>
                            <a:gd name="T218" fmla="+- 0 15293 15286"/>
                            <a:gd name="T219" fmla="*/ 15293 h 16"/>
                            <a:gd name="T220" fmla="+- 0 10434 1450"/>
                            <a:gd name="T221" fmla="*/ T220 w 8999"/>
                            <a:gd name="T222" fmla="+- 0 15293 15286"/>
                            <a:gd name="T223" fmla="*/ 15293 h 16"/>
                            <a:gd name="T224" fmla="+- 0 10434 1450"/>
                            <a:gd name="T225" fmla="*/ T224 w 8999"/>
                            <a:gd name="T226" fmla="+- 0 15293 15286"/>
                            <a:gd name="T227" fmla="*/ 15293 h 16"/>
                            <a:gd name="T228" fmla="+- 0 10434 1450"/>
                            <a:gd name="T229" fmla="*/ T228 w 8999"/>
                            <a:gd name="T230" fmla="+- 0 15294 15286"/>
                            <a:gd name="T231" fmla="*/ 15294 h 16"/>
                            <a:gd name="T232" fmla="+- 0 10434 1450"/>
                            <a:gd name="T233" fmla="*/ T232 w 8999"/>
                            <a:gd name="T234" fmla="+- 0 15293 15286"/>
                            <a:gd name="T235" fmla="*/ 15293 h 16"/>
                            <a:gd name="T236" fmla="+- 0 10442 1450"/>
                            <a:gd name="T237" fmla="*/ T236 w 8999"/>
                            <a:gd name="T238" fmla="+- 0 15293 15286"/>
                            <a:gd name="T239" fmla="*/ 15293 h 16"/>
                            <a:gd name="T240" fmla="+- 0 10434 1450"/>
                            <a:gd name="T241" fmla="*/ T240 w 8999"/>
                            <a:gd name="T242" fmla="+- 0 15293 15286"/>
                            <a:gd name="T243" fmla="*/ 15293 h 16"/>
                            <a:gd name="T244" fmla="+- 0 10434 1450"/>
                            <a:gd name="T245" fmla="*/ T244 w 8999"/>
                            <a:gd name="T246" fmla="+- 0 15294 15286"/>
                            <a:gd name="T247" fmla="*/ 15294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8999" h="16">
                              <a:moveTo>
                                <a:pt x="8999" y="0"/>
                              </a:moveTo>
                              <a:lnTo>
                                <a:pt x="0" y="0"/>
                              </a:lnTo>
                              <a:lnTo>
                                <a:pt x="0" y="16"/>
                              </a:lnTo>
                              <a:moveTo>
                                <a:pt x="8999" y="15"/>
                              </a:moveTo>
                              <a:lnTo>
                                <a:pt x="8" y="15"/>
                              </a:lnTo>
                              <a:moveTo>
                                <a:pt x="8" y="15"/>
                              </a:moveTo>
                              <a:lnTo>
                                <a:pt x="8" y="15"/>
                              </a:lnTo>
                              <a:lnTo>
                                <a:pt x="8992" y="15"/>
                              </a:lnTo>
                              <a:moveTo>
                                <a:pt x="8992" y="15"/>
                              </a:moveTo>
                              <a:lnTo>
                                <a:pt x="8992" y="15"/>
                              </a:lnTo>
                              <a:lnTo>
                                <a:pt x="8999" y="15"/>
                              </a:lnTo>
                              <a:moveTo>
                                <a:pt x="8" y="15"/>
                              </a:moveTo>
                              <a:lnTo>
                                <a:pt x="8" y="1"/>
                              </a:lnTo>
                              <a:lnTo>
                                <a:pt x="8992" y="1"/>
                              </a:lnTo>
                              <a:moveTo>
                                <a:pt x="8992" y="1"/>
                              </a:moveTo>
                              <a:lnTo>
                                <a:pt x="8" y="1"/>
                              </a:lnTo>
                              <a:lnTo>
                                <a:pt x="8" y="15"/>
                              </a:lnTo>
                              <a:moveTo>
                                <a:pt x="8992" y="8"/>
                              </a:moveTo>
                              <a:lnTo>
                                <a:pt x="15" y="8"/>
                              </a:lnTo>
                              <a:moveTo>
                                <a:pt x="15" y="8"/>
                              </a:moveTo>
                              <a:lnTo>
                                <a:pt x="15" y="8"/>
                              </a:lnTo>
                              <a:lnTo>
                                <a:pt x="8984" y="8"/>
                              </a:lnTo>
                              <a:moveTo>
                                <a:pt x="8984" y="8"/>
                              </a:moveTo>
                              <a:lnTo>
                                <a:pt x="8984" y="8"/>
                              </a:lnTo>
                              <a:lnTo>
                                <a:pt x="8992" y="8"/>
                              </a:lnTo>
                              <a:moveTo>
                                <a:pt x="8992" y="1"/>
                              </a:moveTo>
                              <a:lnTo>
                                <a:pt x="8999" y="1"/>
                              </a:lnTo>
                              <a:moveTo>
                                <a:pt x="8992" y="1"/>
                              </a:moveTo>
                              <a:lnTo>
                                <a:pt x="8992" y="1"/>
                              </a:lnTo>
                              <a:moveTo>
                                <a:pt x="8992" y="15"/>
                              </a:moveTo>
                              <a:lnTo>
                                <a:pt x="8992" y="8"/>
                              </a:lnTo>
                              <a:moveTo>
                                <a:pt x="8992" y="7"/>
                              </a:moveTo>
                              <a:lnTo>
                                <a:pt x="8992" y="7"/>
                              </a:lnTo>
                              <a:lnTo>
                                <a:pt x="8992" y="1"/>
                              </a:lnTo>
                              <a:moveTo>
                                <a:pt x="8999" y="1"/>
                              </a:moveTo>
                              <a:lnTo>
                                <a:pt x="8992" y="1"/>
                              </a:lnTo>
                              <a:lnTo>
                                <a:pt x="8992" y="15"/>
                              </a:lnTo>
                              <a:moveTo>
                                <a:pt x="8992" y="7"/>
                              </a:moveTo>
                              <a:lnTo>
                                <a:pt x="8992" y="7"/>
                              </a:lnTo>
                              <a:moveTo>
                                <a:pt x="8992" y="8"/>
                              </a:moveTo>
                              <a:lnTo>
                                <a:pt x="8992" y="8"/>
                              </a:lnTo>
                              <a:lnTo>
                                <a:pt x="8992" y="7"/>
                              </a:lnTo>
                              <a:moveTo>
                                <a:pt x="15" y="8"/>
                              </a:moveTo>
                              <a:lnTo>
                                <a:pt x="15" y="7"/>
                              </a:lnTo>
                              <a:lnTo>
                                <a:pt x="8984" y="7"/>
                              </a:lnTo>
                              <a:moveTo>
                                <a:pt x="8984" y="7"/>
                              </a:moveTo>
                              <a:lnTo>
                                <a:pt x="15" y="7"/>
                              </a:lnTo>
                              <a:lnTo>
                                <a:pt x="15" y="8"/>
                              </a:lnTo>
                              <a:moveTo>
                                <a:pt x="8984" y="7"/>
                              </a:moveTo>
                              <a:lnTo>
                                <a:pt x="8992" y="7"/>
                              </a:lnTo>
                              <a:moveTo>
                                <a:pt x="8984" y="7"/>
                              </a:moveTo>
                              <a:lnTo>
                                <a:pt x="8984" y="7"/>
                              </a:lnTo>
                              <a:moveTo>
                                <a:pt x="8984" y="8"/>
                              </a:moveTo>
                              <a:lnTo>
                                <a:pt x="8984" y="7"/>
                              </a:lnTo>
                              <a:moveTo>
                                <a:pt x="8992" y="7"/>
                              </a:moveTo>
                              <a:lnTo>
                                <a:pt x="8984" y="7"/>
                              </a:lnTo>
                              <a:lnTo>
                                <a:pt x="8984" y="8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37825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50" y="15286"/>
                          <a:ext cx="8999" cy="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8E74CB" id="Group 2" o:spid="_x0000_s1026" style="position:absolute;margin-left:72.5pt;margin-top:764.3pt;width:449.95pt;height:.8pt;z-index:-251732992;mso-position-horizontal-relative:page;mso-position-vertical-relative:page" coordorigin="1450,15286" coordsize="8999,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">
              <v:shape id="AutoShape 4" o:spid="_x0000_s1027" style="position:absolute;left:1450;top:15286;width:8999;height:16;visibility:visible;mso-wrap-style:square;v-text-anchor:top" coordsize="899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" path="m8999,l,,,16m8999,15l8,15t,l8,15r8984,m8992,15r,l8999,15m8,15l8,1r8984,m8992,1l8,1r,14m8992,8l15,8t,l15,8r8969,m8984,8r,l8992,8t,-7l8999,1t-7,l8992,1t,14l8992,8t,-1l8992,7r,-6m8999,1r-7,l8992,15t,-8l8992,7t,1l8992,8r,-1m15,8r,-1l8984,7t,l15,7r,1m8984,7r8,m8984,7r,m8984,8r,-1m8992,7r-8,l8984,8e" filled="f" stroked="f">
                <v:path arrowok="t" o:connecttype="custom" o:connectlocs="8999,15286;0,15286;0,15302;8999,15301;8,15301;8,15301;8,15301;8,15301;8992,15301;8992,15301;8992,15301;8992,15301;8999,15301;8,15301;8,15287;8992,15287;8992,15287;8,15287;8,15301;8992,15294;15,15294;15,15294;15,15294;15,15294;8984,15294;8984,15294;8984,15294;8984,15294;8992,15294;8992,15287;8999,15287;8992,15287;8992,15287;8992,15301;8992,15294;8992,15294;8992,15293;8992,15293;8992,15287;8999,15287;8992,15287;8992,15301;8992,15293;8992,15293;8992,15294;8992,15294;8992,15293;15,15294;15,15293;8984,15293;8984,15293;15,15293;15,15294;8984,15293;8992,15293;8984,15293;8984,15293;8984,15294;8984,15293;8992,15293;8984,15293;8984,15294" o:connectangles="0,0,0,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1450;top:15286;width:8999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84512" behindDoc="1" locked="0" layoutInCell="1" allowOverlap="1" wp14:anchorId="6F875120" wp14:editId="755F672C">
              <wp:simplePos x="0" y="0"/>
              <wp:positionH relativeFrom="page">
                <wp:posOffset>876300</wp:posOffset>
              </wp:positionH>
              <wp:positionV relativeFrom="page">
                <wp:posOffset>9762490</wp:posOffset>
              </wp:positionV>
              <wp:extent cx="5619750" cy="291465"/>
              <wp:effectExtent l="0" t="0" r="0" b="0"/>
              <wp:wrapNone/>
              <wp:docPr id="168072154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9750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403156" w14:textId="37DBBF93" w:rsidR="00421D67" w:rsidRDefault="00363625">
                          <w:pPr>
                            <w:spacing w:before="15" w:line="201" w:lineRule="auto"/>
                            <w:ind w:left="60" w:right="18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99999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999999"/>
                              <w:sz w:val="16"/>
                            </w:rPr>
                            <w:t xml:space="preserve"> |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87512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9pt;margin-top:768.7pt;width:442.5pt;height:22.95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" filled="f" stroked="f">
              <v:textbox inset="0,0,0,0">
                <w:txbxContent>
                  <w:p w14:paraId="35403156" w14:textId="37DBBF93" w:rsidR="00421D67" w:rsidRDefault="00363625">
                    <w:pPr>
                      <w:spacing w:before="15" w:line="201" w:lineRule="auto"/>
                      <w:ind w:left="60" w:right="18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99999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color w:val="999999"/>
                        <w:sz w:val="16"/>
                      </w:rPr>
                      <w:t xml:space="preserve"> |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7FE678" w14:textId="77777777" w:rsidR="008532DB" w:rsidRDefault="008532DB">
      <w:r>
        <w:separator/>
      </w:r>
    </w:p>
  </w:footnote>
  <w:footnote w:type="continuationSeparator" w:id="0">
    <w:p w14:paraId="32E6D080" w14:textId="77777777" w:rsidR="008532DB" w:rsidRDefault="008532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D67"/>
    <w:rsid w:val="000D1B48"/>
    <w:rsid w:val="001061EB"/>
    <w:rsid w:val="00363625"/>
    <w:rsid w:val="00397965"/>
    <w:rsid w:val="00421D67"/>
    <w:rsid w:val="00631ECB"/>
    <w:rsid w:val="008532DB"/>
    <w:rsid w:val="008A570A"/>
    <w:rsid w:val="0095092E"/>
    <w:rsid w:val="00AE4C76"/>
    <w:rsid w:val="00BC2EB7"/>
    <w:rsid w:val="00C63F72"/>
    <w:rsid w:val="00D165E1"/>
    <w:rsid w:val="00E25F4C"/>
    <w:rsid w:val="00F57D53"/>
    <w:rsid w:val="00FE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9DEED2"/>
  <w15:docId w15:val="{67F7569E-B2F4-4317-841C-1C0163A2C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9"/>
    <w:qFormat/>
    <w:pPr>
      <w:spacing w:line="290" w:lineRule="exact"/>
      <w:ind w:left="872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C63F7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165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65E1"/>
    <w:rPr>
      <w:rFonts w:ascii="Montserrat" w:eastAsia="Montserrat" w:hAnsi="Montserrat" w:cs="Montserrat"/>
    </w:rPr>
  </w:style>
  <w:style w:type="paragraph" w:styleId="Footer">
    <w:name w:val="footer"/>
    <w:basedOn w:val="Normal"/>
    <w:link w:val="FooterChar"/>
    <w:uiPriority w:val="99"/>
    <w:unhideWhenUsed/>
    <w:rsid w:val="00D165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65E1"/>
    <w:rPr>
      <w:rFonts w:ascii="Montserrat" w:eastAsia="Montserrat" w:hAnsi="Montserrat" w:cs="Montserr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60F9FEBDBD7B4C82E6A862D482FE3B" ma:contentTypeVersion="13" ma:contentTypeDescription="Create a new document." ma:contentTypeScope="" ma:versionID="5113f3ad3f3c518a07868511a8056034">
  <xsd:schema xmlns:xsd="http://www.w3.org/2001/XMLSchema" xmlns:xs="http://www.w3.org/2001/XMLSchema" xmlns:p="http://schemas.microsoft.com/office/2006/metadata/properties" xmlns:ns2="96576ed8-14e9-4e3c-816f-61cadd30558a" xmlns:ns3="d4ee6798-517c-4904-a342-c4047c5cbeed" targetNamespace="http://schemas.microsoft.com/office/2006/metadata/properties" ma:root="true" ma:fieldsID="d208facfe5d05f5aaf3d3632db73afc5" ns2:_="" ns3:_="">
    <xsd:import namespace="96576ed8-14e9-4e3c-816f-61cadd30558a"/>
    <xsd:import namespace="d4ee6798-517c-4904-a342-c4047c5cbe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576ed8-14e9-4e3c-816f-61cadd3055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bfa88e3-abcc-4b7f-bcec-297ddd1507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ee6798-517c-4904-a342-c4047c5cbee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15d7ce7-372c-492e-93ab-c30b138350b2}" ma:internalName="TaxCatchAll" ma:showField="CatchAllData" ma:web="d4ee6798-517c-4904-a342-c4047c5cbe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ee6798-517c-4904-a342-c4047c5cbeed" xsi:nil="true"/>
    <lcf76f155ced4ddcb4097134ff3c332f xmlns="96576ed8-14e9-4e3c-816f-61cadd30558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8DD177-28D0-4DC3-93BB-E5BA9DD0CB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576ed8-14e9-4e3c-816f-61cadd30558a"/>
    <ds:schemaRef ds:uri="d4ee6798-517c-4904-a342-c4047c5cbe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F32287-1018-46F5-9FFF-0881AF076ED0}">
  <ds:schemaRefs>
    <ds:schemaRef ds:uri="http://schemas.microsoft.com/office/2006/metadata/properties"/>
    <ds:schemaRef ds:uri="http://schemas.microsoft.com/office/infopath/2007/PartnerControls"/>
    <ds:schemaRef ds:uri="d4ee6798-517c-4904-a342-c4047c5cbeed"/>
    <ds:schemaRef ds:uri="96576ed8-14e9-4e3c-816f-61cadd30558a"/>
  </ds:schemaRefs>
</ds:datastoreItem>
</file>

<file path=customXml/itemProps3.xml><?xml version="1.0" encoding="utf-8"?>
<ds:datastoreItem xmlns:ds="http://schemas.openxmlformats.org/officeDocument/2006/customXml" ds:itemID="{A461D4F0-DE7A-45D1-AD5B-F950126878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O'Hare</dc:creator>
  <cp:lastModifiedBy>Janet O'Hare</cp:lastModifiedBy>
  <cp:revision>12</cp:revision>
  <cp:lastPrinted>2024-08-28T04:54:00Z</cp:lastPrinted>
  <dcterms:created xsi:type="dcterms:W3CDTF">2024-08-28T05:06:00Z</dcterms:created>
  <dcterms:modified xsi:type="dcterms:W3CDTF">2024-08-28T05:58:00Z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2024-05-16T00:00:00Z</vt:filetime>
  </property>
  <property fmtid="{D5CDD505-2E9C-101B-9397-08002B2CF9AE}" pid="3" name="LastSaved">
    <vt:filetime>2024-07-17T00:00:00Z</vt:filetime>
  </property>
  <property fmtid="{D5CDD505-2E9C-101B-9397-08002B2CF9AE}" pid="4" name="ContentTypeId">
    <vt:lpwstr>0x010100F060F9FEBDBD7B4C82E6A862D482FE3B</vt:lpwstr>
  </property>
  <property fmtid="{D5CDD505-2E9C-101B-9397-08002B2CF9AE}" pid="5" name="MediaServiceImageTags">
    <vt:lpwstr/>
  </property>
</Properties>
</file>