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DC4A4" w14:textId="77777777" w:rsidR="002C3659" w:rsidRPr="004E234E" w:rsidRDefault="002C3659" w:rsidP="00433F82">
      <w:pPr>
        <w:rPr>
          <w:rFonts w:ascii="Montserrat Light" w:hAnsi="Montserrat Light"/>
          <w:sz w:val="12"/>
          <w:szCs w:val="12"/>
        </w:rPr>
      </w:pPr>
    </w:p>
    <w:p w14:paraId="711D980C" w14:textId="77777777" w:rsidR="002C3659" w:rsidRPr="004E234E" w:rsidRDefault="002C3659" w:rsidP="00433F82">
      <w:pPr>
        <w:rPr>
          <w:rFonts w:ascii="Montserrat Light" w:hAnsi="Montserrat Light"/>
          <w:i/>
          <w:sz w:val="12"/>
          <w:szCs w:val="12"/>
        </w:rPr>
      </w:pPr>
    </w:p>
    <w:p w14:paraId="175F07B6" w14:textId="6C3D4A8D" w:rsidR="008821E9" w:rsidRPr="008821E9" w:rsidRDefault="00DB43CA" w:rsidP="008821E9">
      <w:pPr>
        <w:jc w:val="center"/>
        <w:rPr>
          <w:rFonts w:ascii="Montserrat SemiBold" w:hAnsi="Montserrat SemiBold"/>
          <w:b/>
          <w:bCs/>
          <w:color w:val="0F2F4F"/>
          <w:sz w:val="20"/>
          <w:szCs w:val="20"/>
        </w:rPr>
      </w:pPr>
      <w:bookmarkStart w:id="0" w:name="_Hlk142297891"/>
      <w:bookmarkEnd w:id="0"/>
      <w:r w:rsidRPr="008821E9">
        <w:rPr>
          <w:rFonts w:ascii="Montserrat Light" w:hAnsi="Montserrat Light"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DF73D30" wp14:editId="36C40DC7">
            <wp:simplePos x="0" y="0"/>
            <wp:positionH relativeFrom="column">
              <wp:posOffset>-230505</wp:posOffset>
            </wp:positionH>
            <wp:positionV relativeFrom="paragraph">
              <wp:posOffset>160655</wp:posOffset>
            </wp:positionV>
            <wp:extent cx="596265" cy="842645"/>
            <wp:effectExtent l="0" t="0" r="0" b="0"/>
            <wp:wrapThrough wrapText="bothSides">
              <wp:wrapPolygon edited="0">
                <wp:start x="0" y="0"/>
                <wp:lineTo x="0" y="20998"/>
                <wp:lineTo x="20703" y="20998"/>
                <wp:lineTo x="207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21E9" w:rsidRPr="008821E9">
        <w:rPr>
          <w:rFonts w:ascii="Montserrat Light" w:hAnsi="Montserrat Light"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873BA87" wp14:editId="0661EF7F">
            <wp:simplePos x="0" y="0"/>
            <wp:positionH relativeFrom="column">
              <wp:posOffset>5062220</wp:posOffset>
            </wp:positionH>
            <wp:positionV relativeFrom="paragraph">
              <wp:posOffset>66040</wp:posOffset>
            </wp:positionV>
            <wp:extent cx="935355" cy="935355"/>
            <wp:effectExtent l="0" t="0" r="0" b="0"/>
            <wp:wrapThrough wrapText="bothSides">
              <wp:wrapPolygon edited="0">
                <wp:start x="5279" y="880"/>
                <wp:lineTo x="3079" y="2200"/>
                <wp:lineTo x="3079" y="6159"/>
                <wp:lineTo x="5719" y="8798"/>
                <wp:lineTo x="1760" y="13198"/>
                <wp:lineTo x="880" y="14517"/>
                <wp:lineTo x="1320" y="17157"/>
                <wp:lineTo x="6159" y="19796"/>
                <wp:lineTo x="8358" y="20676"/>
                <wp:lineTo x="15397" y="20676"/>
                <wp:lineTo x="15837" y="19796"/>
                <wp:lineTo x="20676" y="15837"/>
                <wp:lineTo x="9678" y="8798"/>
                <wp:lineTo x="10118" y="6599"/>
                <wp:lineTo x="9238" y="3079"/>
                <wp:lineTo x="7479" y="880"/>
                <wp:lineTo x="5279" y="880"/>
              </wp:wrapPolygon>
            </wp:wrapThrough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Safeguarding Program_Logo_RGB_300 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794A1" w14:textId="2F67A8D0" w:rsidR="00433F82" w:rsidRPr="00996552" w:rsidRDefault="00433F82" w:rsidP="008821E9">
      <w:pPr>
        <w:jc w:val="center"/>
        <w:rPr>
          <w:rFonts w:ascii="Montserrat SemiBold" w:hAnsi="Montserrat SemiBold"/>
          <w:b/>
          <w:bCs/>
          <w:color w:val="0F2F4F"/>
          <w:sz w:val="40"/>
          <w:szCs w:val="40"/>
        </w:rPr>
      </w:pPr>
      <w:r w:rsidRPr="00996552">
        <w:rPr>
          <w:rFonts w:ascii="Montserrat SemiBold" w:hAnsi="Montserrat SemiBold"/>
          <w:b/>
          <w:bCs/>
          <w:color w:val="0F2F4F"/>
          <w:sz w:val="40"/>
          <w:szCs w:val="40"/>
        </w:rPr>
        <w:t xml:space="preserve">Catholic </w:t>
      </w:r>
      <w:r w:rsidR="00DB43CA">
        <w:rPr>
          <w:rFonts w:ascii="Montserrat SemiBold" w:hAnsi="Montserrat SemiBold"/>
          <w:b/>
          <w:bCs/>
          <w:color w:val="0F2F4F"/>
          <w:sz w:val="40"/>
          <w:szCs w:val="40"/>
        </w:rPr>
        <w:t>D</w:t>
      </w:r>
      <w:r w:rsidRPr="00996552">
        <w:rPr>
          <w:rFonts w:ascii="Montserrat SemiBold" w:hAnsi="Montserrat SemiBold"/>
          <w:b/>
          <w:bCs/>
          <w:color w:val="0F2F4F"/>
          <w:sz w:val="40"/>
          <w:szCs w:val="40"/>
        </w:rPr>
        <w:t xml:space="preserve">iocese of </w:t>
      </w:r>
      <w:r w:rsidR="00DB43CA">
        <w:rPr>
          <w:rFonts w:ascii="Montserrat SemiBold" w:hAnsi="Montserrat SemiBold"/>
          <w:b/>
          <w:bCs/>
          <w:color w:val="0F2F4F"/>
          <w:sz w:val="40"/>
          <w:szCs w:val="40"/>
        </w:rPr>
        <w:t>Bunbury</w:t>
      </w:r>
    </w:p>
    <w:p w14:paraId="24CDB138" w14:textId="77777777" w:rsidR="00433F82" w:rsidRDefault="00433F82" w:rsidP="008821E9">
      <w:pPr>
        <w:pStyle w:val="BodyText"/>
        <w:jc w:val="center"/>
        <w:rPr>
          <w:rFonts w:ascii="Montserrat SemiBold" w:hAnsi="Montserrat SemiBold"/>
          <w:b/>
          <w:bCs/>
          <w:color w:val="0F2F4F"/>
          <w:sz w:val="40"/>
          <w:szCs w:val="40"/>
        </w:rPr>
      </w:pPr>
      <w:r w:rsidRPr="00996552">
        <w:rPr>
          <w:rFonts w:ascii="Montserrat SemiBold" w:hAnsi="Montserrat SemiBold"/>
          <w:b/>
          <w:bCs/>
          <w:color w:val="0F2F4F"/>
          <w:sz w:val="40"/>
          <w:szCs w:val="40"/>
        </w:rPr>
        <w:t>SAFEGUARDING SURVEY</w:t>
      </w:r>
    </w:p>
    <w:p w14:paraId="021464D3" w14:textId="77777777" w:rsidR="002C3659" w:rsidRPr="002C3659" w:rsidRDefault="00433F82" w:rsidP="008821E9">
      <w:pPr>
        <w:pStyle w:val="BodyText"/>
        <w:jc w:val="center"/>
        <w:rPr>
          <w:rFonts w:ascii="Montserrat SemiBold" w:hAnsi="Montserrat SemiBold"/>
          <w:b/>
          <w:bCs/>
          <w:color w:val="0F2F4F"/>
          <w:sz w:val="8"/>
          <w:szCs w:val="8"/>
        </w:rPr>
      </w:pPr>
      <w:r>
        <w:rPr>
          <w:rFonts w:ascii="Montserrat SemiBold" w:hAnsi="Montserrat SemiBold"/>
          <w:b/>
          <w:bCs/>
          <w:color w:val="0F2F4F"/>
          <w:sz w:val="32"/>
          <w:szCs w:val="32"/>
        </w:rPr>
        <w:t>(SAMPLE FOR YOUTH)</w:t>
      </w:r>
    </w:p>
    <w:tbl>
      <w:tblPr>
        <w:tblStyle w:val="TableGrid"/>
        <w:tblpPr w:leftFromText="180" w:rightFromText="180" w:vertAnchor="page" w:horzAnchor="margin" w:tblpX="-436" w:tblpY="2026"/>
        <w:tblW w:w="9918" w:type="dxa"/>
        <w:tblLayout w:type="fixed"/>
        <w:tblLook w:val="04A0" w:firstRow="1" w:lastRow="0" w:firstColumn="1" w:lastColumn="0" w:noHBand="0" w:noVBand="1"/>
      </w:tblPr>
      <w:tblGrid>
        <w:gridCol w:w="7797"/>
        <w:gridCol w:w="992"/>
        <w:gridCol w:w="1129"/>
      </w:tblGrid>
      <w:tr w:rsidR="00433F82" w:rsidRPr="00D62BF2" w14:paraId="58F4BFC2" w14:textId="77777777" w:rsidTr="008821E9">
        <w:trPr>
          <w:trHeight w:val="284"/>
        </w:trPr>
        <w:tc>
          <w:tcPr>
            <w:tcW w:w="9918" w:type="dxa"/>
            <w:gridSpan w:val="3"/>
            <w:shd w:val="clear" w:color="auto" w:fill="A7916E"/>
          </w:tcPr>
          <w:p w14:paraId="636C9DF6" w14:textId="77777777" w:rsidR="00433F82" w:rsidRPr="00D62BF2" w:rsidRDefault="00433F82" w:rsidP="004E234E">
            <w:pPr>
              <w:pStyle w:val="BodyText"/>
              <w:spacing w:before="56"/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Purpose:</w:t>
            </w:r>
          </w:p>
        </w:tc>
      </w:tr>
      <w:tr w:rsidR="00433F82" w:rsidRPr="00D62BF2" w14:paraId="3E3D9471" w14:textId="77777777" w:rsidTr="004E234E">
        <w:trPr>
          <w:trHeight w:val="397"/>
        </w:trPr>
        <w:tc>
          <w:tcPr>
            <w:tcW w:w="9918" w:type="dxa"/>
            <w:gridSpan w:val="3"/>
          </w:tcPr>
          <w:p w14:paraId="406D5AB4" w14:textId="212B77D8" w:rsidR="00433F82" w:rsidRPr="00D62BF2" w:rsidRDefault="00433F82" w:rsidP="004E234E">
            <w:pPr>
              <w:pStyle w:val="BodyText"/>
              <w:spacing w:before="60" w:after="60"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To gauge the awareness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of safeguarding, including </w:t>
            </w:r>
            <w:r w:rsidRPr="00176481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your thoughts and experiences 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of</w:t>
            </w:r>
            <w:r w:rsidRPr="00176481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safeguarding measures in our church</w:t>
            </w:r>
            <w:r w:rsidR="007F1D41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</w:t>
            </w:r>
            <w:r w:rsidRPr="00176481">
              <w:rPr>
                <w:rFonts w:ascii="Montserrat Light" w:hAnsi="Montserrat Light"/>
                <w:color w:val="0F2F4F"/>
                <w:sz w:val="24"/>
                <w:szCs w:val="24"/>
              </w:rPr>
              <w:t>community.</w:t>
            </w:r>
          </w:p>
        </w:tc>
      </w:tr>
      <w:tr w:rsidR="00433F82" w:rsidRPr="00D62BF2" w14:paraId="1F59AF01" w14:textId="77777777" w:rsidTr="008821E9">
        <w:trPr>
          <w:trHeight w:val="284"/>
        </w:trPr>
        <w:tc>
          <w:tcPr>
            <w:tcW w:w="9918" w:type="dxa"/>
            <w:gridSpan w:val="3"/>
            <w:shd w:val="clear" w:color="auto" w:fill="A7916E"/>
          </w:tcPr>
          <w:p w14:paraId="5B747FDA" w14:textId="77777777" w:rsidR="00433F82" w:rsidRPr="00D62BF2" w:rsidRDefault="00433F82" w:rsidP="004E234E">
            <w:pPr>
              <w:pStyle w:val="BodyText"/>
              <w:spacing w:before="56"/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Who:</w:t>
            </w:r>
          </w:p>
        </w:tc>
      </w:tr>
      <w:tr w:rsidR="00433F82" w:rsidRPr="00D62BF2" w14:paraId="3F9398C6" w14:textId="77777777" w:rsidTr="004E234E">
        <w:trPr>
          <w:trHeight w:val="303"/>
        </w:trPr>
        <w:tc>
          <w:tcPr>
            <w:tcW w:w="9918" w:type="dxa"/>
            <w:gridSpan w:val="3"/>
          </w:tcPr>
          <w:p w14:paraId="4E9B86EA" w14:textId="77777777" w:rsidR="00433F82" w:rsidRPr="00D948EF" w:rsidRDefault="00433F82" w:rsidP="004E234E">
            <w:pPr>
              <w:spacing w:before="100" w:beforeAutospacing="1" w:after="100" w:afterAutospacing="1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Youth members 12 – 30 years of age.</w:t>
            </w:r>
          </w:p>
        </w:tc>
      </w:tr>
      <w:tr w:rsidR="00433F82" w:rsidRPr="00D62BF2" w14:paraId="11305A5E" w14:textId="77777777" w:rsidTr="008821E9">
        <w:trPr>
          <w:trHeight w:val="284"/>
        </w:trPr>
        <w:tc>
          <w:tcPr>
            <w:tcW w:w="9918" w:type="dxa"/>
            <w:gridSpan w:val="3"/>
            <w:shd w:val="clear" w:color="auto" w:fill="A7916E"/>
            <w:vAlign w:val="center"/>
          </w:tcPr>
          <w:p w14:paraId="1C58AEA3" w14:textId="77777777" w:rsidR="00433F82" w:rsidRPr="00D62BF2" w:rsidRDefault="00433F82" w:rsidP="004E234E">
            <w:pPr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b/>
                <w:bCs/>
                <w:color w:val="0F2F4F"/>
                <w:spacing w:val="-2"/>
                <w:sz w:val="24"/>
                <w:szCs w:val="24"/>
              </w:rPr>
              <w:t>Instructions:</w:t>
            </w:r>
          </w:p>
        </w:tc>
      </w:tr>
      <w:tr w:rsidR="00433F82" w:rsidRPr="00D62BF2" w14:paraId="27158549" w14:textId="77777777" w:rsidTr="004E234E">
        <w:tc>
          <w:tcPr>
            <w:tcW w:w="9918" w:type="dxa"/>
            <w:gridSpan w:val="3"/>
          </w:tcPr>
          <w:p w14:paraId="07076FA4" w14:textId="77777777" w:rsidR="00433F82" w:rsidRDefault="00433F82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Before submitting the form, carefully review all your answers to ensure accuracy. Please use additional pages if needed.</w:t>
            </w:r>
          </w:p>
          <w:p w14:paraId="43528F7D" w14:textId="5FA99EC0" w:rsidR="00433F82" w:rsidRDefault="00433F82" w:rsidP="004E234E">
            <w:pPr>
              <w:widowControl/>
              <w:autoSpaceDE/>
              <w:autoSpaceDN/>
              <w:spacing w:after="160" w:line="259" w:lineRule="auto"/>
              <w:ind w:left="3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Upon completion, the form is to be submitted to the parish office. This can be done by delivering, mailing, or submitting online.</w:t>
            </w:r>
            <w:r w:rsidRPr="00176481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Your responses will remain confidential and will be used solely </w:t>
            </w: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to improve and ensure that the parish safeguarding efforts are effective.</w:t>
            </w:r>
          </w:p>
          <w:p w14:paraId="51578EFE" w14:textId="321E6DC8" w:rsidR="00433F82" w:rsidRPr="00D62BF2" w:rsidRDefault="00433F82" w:rsidP="004E234E">
            <w:pPr>
              <w:widowControl/>
              <w:autoSpaceDE/>
              <w:autoSpaceDN/>
              <w:spacing w:after="160" w:line="259" w:lineRule="auto"/>
              <w:ind w:left="30"/>
              <w:contextualSpacing/>
              <w:rPr>
                <w:rFonts w:ascii="Montserrat Light" w:hAnsi="Montserrat Light"/>
                <w:bCs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If you encounter any difficulties or have questions while filling out the form, don't hesitate to ask for assistance from a Safeguarding Officer within the Parish responsible for the survey.</w:t>
            </w:r>
          </w:p>
        </w:tc>
      </w:tr>
      <w:tr w:rsidR="00433F82" w:rsidRPr="00D62BF2" w14:paraId="44E91719" w14:textId="77777777" w:rsidTr="008821E9">
        <w:trPr>
          <w:trHeight w:val="284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7916E"/>
            <w:vAlign w:val="center"/>
          </w:tcPr>
          <w:p w14:paraId="7FA70148" w14:textId="77777777" w:rsidR="00433F82" w:rsidRPr="00D62BF2" w:rsidRDefault="00433F82" w:rsidP="004E234E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496694"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Questionnaire</w:t>
            </w:r>
            <w:r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:</w:t>
            </w:r>
          </w:p>
        </w:tc>
      </w:tr>
      <w:tr w:rsidR="00433F82" w:rsidRPr="002906B5" w14:paraId="53458624" w14:textId="77777777" w:rsidTr="004E234E">
        <w:trPr>
          <w:trHeight w:val="731"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14:paraId="3D28024F" w14:textId="77777777" w:rsidR="00433F82" w:rsidRPr="00B66B68" w:rsidRDefault="00433F82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B66B68">
              <w:rPr>
                <w:rFonts w:ascii="Montserrat Light" w:hAnsi="Montserrat Light"/>
                <w:color w:val="0F2F4F"/>
                <w:sz w:val="24"/>
                <w:szCs w:val="24"/>
              </w:rPr>
              <w:t>Age: ___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__ years.</w:t>
            </w:r>
          </w:p>
          <w:p w14:paraId="42ED5D93" w14:textId="77777777" w:rsidR="00433F82" w:rsidRDefault="00433F82" w:rsidP="004E234E">
            <w:pPr>
              <w:widowControl/>
              <w:autoSpaceDE/>
              <w:autoSpaceDN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I am involved in the following church activities: ____________________</w:t>
            </w:r>
            <w:r w:rsidR="00A25055">
              <w:rPr>
                <w:rFonts w:ascii="Montserrat Light" w:hAnsi="Montserrat Light"/>
                <w:color w:val="0F2F4F"/>
                <w:sz w:val="24"/>
                <w:szCs w:val="24"/>
              </w:rPr>
              <w:t>__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__</w:t>
            </w:r>
            <w:r w:rsidR="00852FB5">
              <w:rPr>
                <w:rFonts w:ascii="Montserrat Light" w:hAnsi="Montserrat Light"/>
                <w:color w:val="0F2F4F"/>
                <w:sz w:val="24"/>
                <w:szCs w:val="24"/>
              </w:rPr>
              <w:t>_____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__</w:t>
            </w:r>
          </w:p>
          <w:p w14:paraId="272BB82E" w14:textId="77777777" w:rsidR="00433F82" w:rsidRPr="00852FB5" w:rsidRDefault="00433F82" w:rsidP="004E234E">
            <w:pPr>
              <w:widowControl/>
              <w:autoSpaceDE/>
              <w:autoSpaceDN/>
              <w:ind w:right="35"/>
              <w:contextualSpacing/>
              <w:rPr>
                <w:rFonts w:ascii="Montserrat Light" w:hAnsi="Montserrat Light"/>
                <w:color w:val="0F2F4F"/>
                <w:sz w:val="12"/>
                <w:szCs w:val="12"/>
              </w:rPr>
            </w:pPr>
          </w:p>
        </w:tc>
      </w:tr>
      <w:tr w:rsidR="00433F82" w:rsidRPr="002906B5" w14:paraId="403EB500" w14:textId="77777777" w:rsidTr="004E234E">
        <w:trPr>
          <w:trHeight w:val="284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7ED38" w14:textId="12BC9A08" w:rsidR="00433F82" w:rsidRDefault="00433F82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A</w:t>
            </w:r>
            <w:r w:rsidRPr="00F94EE6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re you aware that </w:t>
            </w:r>
            <w:r w:rsidRPr="009C754D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our 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parish</w:t>
            </w:r>
            <w:r w:rsidR="00203860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</w:t>
            </w:r>
            <w:r w:rsidRPr="009C754D">
              <w:rPr>
                <w:rFonts w:ascii="Montserrat Light" w:hAnsi="Montserrat Light"/>
                <w:color w:val="0F2F4F"/>
                <w:sz w:val="24"/>
                <w:szCs w:val="24"/>
              </w:rPr>
              <w:t>has safeguarding policies?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44486" w14:textId="77777777" w:rsidR="00433F82" w:rsidRDefault="00000000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-15846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82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433F82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Yes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5B7F3" w14:textId="77777777" w:rsidR="00433F82" w:rsidRDefault="00000000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46409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82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433F82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No</w:t>
            </w:r>
          </w:p>
        </w:tc>
      </w:tr>
      <w:tr w:rsidR="00433F82" w:rsidRPr="002906B5" w14:paraId="1661D561" w14:textId="77777777" w:rsidTr="004E234E">
        <w:tc>
          <w:tcPr>
            <w:tcW w:w="9918" w:type="dxa"/>
            <w:gridSpan w:val="3"/>
            <w:tcBorders>
              <w:top w:val="single" w:sz="4" w:space="0" w:color="auto"/>
            </w:tcBorders>
          </w:tcPr>
          <w:p w14:paraId="40B2A508" w14:textId="76EB7FCE" w:rsidR="00433F82" w:rsidRDefault="00852FB5" w:rsidP="004E234E">
            <w:pPr>
              <w:widowControl/>
              <w:autoSpaceDE/>
              <w:autoSpaceDN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974D43">
              <w:rPr>
                <w:rFonts w:ascii="Montserrat Light" w:hAnsi="Montserrat Light"/>
                <w:noProof/>
                <w:color w:val="0F2F4F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0A0D1D4B" wp14:editId="34296FE9">
                      <wp:simplePos x="0" y="0"/>
                      <wp:positionH relativeFrom="column">
                        <wp:posOffset>4159858</wp:posOffset>
                      </wp:positionH>
                      <wp:positionV relativeFrom="paragraph">
                        <wp:posOffset>362116</wp:posOffset>
                      </wp:positionV>
                      <wp:extent cx="848360" cy="301625"/>
                      <wp:effectExtent l="0" t="0" r="8890" b="317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ED691" w14:textId="77777777" w:rsidR="00852FB5" w:rsidRDefault="00433F82" w:rsidP="00433F82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F2F4F"/>
                                      <w:sz w:val="24"/>
                                      <w:szCs w:val="24"/>
                                    </w:rPr>
                                  </w:pPr>
                                  <w:r w:rsidRPr="00852FB5">
                                    <w:rPr>
                                      <w:rFonts w:ascii="Montserrat Light" w:hAnsi="Montserrat Light"/>
                                      <w:color w:val="0F2F4F"/>
                                      <w:sz w:val="18"/>
                                      <w:szCs w:val="18"/>
                                    </w:rPr>
                                    <w:t>Not clear</w:t>
                                  </w:r>
                                  <w:r w:rsidRPr="003E3B62">
                                    <w:rPr>
                                      <w:rFonts w:ascii="Montserrat Light" w:hAnsi="Montserrat Light"/>
                                      <w:color w:val="0F2F4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71A6A7E" w14:textId="77777777" w:rsidR="00433F82" w:rsidRDefault="00433F82" w:rsidP="00433F82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Montserrat Light" w:hAnsi="Montserrat Light"/>
                                      <w:color w:val="0F2F4F"/>
                                      <w:sz w:val="24"/>
                                      <w:szCs w:val="24"/>
                                    </w:rPr>
                                    <w:t>aaw</w:t>
                                  </w:r>
                                  <w:r w:rsidRPr="003E3B62">
                                    <w:rPr>
                                      <w:rFonts w:ascii="Montserrat Light" w:hAnsi="Montserrat Light"/>
                                      <w:color w:val="0F2F4F"/>
                                      <w:sz w:val="24"/>
                                      <w:szCs w:val="24"/>
                                    </w:rPr>
                                    <w:t>aware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D1D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7.55pt;margin-top:28.5pt;width:66.8pt;height:2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f7CwIAAPUDAAAOAAAAZHJzL2Uyb0RvYy54bWysU9tu2zAMfR+wfxD0vthJkyw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VqvrpakkeS6yqfLmeLlEEUz48d+vBBQcvioeRIM03g4nTvQyxGFM8hMZcHo6udNiYZeNhv&#10;DbKToPnv0hrRfwszlnUlv15Q7vjKQnyfpNHqQPo0uqVC87gGxUQy3tsqhQShzXCmSowd2YmEDNSE&#10;ft9TYGRpD9Uj8YQw6JD+DR0awF+cdaTBkvufR4GKM/PREtfX0/k8ijYZ88XbGRl46dlfeoSVBFXy&#10;wNlw3IYk9KGjW5pJrRNfL5WMtZK2Eo3jP4jivbRT1Mtv3TwBAAD//wMAUEsDBBQABgAIAAAAIQBI&#10;LXyb3gAAAAoBAAAPAAAAZHJzL2Rvd25yZXYueG1sTI/LTsMwEEX3SPyDNUhsEHWKmjiEOBUggdj2&#10;8QFOPE0i4nEUu0369wwrWI7m6N5zy+3iBnHBKfSeNKxXCQikxtueWg3Hw8djDiJEQ9YMnlDDFQNs&#10;q9ub0hTWz7TDyz62gkMoFEZDF+NYSBmaDp0JKz8i8e/kJ2cin1Mr7WRmDneDfEqSTDrTEzd0ZsT3&#10;Dpvv/dlpOH3ND+nzXH/Go9ptsjfTq9pftb6/W15fQERc4h8Mv/qsDhU71f5MNohBQ5ama0Y1pIo3&#10;MaDyXIGomUw2KciqlP8nVD8AAAD//wMAUEsBAi0AFAAGAAgAAAAhALaDOJL+AAAA4QEAABMAAAAA&#10;AAAAAAAAAAAAAAAAAFtDb250ZW50X1R5cGVzXS54bWxQSwECLQAUAAYACAAAACEAOP0h/9YAAACU&#10;AQAACwAAAAAAAAAAAAAAAAAvAQAAX3JlbHMvLnJlbHNQSwECLQAUAAYACAAAACEAMpWH+wsCAAD1&#10;AwAADgAAAAAAAAAAAAAAAAAuAgAAZHJzL2Uyb0RvYy54bWxQSwECLQAUAAYACAAAACEASC18m94A&#10;AAAKAQAADwAAAAAAAAAAAAAAAABlBAAAZHJzL2Rvd25yZXYueG1sUEsFBgAAAAAEAAQA8wAAAHAF&#10;AAAAAA==&#10;" stroked="f">
                      <v:textbox>
                        <w:txbxContent>
                          <w:p w14:paraId="711ED691" w14:textId="77777777" w:rsidR="00852FB5" w:rsidRDefault="00433F82" w:rsidP="00433F82">
                            <w:pPr>
                              <w:jc w:val="center"/>
                              <w:rPr>
                                <w:rFonts w:ascii="Montserrat Light" w:hAnsi="Montserrat Light"/>
                                <w:color w:val="0F2F4F"/>
                                <w:sz w:val="24"/>
                                <w:szCs w:val="24"/>
                              </w:rPr>
                            </w:pPr>
                            <w:r w:rsidRPr="00852FB5">
                              <w:rPr>
                                <w:rFonts w:ascii="Montserrat Light" w:hAnsi="Montserrat Light"/>
                                <w:color w:val="0F2F4F"/>
                                <w:sz w:val="18"/>
                                <w:szCs w:val="18"/>
                              </w:rPr>
                              <w:t>Not clear</w:t>
                            </w:r>
                            <w:r w:rsidRPr="003E3B62">
                              <w:rPr>
                                <w:rFonts w:ascii="Montserrat Light" w:hAnsi="Montserrat Light"/>
                                <w:color w:val="0F2F4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71A6A7E" w14:textId="77777777" w:rsidR="00433F82" w:rsidRDefault="00433F82" w:rsidP="00433F82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Montserrat Light" w:hAnsi="Montserrat Light"/>
                                <w:color w:val="0F2F4F"/>
                                <w:sz w:val="24"/>
                                <w:szCs w:val="24"/>
                              </w:rPr>
                              <w:t>aaw</w:t>
                            </w:r>
                            <w:r w:rsidRPr="003E3B62">
                              <w:rPr>
                                <w:rFonts w:ascii="Montserrat Light" w:hAnsi="Montserrat Light"/>
                                <w:color w:val="0F2F4F"/>
                                <w:sz w:val="24"/>
                                <w:szCs w:val="24"/>
                              </w:rPr>
                              <w:t>aware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D43">
              <w:rPr>
                <w:rFonts w:ascii="Montserrat Light" w:hAnsi="Montserrat Light"/>
                <w:noProof/>
                <w:color w:val="0F2F4F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34B6FC53" wp14:editId="6AFAC099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371475</wp:posOffset>
                      </wp:positionV>
                      <wp:extent cx="668020" cy="301625"/>
                      <wp:effectExtent l="0" t="0" r="0" b="31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02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E0766" w14:textId="77777777" w:rsidR="00433F82" w:rsidRDefault="00433F82" w:rsidP="00433F82">
                                  <w:pPr>
                                    <w:jc w:val="center"/>
                                  </w:pPr>
                                  <w:r w:rsidRPr="00852FB5">
                                    <w:rPr>
                                      <w:rFonts w:ascii="Montserrat Light" w:hAnsi="Montserrat Light"/>
                                      <w:color w:val="0F2F4F"/>
                                      <w:sz w:val="18"/>
                                      <w:szCs w:val="18"/>
                                    </w:rPr>
                                    <w:t>Clear</w:t>
                                  </w:r>
                                  <w:r w:rsidRPr="003E3B62">
                                    <w:rPr>
                                      <w:rFonts w:ascii="Montserrat Light" w:hAnsi="Montserrat Light"/>
                                      <w:color w:val="0F2F4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Montserrat Light" w:hAnsi="Montserrat Light"/>
                                      <w:color w:val="0F2F4F"/>
                                      <w:sz w:val="24"/>
                                      <w:szCs w:val="24"/>
                                    </w:rPr>
                                    <w:t>aaw</w:t>
                                  </w:r>
                                  <w:r w:rsidRPr="003E3B62">
                                    <w:rPr>
                                      <w:rFonts w:ascii="Montserrat Light" w:hAnsi="Montserrat Light"/>
                                      <w:color w:val="0F2F4F"/>
                                      <w:sz w:val="24"/>
                                      <w:szCs w:val="24"/>
                                    </w:rPr>
                                    <w:t>aware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6FC53" id="_x0000_s1027" type="#_x0000_t202" style="position:absolute;margin-left:83.15pt;margin-top:29.25pt;width:52.6pt;height:23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6hDQIAAPwDAAAOAAAAZHJzL2Uyb0RvYy54bWysU9uO0zAQfUfiHyy/06SlLd2o6WrpUoS0&#10;XKSFD3Adp7FwPGbsNilfz9jJdgu8IfxgjT3jMzNnjte3fWvYSaHXYEs+neScKSuh0vZQ8m9fd69W&#10;nPkgbCUMWFXys/L8dvPyxbpzhZpBA6ZSyAjE+qJzJW9CcEWWedmoVvgJOGXJWQO2ItARD1mFoiP0&#10;1mSzPF9mHWDlEKTynm7vByffJPy6VjJ8rmuvAjMlp9pC2jHt+7hnm7UoDihco+VYhviHKlqhLSW9&#10;QN2LINgR9V9QrZYIHuowkdBmUNdaqtQDdTPN/+jmsRFOpV6IHO8uNPn/Bys/nR7dF2Shfws9DTA1&#10;4d0DyO+eWdg2wh7UHSJ0jRIVJZ5GyrLO+WJ8Gqn2hY8g++4jVDRkcQyQgPoa28gK9ckInQZwvpCu&#10;+sAkXS6Xq3xGHkmu1/l0OVukDKJ4euzQh/cKWhaNkiPNNIGL04MPsRhRPIXEXB6MrnbamHTAw35r&#10;kJ0EzX+X1oj+W5ixrCv5zYJyx1cW4vskjVYH0qfRbclXeVyDYiIZ72yVQoLQZrCpEmNHdiIhAzWh&#10;3/dMVyN1kaw9VGeiC2GQI30fMhrAn5x1JMWS+x9HgYoz88ES5TfT+TxqNx3mizeRLbz27K89wkqC&#10;KnngbDC3Iel9aOyORlPrRNtzJWPJJLHE5vgdooavzynq+dNufgEAAP//AwBQSwMEFAAGAAgAAAAh&#10;AKPrp0HeAAAACgEAAA8AAABkcnMvZG93bnJldi54bWxMj8FOwzAQRO9I/IO1SFwQdVqI06ZxKkAC&#10;cW3pB2zibRIR21HsNunfs5zgtqN5mp0pdrPtxYXG0HmnYblIQJCrvelco+H49f64BhEiOoO9d6Th&#10;SgF25e1Ngbnxk9vT5RAbwSEu5KihjXHIpQx1SxbDwg/k2Dv50WJkOTbSjDhxuO3lKkmUtNg5/tDi&#10;QG8t1d+Hs9Vw+pwe0s1UfcRjtn9Wr9hllb9qfX83v2xBRJrjHwy/9bk6lNyp8mdnguhZK/XEqIZ0&#10;nYJgYJUt+ajYSVQCsizk/wnlDwAAAP//AwBQSwECLQAUAAYACAAAACEAtoM4kv4AAADhAQAAEwAA&#10;AAAAAAAAAAAAAAAAAAAAW0NvbnRlbnRfVHlwZXNdLnhtbFBLAQItABQABgAIAAAAIQA4/SH/1gAA&#10;AJQBAAALAAAAAAAAAAAAAAAAAC8BAABfcmVscy8ucmVsc1BLAQItABQABgAIAAAAIQBPO96hDQIA&#10;APwDAAAOAAAAAAAAAAAAAAAAAC4CAABkcnMvZTJvRG9jLnhtbFBLAQItABQABgAIAAAAIQCj66dB&#10;3gAAAAoBAAAPAAAAAAAAAAAAAAAAAGcEAABkcnMvZG93bnJldi54bWxQSwUGAAAAAAQABADzAAAA&#10;cgUAAAAA&#10;" stroked="f">
                      <v:textbox>
                        <w:txbxContent>
                          <w:p w14:paraId="14EE0766" w14:textId="77777777" w:rsidR="00433F82" w:rsidRDefault="00433F82" w:rsidP="00433F82">
                            <w:pPr>
                              <w:jc w:val="center"/>
                            </w:pPr>
                            <w:r w:rsidRPr="00852FB5">
                              <w:rPr>
                                <w:rFonts w:ascii="Montserrat Light" w:hAnsi="Montserrat Light"/>
                                <w:color w:val="0F2F4F"/>
                                <w:sz w:val="18"/>
                                <w:szCs w:val="18"/>
                              </w:rPr>
                              <w:t>Clear</w:t>
                            </w:r>
                            <w:r w:rsidRPr="003E3B62">
                              <w:rPr>
                                <w:rFonts w:ascii="Montserrat Light" w:hAnsi="Montserrat Light"/>
                                <w:color w:val="0F2F4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/>
                                <w:color w:val="0F2F4F"/>
                                <w:sz w:val="24"/>
                                <w:szCs w:val="24"/>
                              </w:rPr>
                              <w:t>aaw</w:t>
                            </w:r>
                            <w:r w:rsidRPr="003E3B62">
                              <w:rPr>
                                <w:rFonts w:ascii="Montserrat Light" w:hAnsi="Montserrat Light"/>
                                <w:color w:val="0F2F4F"/>
                                <w:sz w:val="24"/>
                                <w:szCs w:val="24"/>
                              </w:rPr>
                              <w:t>aware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D43">
              <w:rPr>
                <w:rFonts w:ascii="Montserrat Light" w:hAnsi="Montserrat Light"/>
                <w:noProof/>
                <w:color w:val="0F2F4F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30BB97DE" wp14:editId="27BDFFA2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371475</wp:posOffset>
                      </wp:positionV>
                      <wp:extent cx="1009015" cy="301625"/>
                      <wp:effectExtent l="0" t="0" r="635" b="317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E4EC0" w14:textId="77777777" w:rsidR="00433F82" w:rsidRPr="00852FB5" w:rsidRDefault="00433F82" w:rsidP="00433F8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2FB5">
                                    <w:rPr>
                                      <w:rFonts w:ascii="Montserrat Light" w:hAnsi="Montserrat Light"/>
                                      <w:color w:val="0F2F4F"/>
                                      <w:sz w:val="18"/>
                                      <w:szCs w:val="18"/>
                                    </w:rPr>
                                    <w:t>Somewhat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B97DE" id="_x0000_s1028" type="#_x0000_t202" style="position:absolute;margin-left:200.35pt;margin-top:29.25pt;width:79.45pt;height:23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4iEAIAAP0DAAAOAAAAZHJzL2Uyb0RvYy54bWysU9tu2zAMfR+wfxD0vtjJkq4x4hRdugwD&#10;ugvQ7QNkWY6FyaJGKbG7rx8lu2m2vQ3zgyCa5CF5eLS5GTrDTgq9Blvy+SznTFkJtbaHkn/7un91&#10;zZkPwtbCgFUlf1Se32xfvtj0rlALaMHUChmBWF/0ruRtCK7IMi9b1Qk/A6csORvATgQy8ZDVKHpC&#10;70y2yPOrrAesHYJU3tPfu9HJtwm/aZQMn5vGq8BMyam3kE5MZxXPbLsRxQGFa7Wc2hD/0EUntKWi&#10;Z6g7EQQ7ov4LqtMSwUMTZhK6DJpGS5VmoGnm+R/TPLTCqTQLkePdmSb//2Dlp9OD+4IsDG9hoAWm&#10;Iby7B/ndMwu7VtiDukWEvlWipsLzSFnWO19MqZFqX/gIUvUfoaYli2OABDQ02EVWaE5G6LSAxzPp&#10;aghMxpJ5vs7nK84k+V7n86vFKpUQxVO2Qx/eK+hYvJQcaakJXZzufYjdiOIpJBbzYHS918YkAw/V&#10;ziA7CRLAPn0T+m9hxrK+5OsV1Y5ZFmJ+0kanAwnU6K7k13n8RslENt7ZOoUEoc14p06MneiJjIzc&#10;hKEamK5Lvoi5ka0K6kfiC2HUI70furSAPznrSYsl9z+OAhVn5oMlztfz5TKKNxnL1ZsFGXjpqS49&#10;wkqCKnngbLzuQhL8ONgt7abRibbnTqaWSWOJzek9RBFf2inq+dVufwEAAP//AwBQSwMEFAAGAAgA&#10;AAAhAGrjzeLeAAAACgEAAA8AAABkcnMvZG93bnJldi54bWxMj8tOwzAQRfdI/IM1ldggaoOapA1x&#10;KkACse3jAybxNIkaj6PYbdK/x6xgObpH954ptrPtxZVG3znW8LxUIIhrZzpuNBwPn09rED4gG+wd&#10;k4YbediW93cF5sZNvKPrPjQilrDPUUMbwpBL6euWLPqlG4hjdnKjxRDPsZFmxCmW216+KJVKix3H&#10;hRYH+mipPu8vVsPpe3pMNlP1FY7ZbpW+Y5dV7qb1w2J+ewURaA5/MPzqR3Uoo1PlLmy86DWslMoi&#10;qiFZJyAikCSbFEQVSZUqkGUh/79Q/gAAAP//AwBQSwECLQAUAAYACAAAACEAtoM4kv4AAADhAQAA&#10;EwAAAAAAAAAAAAAAAAAAAAAAW0NvbnRlbnRfVHlwZXNdLnhtbFBLAQItABQABgAIAAAAIQA4/SH/&#10;1gAAAJQBAAALAAAAAAAAAAAAAAAAAC8BAABfcmVscy8ucmVsc1BLAQItABQABgAIAAAAIQC7oC4i&#10;EAIAAP0DAAAOAAAAAAAAAAAAAAAAAC4CAABkcnMvZTJvRG9jLnhtbFBLAQItABQABgAIAAAAIQBq&#10;483i3gAAAAoBAAAPAAAAAAAAAAAAAAAAAGoEAABkcnMvZG93bnJldi54bWxQSwUGAAAAAAQABADz&#10;AAAAdQUAAAAA&#10;" stroked="f">
                      <v:textbox>
                        <w:txbxContent>
                          <w:p w14:paraId="02DE4EC0" w14:textId="77777777" w:rsidR="00433F82" w:rsidRPr="00852FB5" w:rsidRDefault="00433F82" w:rsidP="00433F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2FB5">
                              <w:rPr>
                                <w:rFonts w:ascii="Montserrat Light" w:hAnsi="Montserrat Light"/>
                                <w:color w:val="0F2F4F"/>
                                <w:sz w:val="18"/>
                                <w:szCs w:val="18"/>
                              </w:rPr>
                              <w:t>Somewhat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3F82" w:rsidRPr="00A61C60">
              <w:rPr>
                <w:noProof/>
                <w:sz w:val="15"/>
              </w:rPr>
              <w:drawing>
                <wp:anchor distT="0" distB="0" distL="114300" distR="114300" simplePos="0" relativeHeight="251667456" behindDoc="0" locked="0" layoutInCell="1" allowOverlap="1" wp14:anchorId="3F04B77A" wp14:editId="32FFA40E">
                  <wp:simplePos x="0" y="0"/>
                  <wp:positionH relativeFrom="column">
                    <wp:posOffset>2923433</wp:posOffset>
                  </wp:positionH>
                  <wp:positionV relativeFrom="paragraph">
                    <wp:posOffset>222331</wp:posOffset>
                  </wp:positionV>
                  <wp:extent cx="217449" cy="2260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9" cy="22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3F82">
              <w:rPr>
                <w:rFonts w:ascii="Kiddish" w:hAnsi="Kiddish"/>
                <w:b/>
                <w:noProof/>
                <w:color w:val="2E74B5" w:themeColor="accent5" w:themeShade="BF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4573AC" wp14:editId="47734502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305435</wp:posOffset>
                      </wp:positionV>
                      <wp:extent cx="3209183" cy="45719"/>
                      <wp:effectExtent l="0" t="0" r="10795" b="120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183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8FE7E" id="Rectangle 13" o:spid="_x0000_s1026" style="position:absolute;margin-left:109pt;margin-top:24.05pt;width:252.7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30cgIAADoFAAAOAAAAZHJzL2Uyb0RvYy54bWysVFFP2zAQfp+0/2D5fSQpsEFFiioQ0yQE&#10;CJh4No7dRLJ93tlt2v36nZ00IEB7mNaH1PbdfXf3+TufnW+tYRuFoQNX8+qg5Ew5CU3nVjX/+Xj1&#10;5YSzEIVrhAGnar5TgZ8vPn866/1czaAF0yhkBOLCvPc1b2P086IIslVWhAPwypFRA1oRaYurokHR&#10;E7o1xawsvxY9YOMRpAqBTi8HI19kfK2VjLdaBxWZqTnVFvMX8/c5fYvFmZivUPi2k2MZ4h+qsKJz&#10;lHSCuhRRsDV276BsJxEC6HggwRagdSdV7oG6qco33Ty0wqvcC5ET/ERT+H+w8mZzh6xr6O4OOXPC&#10;0h3dE2vCrYxidEYE9T7Mye/B3+G4C7RM3W412vRPfbBtJnU3kaq2kUk6PJyVp9UJgUuyHR1/q04T&#10;ZvES7DHE7wosS4uaI2XPVIrNdYiD696F4lIxQ/q8ijujUgXG3StNfVDCWY7OClIXBtlG0N0LKZWL&#10;1WBqRaOG4+OSfmM9U0SuLgMmZN0ZM2GPAEmd77GHWkf/FKqyAKfg8m+FDcFTRM4MLk7BtnOAHwEY&#10;6mrMPPjvSRqoSSw9Q7OjW0YY5B+8vOqI62sR4p1A0jtNBs1wvKWPNtDXHMYVZy3g74/Okz/JkKyc&#10;9TQ/NQ+/1gIVZ+aHI4GeVkdHaeDyhq59Rht8bXl+bXFrewF0TRW9Fl7mZfKPZr/UCPaJRn2ZspJJ&#10;OEm5ay4j7jcXcZhreiykWi6zGw2ZF/HaPXiZwBOrSUuP2yeBfhRcJKXewH7WxPyN7gbfFOlguY6g&#10;uyzKF15HvmlAs3DGxyS9AK/32evlyVv8AQAA//8DAFBLAwQUAAYACAAAACEAcfXvn90AAAAJAQAA&#10;DwAAAGRycy9kb3ducmV2LnhtbEyPT0+DQBTE7yZ+h80z8WYXaGsJsjSmiRcTD239AK/sE7D7h7BL&#10;gW/v86THyUxmflPuZ2vEjYbQeacgXSUgyNVed65R8Hl+e8pBhIhOo/GOFCwUYF/d35VYaD+5I91O&#10;sRFc4kKBCtoY+0LKULdkMax8T469Lz9YjCyHRuoBJy63RmZJ8iwtdo4XWuzp0FJ9PY2WR5COS7qb&#10;DtePdn7vyCzfNC5KPT7Mry8gIs3xLwy/+IwOFTNd/Oh0EEZBlub8JSrY5CkIDuyy9QbERcF2uwZZ&#10;lfL/g+oHAAD//wMAUEsBAi0AFAAGAAgAAAAhALaDOJL+AAAA4QEAABMAAAAAAAAAAAAAAAAAAAAA&#10;AFtDb250ZW50X1R5cGVzXS54bWxQSwECLQAUAAYACAAAACEAOP0h/9YAAACUAQAACwAAAAAAAAAA&#10;AAAAAAAvAQAAX3JlbHMvLnJlbHNQSwECLQAUAAYACAAAACEAwBBt9HICAAA6BQAADgAAAAAAAAAA&#10;AAAAAAAuAgAAZHJzL2Uyb0RvYy54bWxQSwECLQAUAAYACAAAACEAcfXvn90AAAAJAQAADwAAAAAA&#10;AAAAAAAAAADMBAAAZHJzL2Rvd25yZXYueG1sUEsFBgAAAAAEAAQA8wAAANYFAAAAAA==&#10;" fillcolor="#4472c4 [3204]" strokecolor="#1f3763 [1604]" strokeweight="1pt"/>
                  </w:pict>
                </mc:Fallback>
              </mc:AlternateContent>
            </w:r>
            <w:r w:rsidR="00433F82" w:rsidRPr="00A61C60">
              <w:rPr>
                <w:noProof/>
                <w:sz w:val="15"/>
              </w:rPr>
              <w:drawing>
                <wp:anchor distT="0" distB="0" distL="114300" distR="114300" simplePos="0" relativeHeight="251664384" behindDoc="0" locked="0" layoutInCell="1" allowOverlap="1" wp14:anchorId="2C2B280F" wp14:editId="6731CE3B">
                  <wp:simplePos x="0" y="0"/>
                  <wp:positionH relativeFrom="column">
                    <wp:posOffset>4448810</wp:posOffset>
                  </wp:positionH>
                  <wp:positionV relativeFrom="paragraph">
                    <wp:posOffset>240030</wp:posOffset>
                  </wp:positionV>
                  <wp:extent cx="231140" cy="207010"/>
                  <wp:effectExtent l="0" t="0" r="0" b="2540"/>
                  <wp:wrapThrough wrapText="bothSides">
                    <wp:wrapPolygon edited="0">
                      <wp:start x="0" y="0"/>
                      <wp:lineTo x="0" y="19877"/>
                      <wp:lineTo x="19582" y="19877"/>
                      <wp:lineTo x="19582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F82" w:rsidRPr="000A774C">
              <w:rPr>
                <w:noProof/>
                <w:sz w:val="15"/>
              </w:rPr>
              <w:drawing>
                <wp:anchor distT="0" distB="0" distL="114300" distR="114300" simplePos="0" relativeHeight="251663360" behindDoc="0" locked="0" layoutInCell="1" allowOverlap="1" wp14:anchorId="0B089B5C" wp14:editId="643CBF75">
                  <wp:simplePos x="0" y="0"/>
                  <wp:positionH relativeFrom="column">
                    <wp:posOffset>1292196</wp:posOffset>
                  </wp:positionH>
                  <wp:positionV relativeFrom="paragraph">
                    <wp:posOffset>221733</wp:posOffset>
                  </wp:positionV>
                  <wp:extent cx="243205" cy="225425"/>
                  <wp:effectExtent l="0" t="0" r="4445" b="3175"/>
                  <wp:wrapThrough wrapText="bothSides">
                    <wp:wrapPolygon edited="0">
                      <wp:start x="0" y="0"/>
                      <wp:lineTo x="0" y="20079"/>
                      <wp:lineTo x="20303" y="20079"/>
                      <wp:lineTo x="20303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320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F82">
              <w:rPr>
                <w:rFonts w:ascii="Montserrat Light" w:hAnsi="Montserrat Light"/>
                <w:color w:val="0F2F4F"/>
                <w:sz w:val="24"/>
                <w:szCs w:val="24"/>
              </w:rPr>
              <w:t>H</w:t>
            </w:r>
            <w:r w:rsidR="00433F82" w:rsidRPr="009C754D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ow clear are the safeguarding policies and procedures explained in the </w:t>
            </w:r>
            <w:r w:rsidR="00433F82">
              <w:rPr>
                <w:rFonts w:ascii="Montserrat Light" w:hAnsi="Montserrat Light"/>
                <w:color w:val="0F2F4F"/>
                <w:sz w:val="24"/>
                <w:szCs w:val="24"/>
              </w:rPr>
              <w:t>parish</w:t>
            </w:r>
            <w:r w:rsidR="00433F82" w:rsidRPr="009C754D">
              <w:rPr>
                <w:rFonts w:ascii="Montserrat Light" w:hAnsi="Montserrat Light"/>
                <w:color w:val="0F2F4F"/>
                <w:sz w:val="24"/>
                <w:szCs w:val="24"/>
              </w:rPr>
              <w:t>?</w:t>
            </w:r>
          </w:p>
          <w:p w14:paraId="787A5A1F" w14:textId="77777777" w:rsidR="00C74C08" w:rsidRDefault="00C74C08" w:rsidP="004E234E">
            <w:pPr>
              <w:widowControl/>
              <w:autoSpaceDE/>
              <w:autoSpaceDN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</w:p>
          <w:p w14:paraId="2071EA31" w14:textId="77777777" w:rsidR="00852FB5" w:rsidRPr="00852FB5" w:rsidRDefault="00852FB5" w:rsidP="004E234E">
            <w:pPr>
              <w:widowControl/>
              <w:autoSpaceDE/>
              <w:autoSpaceDN/>
              <w:contextualSpacing/>
              <w:rPr>
                <w:rFonts w:ascii="Montserrat Light" w:hAnsi="Montserrat Light"/>
                <w:color w:val="0F2F4F"/>
                <w:sz w:val="16"/>
                <w:szCs w:val="16"/>
              </w:rPr>
            </w:pPr>
          </w:p>
          <w:p w14:paraId="4D321BD0" w14:textId="77777777" w:rsidR="00433F82" w:rsidRPr="00852FB5" w:rsidRDefault="00433F82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</w:rPr>
            </w:pPr>
          </w:p>
        </w:tc>
      </w:tr>
      <w:tr w:rsidR="00433F82" w:rsidRPr="002906B5" w14:paraId="43CBEC3F" w14:textId="77777777" w:rsidTr="004E234E">
        <w:trPr>
          <w:trHeight w:val="984"/>
        </w:trPr>
        <w:tc>
          <w:tcPr>
            <w:tcW w:w="9918" w:type="dxa"/>
            <w:gridSpan w:val="3"/>
          </w:tcPr>
          <w:p w14:paraId="4243A369" w14:textId="5B1363B8" w:rsidR="00433F82" w:rsidRDefault="00433F82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H</w:t>
            </w:r>
            <w:r w:rsidRPr="00994CF3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ow </w:t>
            </w:r>
            <w:r w:rsidRPr="0036330E">
              <w:rPr>
                <w:rFonts w:ascii="Montserrat Light" w:hAnsi="Montserrat Light"/>
                <w:color w:val="0F2F4F"/>
                <w:sz w:val="24"/>
                <w:szCs w:val="24"/>
              </w:rPr>
              <w:t>safe</w:t>
            </w:r>
            <w:r w:rsidRPr="00994CF3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do you feel during 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parish</w:t>
            </w:r>
            <w:r w:rsidRPr="00994CF3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activities?</w:t>
            </w:r>
          </w:p>
          <w:p w14:paraId="37E0BD53" w14:textId="77777777" w:rsidR="00433F82" w:rsidRDefault="00852FB5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974D43">
              <w:rPr>
                <w:rFonts w:ascii="Montserrat Light" w:hAnsi="Montserrat Light"/>
                <w:noProof/>
                <w:color w:val="0F2F4F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0989DDB3" wp14:editId="090AC89D">
                      <wp:simplePos x="0" y="0"/>
                      <wp:positionH relativeFrom="column">
                        <wp:posOffset>1104042</wp:posOffset>
                      </wp:positionH>
                      <wp:positionV relativeFrom="paragraph">
                        <wp:posOffset>197779</wp:posOffset>
                      </wp:positionV>
                      <wp:extent cx="668020" cy="233324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020" cy="2333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ACB79" w14:textId="77777777" w:rsidR="00433F82" w:rsidRDefault="00433F82" w:rsidP="00433F82">
                                  <w:pPr>
                                    <w:jc w:val="center"/>
                                  </w:pPr>
                                  <w:r w:rsidRPr="00852FB5">
                                    <w:rPr>
                                      <w:rFonts w:ascii="Montserrat Light" w:hAnsi="Montserrat Light"/>
                                      <w:color w:val="0F2F4F"/>
                                      <w:sz w:val="18"/>
                                      <w:szCs w:val="18"/>
                                    </w:rPr>
                                    <w:t xml:space="preserve">Safe </w:t>
                                  </w:r>
                                  <w:proofErr w:type="spellStart"/>
                                  <w:r>
                                    <w:rPr>
                                      <w:rFonts w:ascii="Montserrat Light" w:hAnsi="Montserrat Light"/>
                                      <w:color w:val="0F2F4F"/>
                                      <w:sz w:val="24"/>
                                      <w:szCs w:val="24"/>
                                    </w:rPr>
                                    <w:t>aaw</w:t>
                                  </w:r>
                                  <w:r w:rsidRPr="003E3B62">
                                    <w:rPr>
                                      <w:rFonts w:ascii="Montserrat Light" w:hAnsi="Montserrat Light"/>
                                      <w:color w:val="0F2F4F"/>
                                      <w:sz w:val="24"/>
                                      <w:szCs w:val="24"/>
                                    </w:rPr>
                                    <w:t>aware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9DDB3" id="_x0000_s1029" type="#_x0000_t202" style="position:absolute;margin-left:86.95pt;margin-top:15.55pt;width:52.6pt;height:18.3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ZUBEQIAAPwDAAAOAAAAZHJzL2Uyb0RvYy54bWysk9uO2yAQhu8r9R0Q940d59CsFWe1zTZV&#10;pe1B2vYBMMY2KmYokNjp0++Avdm0vavqCwQe+Jn55md7O3SKnIR1EnRB57OUEqE5VFI3Bf3+7fBm&#10;Q4nzTFdMgRYFPQtHb3evX217k4sMWlCVsARFtMt7U9DWe5MnieOt6JibgREagzXYjnlc2iapLOtR&#10;vVNJlqbrpAdbGQtcOId/78cg3UX9uhbcf6lrJzxRBcXcfBxtHMswJrstyxvLTCv5lAb7hyw6JjVe&#10;epG6Z56Ro5V/SXWSW3BQ+xmHLoG6llzEGrCaefpHNY8tMyLWgnCcuWBy/0+Wfz49mq+W+OEdDNjA&#10;WIQzD8B/OKJh3zLdiDtroW8Fq/DieUCW9Mbl09GA2uUuiJT9J6iwyezoIQoNte0CFayToDo24HyB&#10;LgZPOP5crzdphhGOoWyxWGTLeAPLnw8b6/wHAR0Jk4Ja7GkUZ6cH50MyLH/eEu5yoGR1kErFhW3K&#10;vbLkxLD/h/hN6r9tU5r0Bb1ZZauorCGcj9bopEd/KtkVdJOGb3RMgPFeV3GLZ1KNc8xE6YlOADKi&#10;8UM5EFkVdBHOBlglVGfEZWG0Iz4fnLRgf1HSoxUL6n4emRWUqI8akd/Ml8vg3bhYrt4GWvY6Ul5H&#10;mOYoVVBPyTjd++j3gEPDHbamlhHbSyZTymixSHN6DsHD1+u46+XR7p4AAAD//wMAUEsDBBQABgAI&#10;AAAAIQANzDYl3gAAAAkBAAAPAAAAZHJzL2Rvd25yZXYueG1sTI/BToNAEIbvJr7DZpp4MXahVbYg&#10;S6Mmml5b+wADbIGUnSXsttC3dzzpbf7Ml3++ybez7cXVjL5zpCFeRiAMVa7uqNFw/P582oDwAanG&#10;3pHRcDMetsX9XY5Z7Sbam+shNIJLyGeooQ1hyKT0VWss+qUbDPHu5EaLgePYyHrEicttL1dRlEiL&#10;HfGFFgfz0ZrqfLhYDafd9PiSTuVXOKr9c/KOnSrdTeuHxfz2CiKYOfzB8KvP6lCwU+kuVHvRc1br&#10;lFEN6zgGwcBKpTyUGhK1AVnk8v8HxQ8AAAD//wMAUEsBAi0AFAAGAAgAAAAhALaDOJL+AAAA4QEA&#10;ABMAAAAAAAAAAAAAAAAAAAAAAFtDb250ZW50X1R5cGVzXS54bWxQSwECLQAUAAYACAAAACEAOP0h&#10;/9YAAACUAQAACwAAAAAAAAAAAAAAAAAvAQAAX3JlbHMvLnJlbHNQSwECLQAUAAYACAAAACEA8f2V&#10;ARECAAD8AwAADgAAAAAAAAAAAAAAAAAuAgAAZHJzL2Uyb0RvYy54bWxQSwECLQAUAAYACAAAACEA&#10;Dcw2Jd4AAAAJAQAADwAAAAAAAAAAAAAAAABrBAAAZHJzL2Rvd25yZXYueG1sUEsFBgAAAAAEAAQA&#10;8wAAAHYFAAAAAA==&#10;" stroked="f">
                      <v:textbox>
                        <w:txbxContent>
                          <w:p w14:paraId="315ACB79" w14:textId="77777777" w:rsidR="00433F82" w:rsidRDefault="00433F82" w:rsidP="00433F82">
                            <w:pPr>
                              <w:jc w:val="center"/>
                            </w:pPr>
                            <w:r w:rsidRPr="00852FB5">
                              <w:rPr>
                                <w:rFonts w:ascii="Montserrat Light" w:hAnsi="Montserrat Light"/>
                                <w:color w:val="0F2F4F"/>
                                <w:sz w:val="18"/>
                                <w:szCs w:val="18"/>
                              </w:rPr>
                              <w:t xml:space="preserve">Safe </w:t>
                            </w:r>
                            <w:proofErr w:type="spellStart"/>
                            <w:r>
                              <w:rPr>
                                <w:rFonts w:ascii="Montserrat Light" w:hAnsi="Montserrat Light"/>
                                <w:color w:val="0F2F4F"/>
                                <w:sz w:val="24"/>
                                <w:szCs w:val="24"/>
                              </w:rPr>
                              <w:t>aaw</w:t>
                            </w:r>
                            <w:r w:rsidRPr="003E3B62">
                              <w:rPr>
                                <w:rFonts w:ascii="Montserrat Light" w:hAnsi="Montserrat Light"/>
                                <w:color w:val="0F2F4F"/>
                                <w:sz w:val="24"/>
                                <w:szCs w:val="24"/>
                              </w:rPr>
                              <w:t>aware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D43">
              <w:rPr>
                <w:rFonts w:ascii="Montserrat Light" w:hAnsi="Montserrat Light"/>
                <w:noProof/>
                <w:color w:val="0F2F4F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DBEE56E" wp14:editId="1F74A838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164465</wp:posOffset>
                      </wp:positionV>
                      <wp:extent cx="949325" cy="226060"/>
                      <wp:effectExtent l="0" t="0" r="3175" b="254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D6DF7" w14:textId="77777777" w:rsidR="00433F82" w:rsidRPr="00852FB5" w:rsidRDefault="00433F82" w:rsidP="00433F8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2FB5">
                                    <w:rPr>
                                      <w:rFonts w:ascii="Montserrat Light" w:hAnsi="Montserrat Light"/>
                                      <w:color w:val="0F2F4F"/>
                                      <w:sz w:val="18"/>
                                      <w:szCs w:val="18"/>
                                    </w:rPr>
                                    <w:t>Not Safe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EE56E" id="_x0000_s1030" type="#_x0000_t202" style="position:absolute;margin-left:327.45pt;margin-top:12.95pt;width:74.75pt;height:17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iHEAIAAPwDAAAOAAAAZHJzL2Uyb0RvYy54bWysU9uO0zAQfUfiHyy/06SlLduo6WrpUoS0&#10;XKSFD3Acp7FwPGbsNilfz9jpdqvlDZEHy5PxHJ85c7y+HTrDjgq9Blvy6STnTFkJtbb7kv/4vntz&#10;w5kPwtbCgFUlPynPbzevX617V6gZtGBqhYxArC96V/I2BFdkmZet6oSfgFOWkg1gJwKFuM9qFD2h&#10;dyab5fky6wFrhyCV9/T3fkzyTcJvGiXD16bxKjBTcuIW0oppreKabdai2KNwrZZnGuIfWHRCW7r0&#10;AnUvgmAH1H9BdVoieGjCREKXQdNoqVIP1M00f9HNYyucSr2QON5dZPL/D1Z+OT66b8jC8B4GGmBq&#10;wrsHkD89s7Bthd2rO0ToWyVqungaJct654tzaZTaFz6CVP1nqGnI4hAgAQ0NdlEV6pMROg3gdBFd&#10;DYFJ+rmar97OFpxJSs1my3yZhpKJ4qnYoQ8fFXQsbkqONNMELo4PPkQyong6Eu/yYHS908akAPfV&#10;1iA7Cpr/Ln2J/4tjxrKemCyIR6yyEOuTNTodyJ9GdyW/yeM3OiaK8cHW6UgQ2ox7YmLsWZ0oyChN&#10;GKqB6brk81gbxaqgPpFcCKMd6fnQpgX8zVlPViy5/3UQqDgznyxJvprO59G7KZgv3s0owOtMdZ0R&#10;VhJUyQNn43Ybkt/Hxu5oNI1Osj0zOVMmiyU1z88hevg6TqeeH+3mDwAAAP//AwBQSwMEFAAGAAgA&#10;AAAhAIdPGVTeAAAACQEAAA8AAABkcnMvZG93bnJldi54bWxMj91Og0AQRu9NfIfNmHhj7NIGaIss&#10;jZpovO3PAwwwBSI7S9htoW/veKVXk8l38s2ZfDfbXl1p9J1jA8tFBIq4cnXHjYHT8eN5A8oH5Bp7&#10;x2TgRh52xf1djlntJt7T9RAaJSXsMzTQhjBkWvuqJYt+4QZiyc5utBhkHRtdjzhJue31KopSbbFj&#10;udDiQO8tVd+HizVw/pqeku1UfobTeh+nb9itS3cz5vFhfn0BFWgOfzD86os6FOJUugvXXvUG0iTe&#10;CmpglcgUYBPFMahSkmUCusj1/w+KHwAAAP//AwBQSwECLQAUAAYACAAAACEAtoM4kv4AAADhAQAA&#10;EwAAAAAAAAAAAAAAAAAAAAAAW0NvbnRlbnRfVHlwZXNdLnhtbFBLAQItABQABgAIAAAAIQA4/SH/&#10;1gAAAJQBAAALAAAAAAAAAAAAAAAAAC8BAABfcmVscy8ucmVsc1BLAQItABQABgAIAAAAIQCLqmiH&#10;EAIAAPwDAAAOAAAAAAAAAAAAAAAAAC4CAABkcnMvZTJvRG9jLnhtbFBLAQItABQABgAIAAAAIQCH&#10;TxlU3gAAAAkBAAAPAAAAAAAAAAAAAAAAAGoEAABkcnMvZG93bnJldi54bWxQSwUGAAAAAAQABADz&#10;AAAAdQUAAAAA&#10;" stroked="f">
                      <v:textbox>
                        <w:txbxContent>
                          <w:p w14:paraId="49BD6DF7" w14:textId="77777777" w:rsidR="00433F82" w:rsidRPr="00852FB5" w:rsidRDefault="00433F82" w:rsidP="00433F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2FB5">
                              <w:rPr>
                                <w:rFonts w:ascii="Montserrat Light" w:hAnsi="Montserrat Light"/>
                                <w:color w:val="0F2F4F"/>
                                <w:sz w:val="18"/>
                                <w:szCs w:val="18"/>
                              </w:rPr>
                              <w:t>Not Safe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572C4" w:rsidRPr="00A61C60">
              <w:rPr>
                <w:noProof/>
                <w:sz w:val="15"/>
              </w:rPr>
              <w:drawing>
                <wp:anchor distT="0" distB="0" distL="114300" distR="114300" simplePos="0" relativeHeight="251674624" behindDoc="0" locked="0" layoutInCell="1" allowOverlap="1" wp14:anchorId="59663E8A" wp14:editId="078A7EDE">
                  <wp:simplePos x="0" y="0"/>
                  <wp:positionH relativeFrom="column">
                    <wp:posOffset>4448647</wp:posOffset>
                  </wp:positionH>
                  <wp:positionV relativeFrom="paragraph">
                    <wp:posOffset>12065</wp:posOffset>
                  </wp:positionV>
                  <wp:extent cx="231140" cy="207010"/>
                  <wp:effectExtent l="0" t="0" r="0" b="2540"/>
                  <wp:wrapThrough wrapText="bothSides">
                    <wp:wrapPolygon edited="0">
                      <wp:start x="0" y="0"/>
                      <wp:lineTo x="0" y="19877"/>
                      <wp:lineTo x="19582" y="19877"/>
                      <wp:lineTo x="19582" y="0"/>
                      <wp:lineTo x="0" y="0"/>
                    </wp:wrapPolygon>
                  </wp:wrapThrough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F82" w:rsidRPr="00974D43">
              <w:rPr>
                <w:rFonts w:ascii="Montserrat Light" w:hAnsi="Montserrat Light"/>
                <w:noProof/>
                <w:color w:val="0F2F4F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0F529ED" wp14:editId="38565DD6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172720</wp:posOffset>
                      </wp:positionV>
                      <wp:extent cx="1151890" cy="258445"/>
                      <wp:effectExtent l="0" t="0" r="0" b="8255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1C2AB" w14:textId="77777777" w:rsidR="00433F82" w:rsidRPr="00852FB5" w:rsidRDefault="00433F82" w:rsidP="00433F8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852FB5">
                                    <w:rPr>
                                      <w:rFonts w:ascii="Montserrat Light" w:hAnsi="Montserrat Light"/>
                                      <w:color w:val="0F2F4F"/>
                                      <w:sz w:val="18"/>
                                      <w:szCs w:val="18"/>
                                      <w:lang w:val="en-AU"/>
                                    </w:rPr>
                                    <w:t>Somewhat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529ED" id="_x0000_s1031" type="#_x0000_t202" style="position:absolute;margin-left:195.3pt;margin-top:13.6pt;width:90.7pt;height:20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UNDwIAAP0DAAAOAAAAZHJzL2Uyb0RvYy54bWysU9uO0zAQfUfiHyy/0zRVC2206WrpUoS0&#10;XKSFD3Acp7FwPGbsNilfz9jJdgu8IfJgzWTGZ2bOHN/cDp1hJ4Vegy15PptzpqyEWttDyb993b9a&#10;c+aDsLUwYFXJz8rz2+3LFze9K9QCWjC1QkYg1he9K3kbgiuyzMtWdcLPwClLwQawE4FcPGQ1ip7Q&#10;O5Mt5vPXWQ9YOwSpvKe/92OQbxN+0ygZPjeNV4GZklNvIZ2Yziqe2fZGFAcUrtVyakP8Qxed0JaK&#10;XqDuRRDsiPovqE5LBA9NmEnoMmgaLVWagabJ539M89gKp9IsRI53F5r8/4OVn06P7guyMLyFgRaY&#10;hvDuAeR3zyzsWmEP6g4R+laJmgrnkbKsd76YrkaqfeEjSNV/hJqWLI4BEtDQYBdZoTkZodMCzhfS&#10;1RCYjCXzVb7eUEhSbLFaL5erVEIUT7cd+vBeQceiUXKkpSZ0cXrwIXYjiqeUWMyD0fVeG5McPFQ7&#10;g+wkSAD79E3ov6UZy/qSb1aLVUK2EO8nbXQ6kECN7kq+nsdvlExk452tU0oQ2ow2dWLsRE9kZOQm&#10;DNXAdF3yNFhkq4L6THwhjHqk90NGC/iTs560WHL/4yhQcWY+WOJ8ky+XUbzJWa7eLMjB60h1HRFW&#10;ElTJA2ejuQtJ8JEOC3e0m0Yn2p47mVomjSU2p/cQRXztp6znV7v9BQAA//8DAFBLAwQUAAYACAAA&#10;ACEALmIaWd4AAAAJAQAADwAAAGRycy9kb3ducmV2LnhtbEyPQU7DMBBF90jcwRokNog6BBqTEKcC&#10;JBDblh5gEk+TiNiOYrdJb8+wosvRPP3/frlZ7CBONIXeOw0PqwQEucab3rUa9t8f988gQkRncPCO&#10;NJwpwKa6viqxMH52WzrtYis4xIUCNXQxjoWUoenIYlj5kRz/Dn6yGPmcWmkmnDncDjJNkkxa7B03&#10;dDjSe0fNz+5oNRy+5rt1Ptefca+2T9kb9qr2Z61vb5bXFxCRlvgPw58+q0PFTrU/OhPEoOExTzJG&#10;NaQqBcHAWqU8rtaQqRxkVcrLBdUvAAAA//8DAFBLAQItABQABgAIAAAAIQC2gziS/gAAAOEBAAAT&#10;AAAAAAAAAAAAAAAAAAAAAABbQ29udGVudF9UeXBlc10ueG1sUEsBAi0AFAAGAAgAAAAhADj9If/W&#10;AAAAlAEAAAsAAAAAAAAAAAAAAAAALwEAAF9yZWxzLy5yZWxzUEsBAi0AFAAGAAgAAAAhAO6shQ0P&#10;AgAA/QMAAA4AAAAAAAAAAAAAAAAALgIAAGRycy9lMm9Eb2MueG1sUEsBAi0AFAAGAAgAAAAhAC5i&#10;GlneAAAACQEAAA8AAAAAAAAAAAAAAAAAaQQAAGRycy9kb3ducmV2LnhtbFBLBQYAAAAABAAEAPMA&#10;AAB0BQAAAAA=&#10;" stroked="f">
                      <v:textbox>
                        <w:txbxContent>
                          <w:p w14:paraId="75B1C2AB" w14:textId="77777777" w:rsidR="00433F82" w:rsidRPr="00852FB5" w:rsidRDefault="00433F82" w:rsidP="00433F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852FB5">
                              <w:rPr>
                                <w:rFonts w:ascii="Montserrat Light" w:hAnsi="Montserrat Light"/>
                                <w:color w:val="0F2F4F"/>
                                <w:sz w:val="18"/>
                                <w:szCs w:val="18"/>
                                <w:lang w:val="en-AU"/>
                              </w:rPr>
                              <w:t>Somewhat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33F82">
              <w:rPr>
                <w:rFonts w:ascii="Kiddish" w:hAnsi="Kiddish"/>
                <w:b/>
                <w:noProof/>
                <w:color w:val="2E74B5" w:themeColor="accent5" w:themeShade="BF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45AB46E" wp14:editId="06C8CA10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112395</wp:posOffset>
                      </wp:positionV>
                      <wp:extent cx="3208655" cy="45085"/>
                      <wp:effectExtent l="0" t="0" r="10795" b="1206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8655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1AFE6" id="Rectangle 29" o:spid="_x0000_s1026" style="position:absolute;margin-left:111.85pt;margin-top:8.85pt;width:252.65pt;height:3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o4dAIAADoFAAAOAAAAZHJzL2Uyb0RvYy54bWysVFFP2zAQfp+0/2D5fSTtWgYVKapATJMQ&#10;IGDi2Th2E8n2eWe3affrd3bSgADtYVofXNt3993dl+98dr6zhm0VhhZcxSdHJWfKSahbt674z8er&#10;LyechShcLQw4VfG9Cvx8+fnTWecXagoNmFohIxAXFp2veBOjXxRFkI2yIhyBV46MGtCKSEdcFzWK&#10;jtCtKaZleVx0gLVHkCoEur3sjXyZ8bVWMt5qHVRkpuJUW8wr5vU5rcXyTCzWKHzTyqEM8Q9VWNE6&#10;SjpCXYoo2Abbd1C2lQgBdDySYAvQupUq90DdTMo33Tw0wqvcC5ET/EhT+H+w8mZ7h6ytKz495cwJ&#10;S9/onlgTbm0UozsiqPNhQX4P/g6HU6Bt6nan0aZ/6oPtMqn7kVS1i0zS5ddpeXI8n3MmyTablyfz&#10;hFm8BHsM8bsCy9Km4kjZM5Viex1i73pwobhUTJ8+7+LeqFSBcfdKUx+UcJqjs4LUhUG2FfTthZTK&#10;xUlvakSt+ut5Sb+hnjEiV5cBE7JujRmxB4CkzvfYfa2DfwpVWYBjcPm3wvrgMSJnBhfHYNs6wI8A&#10;DHU1ZO79DyT11CSWnqHe01dG6OUfvLxqietrEeKdQNI7TQbNcLylRRvoKg7DjrMG8PdH98mfZEhW&#10;zjqan4qHXxuBijPzw5FATyezWRq4fJjNv03pgK8tz68tbmMvgD7ThF4LL/M2+Udz2GoE+0SjvkpZ&#10;ySScpNwVlxEPh4vYzzU9FlKtVtmNhsyLeO0evEzgidWkpcfdk0A/CC6SUm/gMGti8UZ3vW+KdLDa&#10;RNBtFuULrwPfNKBZOMNjkl6A1+fs9fLkLf8AAAD//wMAUEsDBBQABgAIAAAAIQCJs97U2wAAAAkB&#10;AAAPAAAAZHJzL2Rvd25yZXYueG1sTI/BTsMwEETvSPyDtUjcqNOASEnjVKgSFyQOLXyAGy9xWnsd&#10;xU6T/D3LCU6r1Yxm3lS72TtxxSF2gRSsVxkIpCaYjloFX59vDxsQMWky2gVCBQtG2NW3N5UuTZjo&#10;gNdjagWHUCy1AptSX0oZG4tex1XokVj7DoPXid+hlWbQE4d7J/Mse5Zed8QNVve4t9hcjqPnEo2H&#10;ZV1M+8uHnd87dMsZx0Wp+7v5dQsi4Zz+zPCLz+hQM9MpjGSicAry/LFgKwsFXzYU+QuPO7HytAFZ&#10;V/L/gvoHAAD//wMAUEsBAi0AFAAGAAgAAAAhALaDOJL+AAAA4QEAABMAAAAAAAAAAAAAAAAAAAAA&#10;AFtDb250ZW50X1R5cGVzXS54bWxQSwECLQAUAAYACAAAACEAOP0h/9YAAACUAQAACwAAAAAAAAAA&#10;AAAAAAAvAQAAX3JlbHMvLnJlbHNQSwECLQAUAAYACAAAACEAVAu6OHQCAAA6BQAADgAAAAAAAAAA&#10;AAAAAAAuAgAAZHJzL2Uyb0RvYy54bWxQSwECLQAUAAYACAAAACEAibPe1NsAAAAJAQAADwAAAAAA&#10;AAAAAAAAAADOBAAAZHJzL2Rvd25yZXYueG1sUEsFBgAAAAAEAAQA8wAAANYFAAAAAA==&#10;" fillcolor="#4472c4 [3204]" strokecolor="#1f3763 [1604]" strokeweight="1pt"/>
                  </w:pict>
                </mc:Fallback>
              </mc:AlternateContent>
            </w:r>
            <w:r w:rsidR="00433F82" w:rsidRPr="000A774C">
              <w:rPr>
                <w:noProof/>
                <w:sz w:val="15"/>
              </w:rPr>
              <w:drawing>
                <wp:anchor distT="0" distB="0" distL="114300" distR="114300" simplePos="0" relativeHeight="251672576" behindDoc="0" locked="0" layoutInCell="1" allowOverlap="1" wp14:anchorId="5FFC8314" wp14:editId="753D8A1A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21590</wp:posOffset>
                  </wp:positionV>
                  <wp:extent cx="243205" cy="225425"/>
                  <wp:effectExtent l="0" t="0" r="4445" b="3175"/>
                  <wp:wrapThrough wrapText="bothSides">
                    <wp:wrapPolygon edited="0">
                      <wp:start x="0" y="0"/>
                      <wp:lineTo x="0" y="20079"/>
                      <wp:lineTo x="20303" y="20079"/>
                      <wp:lineTo x="20303" y="0"/>
                      <wp:lineTo x="0" y="0"/>
                    </wp:wrapPolygon>
                  </wp:wrapThrough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320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F82" w:rsidRPr="00A61C60">
              <w:rPr>
                <w:noProof/>
                <w:sz w:val="15"/>
              </w:rPr>
              <w:drawing>
                <wp:anchor distT="0" distB="0" distL="114300" distR="114300" simplePos="0" relativeHeight="251673600" behindDoc="1" locked="0" layoutInCell="1" allowOverlap="1" wp14:anchorId="54E8009A" wp14:editId="636C0935">
                  <wp:simplePos x="0" y="0"/>
                  <wp:positionH relativeFrom="column">
                    <wp:posOffset>2922905</wp:posOffset>
                  </wp:positionH>
                  <wp:positionV relativeFrom="paragraph">
                    <wp:posOffset>12700</wp:posOffset>
                  </wp:positionV>
                  <wp:extent cx="217170" cy="226060"/>
                  <wp:effectExtent l="0" t="0" r="0" b="2540"/>
                  <wp:wrapTight wrapText="bothSides">
                    <wp:wrapPolygon edited="0">
                      <wp:start x="0" y="0"/>
                      <wp:lineTo x="0" y="20022"/>
                      <wp:lineTo x="18947" y="20022"/>
                      <wp:lineTo x="18947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2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33F82" w:rsidRPr="002906B5" w14:paraId="62CE365B" w14:textId="77777777" w:rsidTr="004E234E">
        <w:trPr>
          <w:trHeight w:val="698"/>
        </w:trPr>
        <w:tc>
          <w:tcPr>
            <w:tcW w:w="9918" w:type="dxa"/>
            <w:gridSpan w:val="3"/>
          </w:tcPr>
          <w:p w14:paraId="01331797" w14:textId="417E71BF" w:rsidR="00433F82" w:rsidRDefault="00433F82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994CF3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What aspects of our 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parish</w:t>
            </w:r>
            <w:r w:rsidR="00024D50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</w:t>
            </w:r>
            <w:r w:rsidRPr="00994CF3">
              <w:rPr>
                <w:rFonts w:ascii="Montserrat Light" w:hAnsi="Montserrat Light"/>
                <w:color w:val="0F2F4F"/>
                <w:sz w:val="24"/>
                <w:szCs w:val="24"/>
              </w:rPr>
              <w:t>contribute to your feeling of safety?</w:t>
            </w:r>
          </w:p>
          <w:p w14:paraId="201CA225" w14:textId="77777777" w:rsidR="00433F82" w:rsidRDefault="00433F82" w:rsidP="004E234E">
            <w:pPr>
              <w:widowControl/>
              <w:autoSpaceDE/>
              <w:autoSpaceDN/>
              <w:spacing w:after="160" w:line="259" w:lineRule="auto"/>
              <w:ind w:left="31"/>
              <w:contextualSpacing/>
              <w:rPr>
                <w:rFonts w:ascii="Montserrat Light" w:hAnsi="Montserrat Light"/>
                <w:noProof/>
                <w:color w:val="0F2F4F"/>
                <w:sz w:val="24"/>
                <w:szCs w:val="24"/>
              </w:rPr>
            </w:pPr>
            <w:r>
              <w:rPr>
                <w:rFonts w:ascii="Montserrat Light" w:hAnsi="Montserrat Light"/>
                <w:noProof/>
                <w:color w:val="0F2F4F"/>
                <w:sz w:val="24"/>
                <w:szCs w:val="24"/>
              </w:rPr>
              <w:t>________________________________________________________________</w:t>
            </w:r>
            <w:r w:rsidR="00A25055">
              <w:rPr>
                <w:rFonts w:ascii="Montserrat Light" w:hAnsi="Montserrat Light"/>
                <w:noProof/>
                <w:color w:val="0F2F4F"/>
                <w:sz w:val="24"/>
                <w:szCs w:val="24"/>
              </w:rPr>
              <w:t>___</w:t>
            </w:r>
            <w:r>
              <w:rPr>
                <w:rFonts w:ascii="Montserrat Light" w:hAnsi="Montserrat Light"/>
                <w:noProof/>
                <w:color w:val="0F2F4F"/>
                <w:sz w:val="24"/>
                <w:szCs w:val="24"/>
              </w:rPr>
              <w:t>_</w:t>
            </w:r>
            <w:r w:rsidR="00852FB5">
              <w:rPr>
                <w:rFonts w:ascii="Montserrat Light" w:hAnsi="Montserrat Light"/>
                <w:noProof/>
                <w:color w:val="0F2F4F"/>
                <w:sz w:val="24"/>
                <w:szCs w:val="24"/>
              </w:rPr>
              <w:t>_</w:t>
            </w:r>
            <w:r>
              <w:rPr>
                <w:rFonts w:ascii="Montserrat Light" w:hAnsi="Montserrat Light"/>
                <w:noProof/>
                <w:color w:val="0F2F4F"/>
                <w:sz w:val="24"/>
                <w:szCs w:val="24"/>
              </w:rPr>
              <w:t>____</w:t>
            </w:r>
          </w:p>
          <w:p w14:paraId="05853851" w14:textId="77777777" w:rsidR="00852FB5" w:rsidRPr="00852FB5" w:rsidRDefault="00852FB5" w:rsidP="004E234E">
            <w:pPr>
              <w:widowControl/>
              <w:autoSpaceDE/>
              <w:autoSpaceDN/>
              <w:spacing w:after="160" w:line="259" w:lineRule="auto"/>
              <w:ind w:left="31"/>
              <w:contextualSpacing/>
              <w:rPr>
                <w:rFonts w:ascii="Montserrat Light" w:hAnsi="Montserrat Light"/>
                <w:noProof/>
                <w:color w:val="0F2F4F"/>
                <w:sz w:val="12"/>
                <w:szCs w:val="12"/>
              </w:rPr>
            </w:pPr>
          </w:p>
        </w:tc>
      </w:tr>
      <w:tr w:rsidR="00433F82" w:rsidRPr="002906B5" w14:paraId="14480A90" w14:textId="77777777" w:rsidTr="004E234E">
        <w:trPr>
          <w:trHeight w:val="288"/>
        </w:trPr>
        <w:tc>
          <w:tcPr>
            <w:tcW w:w="7797" w:type="dxa"/>
          </w:tcPr>
          <w:p w14:paraId="1C0828B9" w14:textId="77777777" w:rsidR="00433F82" w:rsidRPr="00994CF3" w:rsidRDefault="00433F82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A</w:t>
            </w:r>
            <w:r w:rsidRPr="00F94EE6">
              <w:rPr>
                <w:rFonts w:ascii="Montserrat Light" w:hAnsi="Montserrat Light"/>
                <w:color w:val="0F2F4F"/>
                <w:sz w:val="24"/>
                <w:szCs w:val="24"/>
              </w:rPr>
              <w:t>re you aware that there is a Safeguarding Code of Conduct?</w:t>
            </w:r>
          </w:p>
        </w:tc>
        <w:tc>
          <w:tcPr>
            <w:tcW w:w="992" w:type="dxa"/>
            <w:vAlign w:val="center"/>
          </w:tcPr>
          <w:p w14:paraId="000F1355" w14:textId="77777777" w:rsidR="00433F82" w:rsidRDefault="00000000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-65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82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433F82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Yes</w:t>
            </w:r>
          </w:p>
        </w:tc>
        <w:tc>
          <w:tcPr>
            <w:tcW w:w="1129" w:type="dxa"/>
            <w:vAlign w:val="center"/>
          </w:tcPr>
          <w:p w14:paraId="5D655A5A" w14:textId="77777777" w:rsidR="00433F82" w:rsidRDefault="00000000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113884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82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433F82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No</w:t>
            </w:r>
          </w:p>
        </w:tc>
      </w:tr>
      <w:tr w:rsidR="00433F82" w:rsidRPr="002906B5" w14:paraId="636A2169" w14:textId="77777777" w:rsidTr="004E234E">
        <w:trPr>
          <w:trHeight w:val="662"/>
        </w:trPr>
        <w:tc>
          <w:tcPr>
            <w:tcW w:w="7797" w:type="dxa"/>
          </w:tcPr>
          <w:p w14:paraId="2AC9EB97" w14:textId="2C3A2C21" w:rsidR="00433F82" w:rsidRPr="00994CF3" w:rsidRDefault="00433F82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F94EE6">
              <w:rPr>
                <w:rFonts w:ascii="Montserrat Light" w:hAnsi="Montserrat Light"/>
                <w:color w:val="0F2F4F"/>
                <w:sz w:val="24"/>
                <w:szCs w:val="24"/>
              </w:rPr>
              <w:t>Are you aware of the reporting procedures available to you to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</w:t>
            </w:r>
            <w:r w:rsidRPr="00F94EE6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raise a concern of abuse or harmful </w:t>
            </w:r>
            <w:r w:rsidR="005C3C2B" w:rsidRPr="00F94EE6">
              <w:rPr>
                <w:rFonts w:ascii="Montserrat Light" w:hAnsi="Montserrat Light"/>
                <w:color w:val="0F2F4F"/>
                <w:sz w:val="24"/>
                <w:szCs w:val="24"/>
              </w:rPr>
              <w:t>behavior</w:t>
            </w:r>
            <w:r w:rsidRPr="00F94EE6">
              <w:rPr>
                <w:rFonts w:ascii="Montserrat Light" w:hAnsi="Montserrat Light"/>
                <w:color w:val="0F2F4F"/>
                <w:sz w:val="24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14:paraId="1F5FB8F4" w14:textId="77777777" w:rsidR="00433F82" w:rsidRDefault="00000000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-1849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82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433F82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Yes</w:t>
            </w:r>
          </w:p>
        </w:tc>
        <w:tc>
          <w:tcPr>
            <w:tcW w:w="1129" w:type="dxa"/>
            <w:vAlign w:val="center"/>
          </w:tcPr>
          <w:p w14:paraId="36472BDA" w14:textId="77777777" w:rsidR="00433F82" w:rsidRDefault="00000000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-98693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82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433F82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No</w:t>
            </w:r>
          </w:p>
        </w:tc>
      </w:tr>
      <w:tr w:rsidR="00433F82" w:rsidRPr="002906B5" w14:paraId="7423A6DE" w14:textId="77777777" w:rsidTr="004E234E">
        <w:trPr>
          <w:trHeight w:val="686"/>
        </w:trPr>
        <w:tc>
          <w:tcPr>
            <w:tcW w:w="9918" w:type="dxa"/>
            <w:gridSpan w:val="3"/>
          </w:tcPr>
          <w:p w14:paraId="7990A377" w14:textId="5F068622" w:rsidR="00852FB5" w:rsidRDefault="00433F82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F70249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What additional training or information would you like to have regarding safeguarding in our 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parish</w:t>
            </w:r>
            <w:r w:rsidRPr="00F70249">
              <w:rPr>
                <w:rFonts w:ascii="Montserrat Light" w:hAnsi="Montserrat Light"/>
                <w:color w:val="0F2F4F"/>
                <w:sz w:val="24"/>
                <w:szCs w:val="24"/>
              </w:rPr>
              <w:t>?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</w:t>
            </w:r>
          </w:p>
          <w:p w14:paraId="3CDC02C4" w14:textId="77777777" w:rsidR="004E234E" w:rsidRDefault="004E234E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__________________________________________________________________</w:t>
            </w:r>
            <w:r w:rsidR="00A25055">
              <w:rPr>
                <w:rFonts w:ascii="Montserrat Light" w:hAnsi="Montserrat Light"/>
                <w:color w:val="0F2F4F"/>
                <w:sz w:val="24"/>
                <w:szCs w:val="24"/>
              </w:rPr>
              <w:t>__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_____</w:t>
            </w:r>
          </w:p>
          <w:p w14:paraId="5F6300D4" w14:textId="77777777" w:rsidR="004E234E" w:rsidRPr="004E234E" w:rsidRDefault="004E234E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16"/>
                <w:szCs w:val="16"/>
              </w:rPr>
            </w:pPr>
          </w:p>
        </w:tc>
      </w:tr>
      <w:tr w:rsidR="00433F82" w:rsidRPr="002906B5" w14:paraId="4AB38ADD" w14:textId="77777777" w:rsidTr="004E234E">
        <w:trPr>
          <w:trHeight w:val="696"/>
        </w:trPr>
        <w:tc>
          <w:tcPr>
            <w:tcW w:w="9918" w:type="dxa"/>
            <w:gridSpan w:val="3"/>
          </w:tcPr>
          <w:p w14:paraId="16C59B65" w14:textId="77777777" w:rsidR="00433F82" w:rsidRDefault="00433F82" w:rsidP="004E234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F83912">
              <w:rPr>
                <w:rFonts w:ascii="Montserrat Light" w:hAnsi="Montserrat Light"/>
                <w:color w:val="0F2F4F"/>
                <w:sz w:val="24"/>
                <w:szCs w:val="24"/>
              </w:rPr>
              <w:t>What suggestions do you have for improving the safety of youth members in our church community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? ________________________________________________</w:t>
            </w:r>
            <w:r w:rsidR="00852FB5">
              <w:rPr>
                <w:rFonts w:ascii="Montserrat Light" w:hAnsi="Montserrat Light"/>
                <w:color w:val="0F2F4F"/>
                <w:sz w:val="24"/>
                <w:szCs w:val="24"/>
              </w:rPr>
              <w:t>_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____</w:t>
            </w:r>
            <w:r w:rsidR="004E234E">
              <w:rPr>
                <w:rFonts w:ascii="Montserrat Light" w:hAnsi="Montserrat Light"/>
                <w:color w:val="0F2F4F"/>
                <w:sz w:val="24"/>
                <w:szCs w:val="24"/>
              </w:rPr>
              <w:t>_________</w:t>
            </w:r>
            <w:r w:rsidR="00A25055">
              <w:rPr>
                <w:rFonts w:ascii="Montserrat Light" w:hAnsi="Montserrat Light"/>
                <w:color w:val="0F2F4F"/>
                <w:sz w:val="24"/>
                <w:szCs w:val="24"/>
              </w:rPr>
              <w:t>__</w:t>
            </w:r>
            <w:r w:rsidR="004E234E">
              <w:rPr>
                <w:rFonts w:ascii="Montserrat Light" w:hAnsi="Montserrat Light"/>
                <w:color w:val="0F2F4F"/>
                <w:sz w:val="24"/>
                <w:szCs w:val="24"/>
              </w:rPr>
              <w:t>_________</w:t>
            </w:r>
          </w:p>
          <w:p w14:paraId="35E73833" w14:textId="77777777" w:rsidR="00852FB5" w:rsidRDefault="00852FB5" w:rsidP="004E234E">
            <w:pPr>
              <w:widowControl/>
              <w:autoSpaceDE/>
              <w:autoSpaceDN/>
              <w:spacing w:after="160" w:line="259" w:lineRule="auto"/>
              <w:ind w:left="3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________________________________________________________</w:t>
            </w:r>
            <w:r w:rsidR="004E234E">
              <w:rPr>
                <w:rFonts w:ascii="Montserrat Light" w:hAnsi="Montserrat Light"/>
                <w:color w:val="0F2F4F"/>
                <w:sz w:val="24"/>
                <w:szCs w:val="24"/>
              </w:rPr>
              <w:t>_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___</w:t>
            </w:r>
            <w:r w:rsidR="00A25055">
              <w:rPr>
                <w:rFonts w:ascii="Montserrat Light" w:hAnsi="Montserrat Light"/>
                <w:color w:val="0F2F4F"/>
                <w:sz w:val="24"/>
                <w:szCs w:val="24"/>
              </w:rPr>
              <w:t>__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__________</w:t>
            </w:r>
            <w:r w:rsidR="004E234E">
              <w:rPr>
                <w:rFonts w:ascii="Montserrat Light" w:hAnsi="Montserrat Light"/>
                <w:color w:val="0F2F4F"/>
                <w:sz w:val="24"/>
                <w:szCs w:val="24"/>
              </w:rPr>
              <w:t>_</w:t>
            </w:r>
          </w:p>
          <w:p w14:paraId="0263D373" w14:textId="77777777" w:rsidR="004E234E" w:rsidRPr="00852FB5" w:rsidRDefault="004E234E" w:rsidP="004E234E">
            <w:pPr>
              <w:widowControl/>
              <w:autoSpaceDE/>
              <w:autoSpaceDN/>
              <w:spacing w:after="160" w:line="259" w:lineRule="auto"/>
              <w:ind w:left="30"/>
              <w:contextualSpacing/>
              <w:rPr>
                <w:rFonts w:ascii="Montserrat Light" w:hAnsi="Montserrat Light"/>
                <w:color w:val="0F2F4F"/>
                <w:sz w:val="12"/>
                <w:szCs w:val="12"/>
              </w:rPr>
            </w:pPr>
          </w:p>
        </w:tc>
      </w:tr>
    </w:tbl>
    <w:p w14:paraId="64E320F1" w14:textId="77777777" w:rsidR="00384564" w:rsidRPr="008821E9" w:rsidRDefault="00384564" w:rsidP="008821E9">
      <w:pPr>
        <w:rPr>
          <w:sz w:val="16"/>
          <w:szCs w:val="16"/>
        </w:rPr>
      </w:pPr>
    </w:p>
    <w:sectPr w:rsidR="00384564" w:rsidRPr="008821E9" w:rsidSect="00435982">
      <w:footerReference w:type="default" r:id="rId11"/>
      <w:pgSz w:w="11906" w:h="16838"/>
      <w:pgMar w:top="-9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6334C" w14:textId="77777777" w:rsidR="00A7253F" w:rsidRDefault="00A7253F" w:rsidP="00433F82">
      <w:r>
        <w:separator/>
      </w:r>
    </w:p>
  </w:endnote>
  <w:endnote w:type="continuationSeparator" w:id="0">
    <w:p w14:paraId="516FA906" w14:textId="77777777" w:rsidR="00A7253F" w:rsidRDefault="00A7253F" w:rsidP="0043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iddish"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2334A" w14:textId="77777777" w:rsidR="00433F82" w:rsidRDefault="00433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B5423" w14:textId="77777777" w:rsidR="00A7253F" w:rsidRDefault="00A7253F" w:rsidP="00433F82">
      <w:r>
        <w:separator/>
      </w:r>
    </w:p>
  </w:footnote>
  <w:footnote w:type="continuationSeparator" w:id="0">
    <w:p w14:paraId="5482C84E" w14:textId="77777777" w:rsidR="00A7253F" w:rsidRDefault="00A7253F" w:rsidP="00433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2"/>
    <w:rsid w:val="00024D50"/>
    <w:rsid w:val="000830D2"/>
    <w:rsid w:val="0020007F"/>
    <w:rsid w:val="00203860"/>
    <w:rsid w:val="00250CD0"/>
    <w:rsid w:val="00253AE0"/>
    <w:rsid w:val="002C3659"/>
    <w:rsid w:val="003505EF"/>
    <w:rsid w:val="00384564"/>
    <w:rsid w:val="00432A7B"/>
    <w:rsid w:val="00433F82"/>
    <w:rsid w:val="00435982"/>
    <w:rsid w:val="004E234E"/>
    <w:rsid w:val="00565BAF"/>
    <w:rsid w:val="005C3C2B"/>
    <w:rsid w:val="005D5E1E"/>
    <w:rsid w:val="00746AAE"/>
    <w:rsid w:val="007572C4"/>
    <w:rsid w:val="007F1D41"/>
    <w:rsid w:val="00852FB5"/>
    <w:rsid w:val="008821E9"/>
    <w:rsid w:val="0090290F"/>
    <w:rsid w:val="009F351F"/>
    <w:rsid w:val="00A25055"/>
    <w:rsid w:val="00A523A1"/>
    <w:rsid w:val="00A7253F"/>
    <w:rsid w:val="00AC48F4"/>
    <w:rsid w:val="00C74C08"/>
    <w:rsid w:val="00D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0663C"/>
  <w15:chartTrackingRefBased/>
  <w15:docId w15:val="{B7B157BA-A6C3-47EC-91A7-4AD6F254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 Light" w:eastAsiaTheme="minorHAnsi" w:hAnsi="Montserrat Light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F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830D2"/>
    <w:pPr>
      <w:framePr w:w="7920" w:h="1980" w:hRule="exact" w:hSpace="180" w:wrap="auto" w:hAnchor="page" w:xAlign="center" w:yAlign="bottom"/>
      <w:ind w:left="2880"/>
    </w:pPr>
    <w:rPr>
      <w:rFonts w:ascii="Century Gothic" w:eastAsiaTheme="majorEastAsia" w:hAnsi="Century Gothic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30D2"/>
    <w:rPr>
      <w:rFonts w:ascii="Century Gothic" w:eastAsiaTheme="majorEastAsia" w:hAnsi="Century Gothic" w:cstheme="majorBid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33F82"/>
  </w:style>
  <w:style w:type="character" w:customStyle="1" w:styleId="BodyTextChar">
    <w:name w:val="Body Text Char"/>
    <w:basedOn w:val="DefaultParagraphFont"/>
    <w:link w:val="BodyText"/>
    <w:uiPriority w:val="1"/>
    <w:rsid w:val="00433F82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433F82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F82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3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F8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27E071-F0F0-4A8A-868C-9F62C9E34774}"/>
</file>

<file path=customXml/itemProps2.xml><?xml version="1.0" encoding="utf-8"?>
<ds:datastoreItem xmlns:ds="http://schemas.openxmlformats.org/officeDocument/2006/customXml" ds:itemID="{61213EEA-92A2-4B20-A159-84CD83F6CB3C}"/>
</file>

<file path=customXml/itemProps3.xml><?xml version="1.0" encoding="utf-8"?>
<ds:datastoreItem xmlns:ds="http://schemas.openxmlformats.org/officeDocument/2006/customXml" ds:itemID="{5E7CD1F1-5FDA-484F-A9F1-5B6010D59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O'Hare</dc:creator>
  <cp:keywords/>
  <dc:description/>
  <cp:lastModifiedBy>Janet O'Hare</cp:lastModifiedBy>
  <cp:revision>8</cp:revision>
  <cp:lastPrinted>2023-11-14T04:51:00Z</cp:lastPrinted>
  <dcterms:created xsi:type="dcterms:W3CDTF">2024-08-22T08:29:00Z</dcterms:created>
  <dcterms:modified xsi:type="dcterms:W3CDTF">2024-08-22T08:35:00Z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0x010100F060F9FEBDBD7B4C82E6A862D482FE3B</vt:lpwstr>
  </property>
</Properties>
</file>