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01B61" w14:textId="64BB1B7C" w:rsidR="0076655C" w:rsidRDefault="00FD06DE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537475C" w14:textId="77777777" w:rsidR="0076655C" w:rsidRDefault="0076655C">
      <w:pPr>
        <w:pStyle w:val="BodyText"/>
        <w:rPr>
          <w:rFonts w:ascii="Times New Roman"/>
          <w:sz w:val="20"/>
        </w:rPr>
      </w:pPr>
    </w:p>
    <w:p w14:paraId="24B95649" w14:textId="77777777" w:rsidR="0076655C" w:rsidRDefault="0076655C">
      <w:pPr>
        <w:pStyle w:val="BodyText"/>
        <w:rPr>
          <w:rFonts w:ascii="Times New Roman"/>
          <w:sz w:val="20"/>
        </w:rPr>
      </w:pPr>
    </w:p>
    <w:p w14:paraId="752FFB65" w14:textId="77777777" w:rsidR="0076655C" w:rsidRDefault="0076655C">
      <w:pPr>
        <w:pStyle w:val="BodyText"/>
        <w:rPr>
          <w:rFonts w:ascii="Times New Roman"/>
          <w:sz w:val="20"/>
        </w:rPr>
      </w:pPr>
    </w:p>
    <w:p w14:paraId="4CCC3977" w14:textId="77777777" w:rsidR="0076655C" w:rsidRDefault="0076655C">
      <w:pPr>
        <w:pStyle w:val="BodyText"/>
        <w:rPr>
          <w:rFonts w:ascii="Times New Roman"/>
          <w:sz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6491"/>
      </w:tblGrid>
      <w:tr w:rsidR="00E071D9" w:rsidRPr="000848BD" w14:paraId="12F658A8" w14:textId="77777777" w:rsidTr="00FE4C6D">
        <w:tc>
          <w:tcPr>
            <w:tcW w:w="3794" w:type="dxa"/>
          </w:tcPr>
          <w:p w14:paraId="133892C6" w14:textId="77777777" w:rsidR="00E071D9" w:rsidRPr="000848BD" w:rsidRDefault="00E071D9" w:rsidP="00FE4C6D">
            <w:pPr>
              <w:pStyle w:val="BodyText"/>
              <w:rPr>
                <w:rFonts w:ascii="Times New Roman"/>
                <w:sz w:val="20"/>
              </w:rPr>
            </w:pPr>
          </w:p>
          <w:p w14:paraId="7C636BF3" w14:textId="77777777" w:rsidR="00E071D9" w:rsidRPr="000848BD" w:rsidRDefault="00E071D9" w:rsidP="00FE4C6D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</w: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FB3E253" wp14:editId="0B348325">
                  <wp:extent cx="1278987" cy="1806892"/>
                  <wp:effectExtent l="0" t="0" r="0" b="3175"/>
                  <wp:docPr id="1668689136" name="image3.png" descr="A symbol of a coat of ar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 descr="A symbol of a coat of arm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987" cy="180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2" w:type="dxa"/>
          </w:tcPr>
          <w:p w14:paraId="0D31480F" w14:textId="77777777" w:rsidR="00E071D9" w:rsidRDefault="00E071D9" w:rsidP="00FE4C6D">
            <w:pPr>
              <w:pStyle w:val="BodyText"/>
              <w:rPr>
                <w:rFonts w:ascii="Times New Roman"/>
                <w:sz w:val="40"/>
                <w:szCs w:val="40"/>
              </w:rPr>
            </w:pPr>
          </w:p>
          <w:p w14:paraId="36A627D0" w14:textId="77777777" w:rsidR="00E071D9" w:rsidRDefault="00E071D9" w:rsidP="00FE4C6D">
            <w:pPr>
              <w:pStyle w:val="BodyText"/>
              <w:rPr>
                <w:rFonts w:ascii="Times New Roman"/>
                <w:sz w:val="40"/>
                <w:szCs w:val="40"/>
              </w:rPr>
            </w:pPr>
          </w:p>
          <w:p w14:paraId="1F523187" w14:textId="77777777" w:rsidR="00E071D9" w:rsidRPr="00CB648C" w:rsidRDefault="00E071D9" w:rsidP="00FE4C6D">
            <w:pPr>
              <w:pStyle w:val="BodyText"/>
              <w:jc w:val="center"/>
              <w:rPr>
                <w:rFonts w:ascii="Times New Roman"/>
                <w:sz w:val="52"/>
                <w:szCs w:val="52"/>
              </w:rPr>
            </w:pPr>
            <w:r w:rsidRPr="00CB648C">
              <w:rPr>
                <w:rFonts w:ascii="Times New Roman"/>
                <w:sz w:val="52"/>
                <w:szCs w:val="52"/>
              </w:rPr>
              <w:t>Catholic Diocese of Bunbury</w:t>
            </w:r>
          </w:p>
          <w:p w14:paraId="2F42CF27" w14:textId="77777777" w:rsidR="00E071D9" w:rsidRPr="00CB648C" w:rsidRDefault="00E071D9" w:rsidP="00FE4C6D">
            <w:pPr>
              <w:pStyle w:val="BodyText"/>
              <w:jc w:val="center"/>
              <w:rPr>
                <w:rFonts w:ascii="Times New Roman"/>
                <w:sz w:val="28"/>
                <w:szCs w:val="28"/>
              </w:rPr>
            </w:pPr>
          </w:p>
          <w:p w14:paraId="3111CD1B" w14:textId="77777777" w:rsidR="00E071D9" w:rsidRPr="000848BD" w:rsidRDefault="00E071D9" w:rsidP="00FE4C6D">
            <w:pPr>
              <w:pStyle w:val="BodyText"/>
              <w:jc w:val="center"/>
              <w:rPr>
                <w:rFonts w:ascii="Times New Roman"/>
                <w:sz w:val="72"/>
                <w:szCs w:val="72"/>
              </w:rPr>
            </w:pPr>
            <w:r w:rsidRPr="00CB648C">
              <w:rPr>
                <w:rFonts w:ascii="Times New Roman"/>
                <w:sz w:val="72"/>
                <w:szCs w:val="72"/>
              </w:rPr>
              <w:t>GUIDELINES</w:t>
            </w:r>
          </w:p>
        </w:tc>
      </w:tr>
    </w:tbl>
    <w:p w14:paraId="51C57A19" w14:textId="77777777" w:rsidR="0076655C" w:rsidRDefault="0076655C">
      <w:pPr>
        <w:pStyle w:val="BodyText"/>
        <w:rPr>
          <w:rFonts w:ascii="Times New Roman"/>
          <w:sz w:val="20"/>
        </w:rPr>
      </w:pPr>
    </w:p>
    <w:p w14:paraId="1FE9F231" w14:textId="38B2FE1C" w:rsidR="0076655C" w:rsidRDefault="0076655C">
      <w:pPr>
        <w:pStyle w:val="BodyText"/>
        <w:rPr>
          <w:rFonts w:ascii="Times New Roman"/>
          <w:sz w:val="20"/>
        </w:rPr>
      </w:pPr>
    </w:p>
    <w:p w14:paraId="209F12E0" w14:textId="6E2CB79B" w:rsidR="0076655C" w:rsidRPr="003D340D" w:rsidRDefault="0076655C">
      <w:pPr>
        <w:pStyle w:val="BodyText"/>
        <w:ind w:left="316"/>
        <w:rPr>
          <w:rFonts w:ascii="Times New Roman"/>
          <w:b/>
          <w:noProof/>
          <w:color w:val="EEECE1" w:themeColor="background2"/>
          <w:spacing w:val="10"/>
          <w:sz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F86EBA" w14:textId="77777777" w:rsidR="00B12C41" w:rsidRDefault="00B12C41">
      <w:pPr>
        <w:pStyle w:val="BodyText"/>
        <w:ind w:left="316"/>
        <w:rPr>
          <w:rFonts w:ascii="Times New Roman"/>
          <w:sz w:val="20"/>
        </w:rPr>
      </w:pPr>
    </w:p>
    <w:p w14:paraId="11A3D453" w14:textId="77777777" w:rsidR="0076655C" w:rsidRDefault="0076655C" w:rsidP="003D340D">
      <w:pPr>
        <w:pStyle w:val="BodyText"/>
        <w:jc w:val="center"/>
        <w:rPr>
          <w:rFonts w:ascii="Times New Roman"/>
          <w:sz w:val="20"/>
        </w:rPr>
      </w:pPr>
    </w:p>
    <w:p w14:paraId="5515296D" w14:textId="77777777" w:rsidR="0076655C" w:rsidRDefault="0076655C">
      <w:pPr>
        <w:pStyle w:val="BodyText"/>
        <w:rPr>
          <w:rFonts w:ascii="Times New Roman"/>
          <w:sz w:val="20"/>
        </w:rPr>
      </w:pPr>
    </w:p>
    <w:p w14:paraId="27E31A0F" w14:textId="77777777" w:rsidR="0076655C" w:rsidRDefault="0076655C">
      <w:pPr>
        <w:pStyle w:val="BodyText"/>
        <w:rPr>
          <w:rFonts w:ascii="Times New Roman"/>
          <w:sz w:val="20"/>
        </w:rPr>
      </w:pPr>
    </w:p>
    <w:p w14:paraId="4E6B74A9" w14:textId="77777777" w:rsidR="0076655C" w:rsidRDefault="0076655C">
      <w:pPr>
        <w:pStyle w:val="BodyText"/>
        <w:rPr>
          <w:rFonts w:ascii="Times New Roman"/>
          <w:sz w:val="20"/>
        </w:rPr>
      </w:pPr>
    </w:p>
    <w:p w14:paraId="0B674E9D" w14:textId="77777777" w:rsidR="0076655C" w:rsidRDefault="0076655C">
      <w:pPr>
        <w:pStyle w:val="BodyText"/>
        <w:spacing w:before="4"/>
        <w:rPr>
          <w:rFonts w:ascii="Times New Roman"/>
          <w:sz w:val="28"/>
        </w:rPr>
      </w:pPr>
    </w:p>
    <w:p w14:paraId="153FA100" w14:textId="77777777" w:rsidR="0076655C" w:rsidRDefault="00DB3B65">
      <w:pPr>
        <w:spacing w:before="90" w:line="201" w:lineRule="auto"/>
        <w:ind w:left="112"/>
        <w:rPr>
          <w:sz w:val="44"/>
        </w:rPr>
      </w:pPr>
      <w:r>
        <w:rPr>
          <w:b/>
          <w:color w:val="073762"/>
          <w:sz w:val="44"/>
        </w:rPr>
        <w:t xml:space="preserve">GUIDELINE: </w:t>
      </w:r>
      <w:r>
        <w:rPr>
          <w:color w:val="073762"/>
          <w:sz w:val="44"/>
        </w:rPr>
        <w:t>Safeguarding - Engaging with Adults at Risk</w:t>
      </w:r>
    </w:p>
    <w:p w14:paraId="451026CF" w14:textId="4080008D" w:rsidR="0076655C" w:rsidRDefault="00125913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E00E97F" wp14:editId="4D2D6C78">
                <wp:simplePos x="0" y="0"/>
                <wp:positionH relativeFrom="page">
                  <wp:posOffset>685800</wp:posOffset>
                </wp:positionH>
                <wp:positionV relativeFrom="paragraph">
                  <wp:posOffset>332105</wp:posOffset>
                </wp:positionV>
                <wp:extent cx="6205220" cy="37465"/>
                <wp:effectExtent l="0" t="0" r="0" b="0"/>
                <wp:wrapTopAndBottom/>
                <wp:docPr id="110313045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5220" cy="374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A791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580D" id="Line 5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6.15pt" to="542.6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" strokecolor="#a7916d" strokeweight="1.5pt">
                <w10:wrap type="topAndBottom" anchorx="page"/>
              </v:line>
            </w:pict>
          </mc:Fallback>
        </mc:AlternateContent>
      </w:r>
    </w:p>
    <w:p w14:paraId="17ADBAAE" w14:textId="77777777" w:rsidR="0076655C" w:rsidRDefault="0076655C">
      <w:pPr>
        <w:pStyle w:val="BodyText"/>
        <w:spacing w:before="13"/>
        <w:rPr>
          <w:sz w:val="54"/>
        </w:rPr>
      </w:pPr>
    </w:p>
    <w:p w14:paraId="735B53A2" w14:textId="7796A03E" w:rsidR="00157A18" w:rsidRDefault="00DB3B65" w:rsidP="00F9507D">
      <w:pPr>
        <w:spacing w:before="1" w:line="201" w:lineRule="auto"/>
        <w:ind w:left="180" w:right="968"/>
        <w:rPr>
          <w:color w:val="073762"/>
          <w:sz w:val="26"/>
        </w:rPr>
      </w:pPr>
      <w:r>
        <w:rPr>
          <w:color w:val="073762"/>
          <w:sz w:val="26"/>
        </w:rPr>
        <w:t xml:space="preserve">Approved: </w:t>
      </w:r>
      <w:r w:rsidR="00F9507D">
        <w:rPr>
          <w:color w:val="073762"/>
          <w:sz w:val="26"/>
        </w:rPr>
        <w:tab/>
      </w:r>
      <w:r w:rsidR="00F9507D">
        <w:rPr>
          <w:color w:val="073762"/>
          <w:sz w:val="26"/>
        </w:rPr>
        <w:tab/>
      </w:r>
      <w:r>
        <w:rPr>
          <w:color w:val="073762"/>
          <w:sz w:val="26"/>
        </w:rPr>
        <w:t xml:space="preserve">[insert date] </w:t>
      </w:r>
    </w:p>
    <w:p w14:paraId="7EDF52C4" w14:textId="45C6203B" w:rsidR="0076655C" w:rsidRDefault="00DB3B65" w:rsidP="00F9507D">
      <w:pPr>
        <w:spacing w:before="1" w:line="201" w:lineRule="auto"/>
        <w:ind w:left="180" w:right="259"/>
        <w:rPr>
          <w:sz w:val="26"/>
        </w:rPr>
      </w:pPr>
      <w:r>
        <w:rPr>
          <w:color w:val="073762"/>
          <w:sz w:val="26"/>
        </w:rPr>
        <w:t>Policy Category:</w:t>
      </w:r>
      <w:r w:rsidR="003F5331">
        <w:rPr>
          <w:color w:val="073762"/>
          <w:sz w:val="26"/>
        </w:rPr>
        <w:t xml:space="preserve"> </w:t>
      </w:r>
      <w:r w:rsidR="00F9507D">
        <w:rPr>
          <w:color w:val="073762"/>
          <w:sz w:val="26"/>
        </w:rPr>
        <w:tab/>
      </w:r>
      <w:r>
        <w:rPr>
          <w:color w:val="073762"/>
          <w:sz w:val="26"/>
        </w:rPr>
        <w:t>Governance</w:t>
      </w:r>
    </w:p>
    <w:p w14:paraId="587713D3" w14:textId="18C6D818" w:rsidR="0076655C" w:rsidRDefault="00DB3B65">
      <w:pPr>
        <w:spacing w:line="385" w:lineRule="exact"/>
        <w:ind w:left="180"/>
        <w:rPr>
          <w:sz w:val="26"/>
        </w:rPr>
      </w:pPr>
      <w:r>
        <w:rPr>
          <w:color w:val="073762"/>
          <w:sz w:val="26"/>
        </w:rPr>
        <w:t xml:space="preserve">Sub-category: </w:t>
      </w:r>
      <w:r w:rsidR="00F9507D">
        <w:rPr>
          <w:color w:val="073762"/>
          <w:sz w:val="26"/>
        </w:rPr>
        <w:tab/>
      </w:r>
      <w:r w:rsidR="00F9507D">
        <w:rPr>
          <w:color w:val="073762"/>
          <w:sz w:val="26"/>
        </w:rPr>
        <w:tab/>
      </w:r>
      <w:r>
        <w:rPr>
          <w:color w:val="073762"/>
          <w:sz w:val="26"/>
        </w:rPr>
        <w:t>Safety of Children and Adults at Risk</w:t>
      </w:r>
    </w:p>
    <w:p w14:paraId="2EB10C0F" w14:textId="77777777" w:rsidR="0076655C" w:rsidRDefault="0076655C">
      <w:pPr>
        <w:spacing w:line="385" w:lineRule="exact"/>
        <w:rPr>
          <w:sz w:val="26"/>
        </w:rPr>
      </w:pPr>
    </w:p>
    <w:p w14:paraId="2F3A0F46" w14:textId="77777777" w:rsidR="001D4849" w:rsidRDefault="001D4849">
      <w:pPr>
        <w:spacing w:line="385" w:lineRule="exact"/>
        <w:rPr>
          <w:sz w:val="26"/>
        </w:rPr>
      </w:pPr>
    </w:p>
    <w:p w14:paraId="0CD10E7C" w14:textId="77777777" w:rsidR="001D4849" w:rsidRDefault="001D4849">
      <w:pPr>
        <w:spacing w:line="385" w:lineRule="exact"/>
        <w:rPr>
          <w:sz w:val="26"/>
        </w:rPr>
      </w:pPr>
    </w:p>
    <w:p w14:paraId="7337F164" w14:textId="77777777" w:rsidR="001D4849" w:rsidRDefault="001D4849">
      <w:pPr>
        <w:spacing w:line="385" w:lineRule="exact"/>
        <w:rPr>
          <w:sz w:val="26"/>
        </w:rPr>
      </w:pPr>
    </w:p>
    <w:p w14:paraId="2F928C76" w14:textId="77777777" w:rsidR="001D4849" w:rsidRDefault="001D4849">
      <w:pPr>
        <w:spacing w:line="385" w:lineRule="exact"/>
        <w:rPr>
          <w:sz w:val="26"/>
        </w:rPr>
      </w:pPr>
    </w:p>
    <w:p w14:paraId="7A6B817C" w14:textId="77777777" w:rsidR="001D4849" w:rsidRDefault="001D4849">
      <w:pPr>
        <w:spacing w:line="385" w:lineRule="exact"/>
        <w:rPr>
          <w:sz w:val="26"/>
        </w:rPr>
      </w:pPr>
    </w:p>
    <w:p w14:paraId="630A9F22" w14:textId="77777777" w:rsidR="001D4849" w:rsidRDefault="001D4849">
      <w:pPr>
        <w:spacing w:line="385" w:lineRule="exact"/>
        <w:rPr>
          <w:sz w:val="26"/>
        </w:rPr>
      </w:pPr>
    </w:p>
    <w:p w14:paraId="596C65DF" w14:textId="77777777" w:rsidR="001D4849" w:rsidRDefault="001D4849">
      <w:pPr>
        <w:spacing w:line="385" w:lineRule="exact"/>
        <w:rPr>
          <w:sz w:val="26"/>
        </w:rPr>
      </w:pPr>
    </w:p>
    <w:p w14:paraId="7421B6F0" w14:textId="77777777" w:rsidR="001D4849" w:rsidRDefault="001D4849">
      <w:pPr>
        <w:spacing w:line="385" w:lineRule="exact"/>
        <w:rPr>
          <w:sz w:val="26"/>
        </w:rPr>
      </w:pPr>
    </w:p>
    <w:p w14:paraId="1A68A60B" w14:textId="77777777" w:rsidR="001D4849" w:rsidRDefault="001D4849">
      <w:pPr>
        <w:spacing w:line="385" w:lineRule="exact"/>
        <w:rPr>
          <w:sz w:val="26"/>
        </w:rPr>
      </w:pPr>
    </w:p>
    <w:p w14:paraId="6B5D2671" w14:textId="77777777" w:rsidR="001D4849" w:rsidRDefault="001D4849">
      <w:pPr>
        <w:spacing w:line="385" w:lineRule="exact"/>
        <w:rPr>
          <w:sz w:val="26"/>
        </w:rPr>
      </w:pPr>
    </w:p>
    <w:p w14:paraId="510E9EE1" w14:textId="77777777" w:rsidR="001D4849" w:rsidRDefault="001D4849">
      <w:pPr>
        <w:spacing w:line="385" w:lineRule="exact"/>
        <w:rPr>
          <w:sz w:val="26"/>
        </w:rPr>
      </w:pPr>
    </w:p>
    <w:p w14:paraId="38659B66" w14:textId="0930CAC4" w:rsidR="001D4849" w:rsidRPr="001D4849" w:rsidRDefault="001D4849" w:rsidP="001D4849">
      <w:pPr>
        <w:spacing w:line="385" w:lineRule="exact"/>
        <w:jc w:val="right"/>
      </w:pPr>
      <w:r>
        <w:t>1</w:t>
      </w:r>
    </w:p>
    <w:p w14:paraId="12D9E228" w14:textId="77777777" w:rsidR="001D4849" w:rsidRDefault="001D4849">
      <w:pPr>
        <w:spacing w:line="385" w:lineRule="exact"/>
        <w:rPr>
          <w:sz w:val="26"/>
        </w:rPr>
      </w:pPr>
    </w:p>
    <w:p w14:paraId="6B4071C6" w14:textId="77777777" w:rsidR="001D4849" w:rsidRDefault="001D4849">
      <w:pPr>
        <w:spacing w:line="385" w:lineRule="exact"/>
        <w:rPr>
          <w:sz w:val="26"/>
        </w:rPr>
        <w:sectPr w:rsidR="001D4849">
          <w:type w:val="continuous"/>
          <w:pgSz w:w="12240" w:h="15840"/>
          <w:pgMar w:top="0" w:right="1300" w:bottom="280" w:left="900" w:header="720" w:footer="720" w:gutter="0"/>
          <w:cols w:space="720"/>
        </w:sectPr>
      </w:pPr>
    </w:p>
    <w:tbl>
      <w:tblPr>
        <w:tblStyle w:val="TableGrid"/>
        <w:tblW w:w="9498" w:type="dxa"/>
        <w:tblInd w:w="0" w:type="dxa"/>
        <w:tblLook w:val="04A0" w:firstRow="1" w:lastRow="0" w:firstColumn="1" w:lastColumn="0" w:noHBand="0" w:noVBand="1"/>
      </w:tblPr>
      <w:tblGrid>
        <w:gridCol w:w="1685"/>
        <w:gridCol w:w="7813"/>
      </w:tblGrid>
      <w:tr w:rsidR="00864FB9" w:rsidRPr="00864FB9" w14:paraId="76AFF37D" w14:textId="77777777" w:rsidTr="001309A2">
        <w:trPr>
          <w:trHeight w:val="1566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A2C4D7" w14:textId="79518997" w:rsidR="00864FB9" w:rsidRPr="00864FB9" w:rsidRDefault="00864FB9" w:rsidP="00864FB9">
            <w:pPr>
              <w:pStyle w:val="BodyText"/>
              <w:rPr>
                <w:sz w:val="20"/>
              </w:rPr>
            </w:pPr>
            <w:bookmarkStart w:id="0" w:name="_Hlk175302927"/>
            <w:r w:rsidRPr="00864FB9">
              <w:rPr>
                <w:noProof/>
                <w:sz w:val="20"/>
              </w:rPr>
              <w:lastRenderedPageBreak/>
              <w:drawing>
                <wp:inline distT="0" distB="0" distL="0" distR="0" wp14:anchorId="6568CD8F" wp14:editId="7134613A">
                  <wp:extent cx="876300" cy="1171575"/>
                  <wp:effectExtent l="0" t="0" r="0" b="9525"/>
                  <wp:docPr id="1333070687" name="Picture 46" descr="A symbol of a coat of ar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 symbol of a coat of arm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3" w:type="dxa"/>
            <w:tcBorders>
              <w:top w:val="nil"/>
              <w:left w:val="nil"/>
              <w:bottom w:val="nil"/>
              <w:right w:val="nil"/>
            </w:tcBorders>
          </w:tcPr>
          <w:p w14:paraId="09836393" w14:textId="77777777" w:rsidR="00864FB9" w:rsidRDefault="00864FB9" w:rsidP="00864FB9">
            <w:pPr>
              <w:pStyle w:val="BodyText"/>
              <w:rPr>
                <w:sz w:val="20"/>
              </w:rPr>
            </w:pPr>
          </w:p>
          <w:p w14:paraId="7C7F975E" w14:textId="77777777" w:rsidR="005541C3" w:rsidRPr="00864FB9" w:rsidRDefault="005541C3" w:rsidP="00864FB9">
            <w:pPr>
              <w:pStyle w:val="BodyText"/>
              <w:rPr>
                <w:sz w:val="20"/>
              </w:rPr>
            </w:pPr>
          </w:p>
          <w:p w14:paraId="108FC61D" w14:textId="77777777" w:rsidR="00864FB9" w:rsidRPr="00864FB9" w:rsidRDefault="00864FB9" w:rsidP="005F2B32">
            <w:pPr>
              <w:pStyle w:val="BodyText"/>
              <w:jc w:val="center"/>
              <w:rPr>
                <w:i/>
                <w:iCs/>
                <w:sz w:val="32"/>
                <w:szCs w:val="32"/>
              </w:rPr>
            </w:pPr>
            <w:r w:rsidRPr="00864FB9">
              <w:rPr>
                <w:i/>
                <w:iCs/>
                <w:sz w:val="32"/>
                <w:szCs w:val="32"/>
              </w:rPr>
              <w:t>Our guidelines provide additional guidance on best practice relating to policy and procedure</w:t>
            </w:r>
          </w:p>
        </w:tc>
      </w:tr>
      <w:bookmarkEnd w:id="0"/>
    </w:tbl>
    <w:p w14:paraId="2558403B" w14:textId="77777777" w:rsidR="009223DE" w:rsidRDefault="009223DE" w:rsidP="006C06FA">
      <w:pPr>
        <w:pStyle w:val="BodyText"/>
        <w:rPr>
          <w:sz w:val="20"/>
        </w:rPr>
      </w:pPr>
    </w:p>
    <w:p w14:paraId="5F0BD2AD" w14:textId="77777777" w:rsidR="009223DE" w:rsidRDefault="009223DE" w:rsidP="006C06FA">
      <w:pPr>
        <w:pStyle w:val="BodyText"/>
        <w:rPr>
          <w:sz w:val="20"/>
        </w:rPr>
      </w:pPr>
    </w:p>
    <w:p w14:paraId="61FE7A46" w14:textId="01F62EF0" w:rsidR="0076655C" w:rsidRDefault="0076655C" w:rsidP="006C06FA">
      <w:pPr>
        <w:pStyle w:val="BodyText"/>
        <w:rPr>
          <w:sz w:val="20"/>
        </w:rPr>
      </w:pPr>
    </w:p>
    <w:p w14:paraId="7AA5BA46" w14:textId="2B531D32" w:rsidR="0076655C" w:rsidRDefault="00125913">
      <w:pPr>
        <w:pStyle w:val="Heading1"/>
        <w:ind w:left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71840" behindDoc="1" locked="0" layoutInCell="1" allowOverlap="1" wp14:anchorId="796A38B7" wp14:editId="24178A4E">
                <wp:simplePos x="0" y="0"/>
                <wp:positionH relativeFrom="page">
                  <wp:posOffset>2139950</wp:posOffset>
                </wp:positionH>
                <wp:positionV relativeFrom="paragraph">
                  <wp:posOffset>958215</wp:posOffset>
                </wp:positionV>
                <wp:extent cx="3821430" cy="4102735"/>
                <wp:effectExtent l="0" t="0" r="0" b="0"/>
                <wp:wrapNone/>
                <wp:docPr id="63883783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1430" cy="4102735"/>
                          <a:chOff x="3370" y="1509"/>
                          <a:chExt cx="6018" cy="6461"/>
                        </a:xfrm>
                      </wpg:grpSpPr>
                      <wps:wsp>
                        <wps:cNvPr id="1132333241" name="AutoShape 45"/>
                        <wps:cNvSpPr>
                          <a:spLocks/>
                        </wps:cNvSpPr>
                        <wps:spPr bwMode="auto">
                          <a:xfrm>
                            <a:off x="3369" y="1508"/>
                            <a:ext cx="6018" cy="6461"/>
                          </a:xfrm>
                          <a:custGeom>
                            <a:avLst/>
                            <a:gdLst>
                              <a:gd name="T0" fmla="+- 0 6387 3370"/>
                              <a:gd name="T1" fmla="*/ T0 w 6018"/>
                              <a:gd name="T2" fmla="+- 0 7014 1509"/>
                              <a:gd name="T3" fmla="*/ 7014 h 6461"/>
                              <a:gd name="T4" fmla="+- 0 5546 3370"/>
                              <a:gd name="T5" fmla="*/ T4 w 6018"/>
                              <a:gd name="T6" fmla="+- 0 6505 1509"/>
                              <a:gd name="T7" fmla="*/ 6505 h 6461"/>
                              <a:gd name="T8" fmla="+- 0 5184 3370"/>
                              <a:gd name="T9" fmla="*/ T8 w 6018"/>
                              <a:gd name="T10" fmla="+- 0 6352 1509"/>
                              <a:gd name="T11" fmla="*/ 6352 h 6461"/>
                              <a:gd name="T12" fmla="+- 0 5049 3370"/>
                              <a:gd name="T13" fmla="*/ T12 w 6018"/>
                              <a:gd name="T14" fmla="+- 0 6252 1509"/>
                              <a:gd name="T15" fmla="*/ 6252 h 6461"/>
                              <a:gd name="T16" fmla="+- 0 4980 3370"/>
                              <a:gd name="T17" fmla="*/ T16 w 6018"/>
                              <a:gd name="T18" fmla="+- 0 5850 1509"/>
                              <a:gd name="T19" fmla="*/ 5850 h 6461"/>
                              <a:gd name="T20" fmla="+- 0 4776 3370"/>
                              <a:gd name="T21" fmla="*/ T20 w 6018"/>
                              <a:gd name="T22" fmla="+- 0 6210 1509"/>
                              <a:gd name="T23" fmla="*/ 6210 h 6461"/>
                              <a:gd name="T24" fmla="+- 0 3901 3370"/>
                              <a:gd name="T25" fmla="*/ T24 w 6018"/>
                              <a:gd name="T26" fmla="+- 0 5685 1509"/>
                              <a:gd name="T27" fmla="*/ 5685 h 6461"/>
                              <a:gd name="T28" fmla="+- 0 4071 3370"/>
                              <a:gd name="T29" fmla="*/ T28 w 6018"/>
                              <a:gd name="T30" fmla="+- 0 5559 1509"/>
                              <a:gd name="T31" fmla="*/ 5559 h 6461"/>
                              <a:gd name="T32" fmla="+- 0 4577 3370"/>
                              <a:gd name="T33" fmla="*/ T32 w 6018"/>
                              <a:gd name="T34" fmla="+- 0 5751 1509"/>
                              <a:gd name="T35" fmla="*/ 5751 h 6461"/>
                              <a:gd name="T36" fmla="+- 0 4775 3370"/>
                              <a:gd name="T37" fmla="*/ T36 w 6018"/>
                              <a:gd name="T38" fmla="+- 0 6085 1509"/>
                              <a:gd name="T39" fmla="*/ 6085 h 6461"/>
                              <a:gd name="T40" fmla="+- 0 4566 3370"/>
                              <a:gd name="T41" fmla="*/ T40 w 6018"/>
                              <a:gd name="T42" fmla="+- 0 5377 1509"/>
                              <a:gd name="T43" fmla="*/ 5377 h 6461"/>
                              <a:gd name="T44" fmla="+- 0 4110 3370"/>
                              <a:gd name="T45" fmla="*/ T44 w 6018"/>
                              <a:gd name="T46" fmla="+- 0 5209 1509"/>
                              <a:gd name="T47" fmla="*/ 5209 h 6461"/>
                              <a:gd name="T48" fmla="+- 0 3772 3370"/>
                              <a:gd name="T49" fmla="*/ T48 w 6018"/>
                              <a:gd name="T50" fmla="+- 0 5335 1509"/>
                              <a:gd name="T51" fmla="*/ 5335 h 6461"/>
                              <a:gd name="T52" fmla="+- 0 3373 3370"/>
                              <a:gd name="T53" fmla="*/ T52 w 6018"/>
                              <a:gd name="T54" fmla="+- 0 5740 1509"/>
                              <a:gd name="T55" fmla="*/ 5740 h 6461"/>
                              <a:gd name="T56" fmla="+- 0 5507 3370"/>
                              <a:gd name="T57" fmla="*/ T56 w 6018"/>
                              <a:gd name="T58" fmla="+- 0 7961 1509"/>
                              <a:gd name="T59" fmla="*/ 7961 h 6461"/>
                              <a:gd name="T60" fmla="+- 0 5598 3370"/>
                              <a:gd name="T61" fmla="*/ T60 w 6018"/>
                              <a:gd name="T62" fmla="+- 0 7941 1509"/>
                              <a:gd name="T63" fmla="*/ 7941 h 6461"/>
                              <a:gd name="T64" fmla="+- 0 5682 3370"/>
                              <a:gd name="T65" fmla="*/ T64 w 6018"/>
                              <a:gd name="T66" fmla="+- 0 7850 1509"/>
                              <a:gd name="T67" fmla="*/ 7850 h 6461"/>
                              <a:gd name="T68" fmla="+- 0 5680 3370"/>
                              <a:gd name="T69" fmla="*/ T68 w 6018"/>
                              <a:gd name="T70" fmla="+- 0 7771 1509"/>
                              <a:gd name="T71" fmla="*/ 7771 h 6461"/>
                              <a:gd name="T72" fmla="+- 0 5066 3370"/>
                              <a:gd name="T73" fmla="*/ T72 w 6018"/>
                              <a:gd name="T74" fmla="+- 0 6615 1509"/>
                              <a:gd name="T75" fmla="*/ 6615 h 6461"/>
                              <a:gd name="T76" fmla="+- 0 5436 3370"/>
                              <a:gd name="T77" fmla="*/ T76 w 6018"/>
                              <a:gd name="T78" fmla="+- 0 6753 1509"/>
                              <a:gd name="T79" fmla="*/ 6753 h 6461"/>
                              <a:gd name="T80" fmla="+- 0 6261 3370"/>
                              <a:gd name="T81" fmla="*/ T80 w 6018"/>
                              <a:gd name="T82" fmla="+- 0 7241 1509"/>
                              <a:gd name="T83" fmla="*/ 7241 h 6461"/>
                              <a:gd name="T84" fmla="+- 0 6349 3370"/>
                              <a:gd name="T85" fmla="*/ T84 w 6018"/>
                              <a:gd name="T86" fmla="+- 0 7194 1509"/>
                              <a:gd name="T87" fmla="*/ 7194 h 6461"/>
                              <a:gd name="T88" fmla="+- 0 6426 3370"/>
                              <a:gd name="T89" fmla="*/ T88 w 6018"/>
                              <a:gd name="T90" fmla="+- 0 7097 1509"/>
                              <a:gd name="T91" fmla="*/ 7097 h 6461"/>
                              <a:gd name="T92" fmla="+- 0 7707 3370"/>
                              <a:gd name="T93" fmla="*/ T92 w 6018"/>
                              <a:gd name="T94" fmla="+- 0 5727 1509"/>
                              <a:gd name="T95" fmla="*/ 5727 h 6461"/>
                              <a:gd name="T96" fmla="+- 0 6098 3370"/>
                              <a:gd name="T97" fmla="*/ T96 w 6018"/>
                              <a:gd name="T98" fmla="+- 0 5795 1509"/>
                              <a:gd name="T99" fmla="*/ 5795 h 6461"/>
                              <a:gd name="T100" fmla="+- 0 6575 3370"/>
                              <a:gd name="T101" fmla="*/ T100 w 6018"/>
                              <a:gd name="T102" fmla="+- 0 5317 1509"/>
                              <a:gd name="T103" fmla="*/ 5317 h 6461"/>
                              <a:gd name="T104" fmla="+- 0 5069 3370"/>
                              <a:gd name="T105" fmla="*/ T104 w 6018"/>
                              <a:gd name="T106" fmla="+- 0 4061 1509"/>
                              <a:gd name="T107" fmla="*/ 4061 h 6461"/>
                              <a:gd name="T108" fmla="+- 0 4979 3370"/>
                              <a:gd name="T109" fmla="*/ T108 w 6018"/>
                              <a:gd name="T110" fmla="+- 0 4102 1509"/>
                              <a:gd name="T111" fmla="*/ 4102 h 6461"/>
                              <a:gd name="T112" fmla="+- 0 4876 3370"/>
                              <a:gd name="T113" fmla="*/ T112 w 6018"/>
                              <a:gd name="T114" fmla="+- 0 4211 1509"/>
                              <a:gd name="T115" fmla="*/ 4211 h 6461"/>
                              <a:gd name="T116" fmla="+- 0 4862 3370"/>
                              <a:gd name="T117" fmla="*/ T116 w 6018"/>
                              <a:gd name="T118" fmla="+- 0 4293 1509"/>
                              <a:gd name="T119" fmla="*/ 4293 h 6461"/>
                              <a:gd name="T120" fmla="+- 0 6472 3370"/>
                              <a:gd name="T121" fmla="*/ T120 w 6018"/>
                              <a:gd name="T122" fmla="+- 0 6839 1509"/>
                              <a:gd name="T123" fmla="*/ 6839 h 6461"/>
                              <a:gd name="T124" fmla="+- 0 6566 3370"/>
                              <a:gd name="T125" fmla="*/ T124 w 6018"/>
                              <a:gd name="T126" fmla="+- 0 6936 1509"/>
                              <a:gd name="T127" fmla="*/ 6936 h 6461"/>
                              <a:gd name="T128" fmla="+- 0 6664 3370"/>
                              <a:gd name="T129" fmla="*/ T128 w 6018"/>
                              <a:gd name="T130" fmla="+- 0 6879 1509"/>
                              <a:gd name="T131" fmla="*/ 6879 h 6461"/>
                              <a:gd name="T132" fmla="+- 0 6726 3370"/>
                              <a:gd name="T133" fmla="*/ T132 w 6018"/>
                              <a:gd name="T134" fmla="+- 0 6786 1509"/>
                              <a:gd name="T135" fmla="*/ 6786 h 6461"/>
                              <a:gd name="T136" fmla="+- 0 6286 3370"/>
                              <a:gd name="T137" fmla="*/ T136 w 6018"/>
                              <a:gd name="T138" fmla="+- 0 6074 1509"/>
                              <a:gd name="T139" fmla="*/ 6074 h 6461"/>
                              <a:gd name="T140" fmla="+- 0 7568 3370"/>
                              <a:gd name="T141" fmla="*/ T140 w 6018"/>
                              <a:gd name="T142" fmla="+- 0 5945 1509"/>
                              <a:gd name="T143" fmla="*/ 5945 h 6461"/>
                              <a:gd name="T144" fmla="+- 0 7657 3370"/>
                              <a:gd name="T145" fmla="*/ T144 w 6018"/>
                              <a:gd name="T146" fmla="+- 0 5887 1509"/>
                              <a:gd name="T147" fmla="*/ 5887 h 6461"/>
                              <a:gd name="T148" fmla="+- 0 7735 3370"/>
                              <a:gd name="T149" fmla="*/ T148 w 6018"/>
                              <a:gd name="T150" fmla="+- 0 5782 1509"/>
                              <a:gd name="T151" fmla="*/ 5782 h 6461"/>
                              <a:gd name="T152" fmla="+- 0 7663 3370"/>
                              <a:gd name="T153" fmla="*/ T152 w 6018"/>
                              <a:gd name="T154" fmla="+- 0 3929 1509"/>
                              <a:gd name="T155" fmla="*/ 3929 h 6461"/>
                              <a:gd name="T156" fmla="+- 0 7647 3370"/>
                              <a:gd name="T157" fmla="*/ T156 w 6018"/>
                              <a:gd name="T158" fmla="+- 0 3850 1509"/>
                              <a:gd name="T159" fmla="*/ 3850 h 6461"/>
                              <a:gd name="T160" fmla="+- 0 7543 3370"/>
                              <a:gd name="T161" fmla="*/ T160 w 6018"/>
                              <a:gd name="T162" fmla="+- 0 3737 1509"/>
                              <a:gd name="T163" fmla="*/ 3737 h 6461"/>
                              <a:gd name="T164" fmla="+- 0 7448 3370"/>
                              <a:gd name="T165" fmla="*/ T164 w 6018"/>
                              <a:gd name="T166" fmla="+- 0 3675 1509"/>
                              <a:gd name="T167" fmla="*/ 3675 h 6461"/>
                              <a:gd name="T168" fmla="+- 0 6703 3370"/>
                              <a:gd name="T169" fmla="*/ T168 w 6018"/>
                              <a:gd name="T170" fmla="+- 0 2893 1509"/>
                              <a:gd name="T171" fmla="*/ 2893 h 6461"/>
                              <a:gd name="T172" fmla="+- 0 6662 3370"/>
                              <a:gd name="T173" fmla="*/ T172 w 6018"/>
                              <a:gd name="T174" fmla="+- 0 2804 1509"/>
                              <a:gd name="T175" fmla="*/ 2804 h 6461"/>
                              <a:gd name="T176" fmla="+- 0 6548 3370"/>
                              <a:gd name="T177" fmla="*/ T176 w 6018"/>
                              <a:gd name="T178" fmla="+- 0 2690 1509"/>
                              <a:gd name="T179" fmla="*/ 2690 h 6461"/>
                              <a:gd name="T180" fmla="+- 0 6457 3370"/>
                              <a:gd name="T181" fmla="*/ T180 w 6018"/>
                              <a:gd name="T182" fmla="+- 0 2647 1509"/>
                              <a:gd name="T183" fmla="*/ 2647 h 6461"/>
                              <a:gd name="T184" fmla="+- 0 5829 3370"/>
                              <a:gd name="T185" fmla="*/ T184 w 6018"/>
                              <a:gd name="T186" fmla="+- 0 3398 1509"/>
                              <a:gd name="T187" fmla="*/ 3398 h 6461"/>
                              <a:gd name="T188" fmla="+- 0 7985 3370"/>
                              <a:gd name="T189" fmla="*/ T188 w 6018"/>
                              <a:gd name="T190" fmla="+- 0 5528 1509"/>
                              <a:gd name="T191" fmla="*/ 5528 h 6461"/>
                              <a:gd name="T192" fmla="+- 0 8072 3370"/>
                              <a:gd name="T193" fmla="*/ T192 w 6018"/>
                              <a:gd name="T194" fmla="+- 0 5471 1509"/>
                              <a:gd name="T195" fmla="*/ 5471 h 6461"/>
                              <a:gd name="T196" fmla="+- 0 8129 3370"/>
                              <a:gd name="T197" fmla="*/ T196 w 6018"/>
                              <a:gd name="T198" fmla="+- 0 5383 1509"/>
                              <a:gd name="T199" fmla="*/ 5383 h 6461"/>
                              <a:gd name="T200" fmla="+- 0 7629 3370"/>
                              <a:gd name="T201" fmla="*/ T200 w 6018"/>
                              <a:gd name="T202" fmla="+- 0 2336 1509"/>
                              <a:gd name="T203" fmla="*/ 2336 h 6461"/>
                              <a:gd name="T204" fmla="+- 0 7831 3370"/>
                              <a:gd name="T205" fmla="*/ T204 w 6018"/>
                              <a:gd name="T206" fmla="+- 0 1710 1509"/>
                              <a:gd name="T207" fmla="*/ 1710 h 6461"/>
                              <a:gd name="T208" fmla="+- 0 7745 3370"/>
                              <a:gd name="T209" fmla="*/ T208 w 6018"/>
                              <a:gd name="T210" fmla="+- 0 1608 1509"/>
                              <a:gd name="T211" fmla="*/ 1608 h 6461"/>
                              <a:gd name="T212" fmla="+- 0 7639 3370"/>
                              <a:gd name="T213" fmla="*/ T212 w 6018"/>
                              <a:gd name="T214" fmla="+- 0 1519 1509"/>
                              <a:gd name="T215" fmla="*/ 1519 h 6461"/>
                              <a:gd name="T216" fmla="+- 0 6620 3370"/>
                              <a:gd name="T217" fmla="*/ T216 w 6018"/>
                              <a:gd name="T218" fmla="+- 0 2494 1509"/>
                              <a:gd name="T219" fmla="*/ 2494 h 6461"/>
                              <a:gd name="T220" fmla="+- 0 6675 3370"/>
                              <a:gd name="T221" fmla="*/ T220 w 6018"/>
                              <a:gd name="T222" fmla="+- 0 2588 1509"/>
                              <a:gd name="T223" fmla="*/ 2588 h 6461"/>
                              <a:gd name="T224" fmla="+- 0 6790 3370"/>
                              <a:gd name="T225" fmla="*/ T224 w 6018"/>
                              <a:gd name="T226" fmla="+- 0 2699 1509"/>
                              <a:gd name="T227" fmla="*/ 2699 h 6461"/>
                              <a:gd name="T228" fmla="+- 0 6872 3370"/>
                              <a:gd name="T229" fmla="*/ T228 w 6018"/>
                              <a:gd name="T230" fmla="+- 0 2727 1509"/>
                              <a:gd name="T231" fmla="*/ 2727 h 6461"/>
                              <a:gd name="T232" fmla="+- 0 9249 3370"/>
                              <a:gd name="T233" fmla="*/ T232 w 6018"/>
                              <a:gd name="T234" fmla="+- 0 4271 1509"/>
                              <a:gd name="T235" fmla="*/ 4271 h 6461"/>
                              <a:gd name="T236" fmla="+- 0 9339 3370"/>
                              <a:gd name="T237" fmla="*/ T236 w 6018"/>
                              <a:gd name="T238" fmla="+- 0 4203 1509"/>
                              <a:gd name="T239" fmla="*/ 4203 h 6461"/>
                              <a:gd name="T240" fmla="+- 0 9387 3370"/>
                              <a:gd name="T241" fmla="*/ T240 w 6018"/>
                              <a:gd name="T242" fmla="+- 0 4118 1509"/>
                              <a:gd name="T243" fmla="*/ 4118 h 6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018" h="6461">
                                <a:moveTo>
                                  <a:pt x="3061" y="5565"/>
                                </a:moveTo>
                                <a:lnTo>
                                  <a:pt x="3060" y="5556"/>
                                </a:lnTo>
                                <a:lnTo>
                                  <a:pt x="3055" y="5547"/>
                                </a:lnTo>
                                <a:lnTo>
                                  <a:pt x="3051" y="5538"/>
                                </a:lnTo>
                                <a:lnTo>
                                  <a:pt x="3043" y="5529"/>
                                </a:lnTo>
                                <a:lnTo>
                                  <a:pt x="3035" y="5520"/>
                                </a:lnTo>
                                <a:lnTo>
                                  <a:pt x="3027" y="5513"/>
                                </a:lnTo>
                                <a:lnTo>
                                  <a:pt x="3017" y="5505"/>
                                </a:lnTo>
                                <a:lnTo>
                                  <a:pt x="3005" y="5495"/>
                                </a:lnTo>
                                <a:lnTo>
                                  <a:pt x="2991" y="5485"/>
                                </a:lnTo>
                                <a:lnTo>
                                  <a:pt x="2974" y="5474"/>
                                </a:lnTo>
                                <a:lnTo>
                                  <a:pt x="2887" y="5419"/>
                                </a:lnTo>
                                <a:lnTo>
                                  <a:pt x="2362" y="5106"/>
                                </a:lnTo>
                                <a:lnTo>
                                  <a:pt x="2309" y="5074"/>
                                </a:lnTo>
                                <a:lnTo>
                                  <a:pt x="2225" y="5024"/>
                                </a:lnTo>
                                <a:lnTo>
                                  <a:pt x="2176" y="4996"/>
                                </a:lnTo>
                                <a:lnTo>
                                  <a:pt x="2084" y="4947"/>
                                </a:lnTo>
                                <a:lnTo>
                                  <a:pt x="2041" y="4925"/>
                                </a:lnTo>
                                <a:lnTo>
                                  <a:pt x="1999" y="4906"/>
                                </a:lnTo>
                                <a:lnTo>
                                  <a:pt x="1960" y="4889"/>
                                </a:lnTo>
                                <a:lnTo>
                                  <a:pt x="1921" y="4874"/>
                                </a:lnTo>
                                <a:lnTo>
                                  <a:pt x="1884" y="4861"/>
                                </a:lnTo>
                                <a:lnTo>
                                  <a:pt x="1848" y="4851"/>
                                </a:lnTo>
                                <a:lnTo>
                                  <a:pt x="1814" y="4843"/>
                                </a:lnTo>
                                <a:lnTo>
                                  <a:pt x="1789" y="4838"/>
                                </a:lnTo>
                                <a:lnTo>
                                  <a:pt x="1780" y="4837"/>
                                </a:lnTo>
                                <a:lnTo>
                                  <a:pt x="1749" y="4833"/>
                                </a:lnTo>
                                <a:lnTo>
                                  <a:pt x="1718" y="4833"/>
                                </a:lnTo>
                                <a:lnTo>
                                  <a:pt x="1688" y="4835"/>
                                </a:lnTo>
                                <a:lnTo>
                                  <a:pt x="1659" y="4838"/>
                                </a:lnTo>
                                <a:lnTo>
                                  <a:pt x="1671" y="4791"/>
                                </a:lnTo>
                                <a:lnTo>
                                  <a:pt x="1679" y="4743"/>
                                </a:lnTo>
                                <a:lnTo>
                                  <a:pt x="1683" y="4694"/>
                                </a:lnTo>
                                <a:lnTo>
                                  <a:pt x="1685" y="4645"/>
                                </a:lnTo>
                                <a:lnTo>
                                  <a:pt x="1682" y="4596"/>
                                </a:lnTo>
                                <a:lnTo>
                                  <a:pt x="1676" y="4546"/>
                                </a:lnTo>
                                <a:lnTo>
                                  <a:pt x="1666" y="4495"/>
                                </a:lnTo>
                                <a:lnTo>
                                  <a:pt x="1651" y="4444"/>
                                </a:lnTo>
                                <a:lnTo>
                                  <a:pt x="1632" y="4393"/>
                                </a:lnTo>
                                <a:lnTo>
                                  <a:pt x="1610" y="4341"/>
                                </a:lnTo>
                                <a:lnTo>
                                  <a:pt x="1582" y="4288"/>
                                </a:lnTo>
                                <a:lnTo>
                                  <a:pt x="1549" y="4234"/>
                                </a:lnTo>
                                <a:lnTo>
                                  <a:pt x="1512" y="4181"/>
                                </a:lnTo>
                                <a:lnTo>
                                  <a:pt x="1469" y="4127"/>
                                </a:lnTo>
                                <a:lnTo>
                                  <a:pt x="1422" y="4073"/>
                                </a:lnTo>
                                <a:lnTo>
                                  <a:pt x="1411" y="4062"/>
                                </a:lnTo>
                                <a:lnTo>
                                  <a:pt x="1411" y="4660"/>
                                </a:lnTo>
                                <a:lnTo>
                                  <a:pt x="1406" y="4701"/>
                                </a:lnTo>
                                <a:lnTo>
                                  <a:pt x="1397" y="4742"/>
                                </a:lnTo>
                                <a:lnTo>
                                  <a:pt x="1382" y="4782"/>
                                </a:lnTo>
                                <a:lnTo>
                                  <a:pt x="1361" y="4821"/>
                                </a:lnTo>
                                <a:lnTo>
                                  <a:pt x="1334" y="4860"/>
                                </a:lnTo>
                                <a:lnTo>
                                  <a:pt x="1301" y="4896"/>
                                </a:lnTo>
                                <a:lnTo>
                                  <a:pt x="1122" y="5074"/>
                                </a:lnTo>
                                <a:lnTo>
                                  <a:pt x="377" y="4329"/>
                                </a:lnTo>
                                <a:lnTo>
                                  <a:pt x="531" y="4176"/>
                                </a:lnTo>
                                <a:lnTo>
                                  <a:pt x="557" y="4150"/>
                                </a:lnTo>
                                <a:lnTo>
                                  <a:pt x="582" y="4127"/>
                                </a:lnTo>
                                <a:lnTo>
                                  <a:pt x="604" y="4108"/>
                                </a:lnTo>
                                <a:lnTo>
                                  <a:pt x="625" y="4093"/>
                                </a:lnTo>
                                <a:lnTo>
                                  <a:pt x="644" y="4079"/>
                                </a:lnTo>
                                <a:lnTo>
                                  <a:pt x="662" y="4068"/>
                                </a:lnTo>
                                <a:lnTo>
                                  <a:pt x="681" y="4058"/>
                                </a:lnTo>
                                <a:lnTo>
                                  <a:pt x="701" y="4050"/>
                                </a:lnTo>
                                <a:lnTo>
                                  <a:pt x="763" y="4034"/>
                                </a:lnTo>
                                <a:lnTo>
                                  <a:pt x="825" y="4029"/>
                                </a:lnTo>
                                <a:lnTo>
                                  <a:pt x="887" y="4037"/>
                                </a:lnTo>
                                <a:lnTo>
                                  <a:pt x="950" y="4057"/>
                                </a:lnTo>
                                <a:lnTo>
                                  <a:pt x="1013" y="4089"/>
                                </a:lnTo>
                                <a:lnTo>
                                  <a:pt x="1077" y="4130"/>
                                </a:lnTo>
                                <a:lnTo>
                                  <a:pt x="1142" y="4181"/>
                                </a:lnTo>
                                <a:lnTo>
                                  <a:pt x="1207" y="4242"/>
                                </a:lnTo>
                                <a:lnTo>
                                  <a:pt x="1245" y="4282"/>
                                </a:lnTo>
                                <a:lnTo>
                                  <a:pt x="1279" y="4323"/>
                                </a:lnTo>
                                <a:lnTo>
                                  <a:pt x="1311" y="4364"/>
                                </a:lnTo>
                                <a:lnTo>
                                  <a:pt x="1339" y="4406"/>
                                </a:lnTo>
                                <a:lnTo>
                                  <a:pt x="1363" y="4449"/>
                                </a:lnTo>
                                <a:lnTo>
                                  <a:pt x="1382" y="4492"/>
                                </a:lnTo>
                                <a:lnTo>
                                  <a:pt x="1396" y="4534"/>
                                </a:lnTo>
                                <a:lnTo>
                                  <a:pt x="1405" y="4576"/>
                                </a:lnTo>
                                <a:lnTo>
                                  <a:pt x="1411" y="4619"/>
                                </a:lnTo>
                                <a:lnTo>
                                  <a:pt x="1411" y="4660"/>
                                </a:lnTo>
                                <a:lnTo>
                                  <a:pt x="1411" y="4062"/>
                                </a:lnTo>
                                <a:lnTo>
                                  <a:pt x="1380" y="4029"/>
                                </a:lnTo>
                                <a:lnTo>
                                  <a:pt x="1369" y="4018"/>
                                </a:lnTo>
                                <a:lnTo>
                                  <a:pt x="1311" y="3963"/>
                                </a:lnTo>
                                <a:lnTo>
                                  <a:pt x="1254" y="3913"/>
                                </a:lnTo>
                                <a:lnTo>
                                  <a:pt x="1196" y="3868"/>
                                </a:lnTo>
                                <a:lnTo>
                                  <a:pt x="1139" y="3828"/>
                                </a:lnTo>
                                <a:lnTo>
                                  <a:pt x="1081" y="3794"/>
                                </a:lnTo>
                                <a:lnTo>
                                  <a:pt x="1024" y="3765"/>
                                </a:lnTo>
                                <a:lnTo>
                                  <a:pt x="966" y="3742"/>
                                </a:lnTo>
                                <a:lnTo>
                                  <a:pt x="909" y="3723"/>
                                </a:lnTo>
                                <a:lnTo>
                                  <a:pt x="851" y="3709"/>
                                </a:lnTo>
                                <a:lnTo>
                                  <a:pt x="795" y="3702"/>
                                </a:lnTo>
                                <a:lnTo>
                                  <a:pt x="740" y="3700"/>
                                </a:lnTo>
                                <a:lnTo>
                                  <a:pt x="685" y="3703"/>
                                </a:lnTo>
                                <a:lnTo>
                                  <a:pt x="631" y="3713"/>
                                </a:lnTo>
                                <a:lnTo>
                                  <a:pt x="578" y="3728"/>
                                </a:lnTo>
                                <a:lnTo>
                                  <a:pt x="526" y="3749"/>
                                </a:lnTo>
                                <a:lnTo>
                                  <a:pt x="474" y="3775"/>
                                </a:lnTo>
                                <a:lnTo>
                                  <a:pt x="457" y="3786"/>
                                </a:lnTo>
                                <a:lnTo>
                                  <a:pt x="440" y="3799"/>
                                </a:lnTo>
                                <a:lnTo>
                                  <a:pt x="402" y="3826"/>
                                </a:lnTo>
                                <a:lnTo>
                                  <a:pt x="383" y="3843"/>
                                </a:lnTo>
                                <a:lnTo>
                                  <a:pt x="361" y="3863"/>
                                </a:lnTo>
                                <a:lnTo>
                                  <a:pt x="337" y="3885"/>
                                </a:lnTo>
                                <a:lnTo>
                                  <a:pt x="312" y="3910"/>
                                </a:lnTo>
                                <a:lnTo>
                                  <a:pt x="94" y="4128"/>
                                </a:lnTo>
                                <a:lnTo>
                                  <a:pt x="20" y="4201"/>
                                </a:lnTo>
                                <a:lnTo>
                                  <a:pt x="10" y="4215"/>
                                </a:lnTo>
                                <a:lnTo>
                                  <a:pt x="3" y="4231"/>
                                </a:lnTo>
                                <a:lnTo>
                                  <a:pt x="0" y="4251"/>
                                </a:lnTo>
                                <a:lnTo>
                                  <a:pt x="0" y="4273"/>
                                </a:lnTo>
                                <a:lnTo>
                                  <a:pt x="7" y="4299"/>
                                </a:lnTo>
                                <a:lnTo>
                                  <a:pt x="21" y="4327"/>
                                </a:lnTo>
                                <a:lnTo>
                                  <a:pt x="42" y="4357"/>
                                </a:lnTo>
                                <a:lnTo>
                                  <a:pt x="72" y="4389"/>
                                </a:lnTo>
                                <a:lnTo>
                                  <a:pt x="2127" y="6444"/>
                                </a:lnTo>
                                <a:lnTo>
                                  <a:pt x="2137" y="6452"/>
                                </a:lnTo>
                                <a:lnTo>
                                  <a:pt x="2157" y="6459"/>
                                </a:lnTo>
                                <a:lnTo>
                                  <a:pt x="2167" y="6460"/>
                                </a:lnTo>
                                <a:lnTo>
                                  <a:pt x="2177" y="6456"/>
                                </a:lnTo>
                                <a:lnTo>
                                  <a:pt x="2187" y="6454"/>
                                </a:lnTo>
                                <a:lnTo>
                                  <a:pt x="2197" y="6450"/>
                                </a:lnTo>
                                <a:lnTo>
                                  <a:pt x="2207" y="6445"/>
                                </a:lnTo>
                                <a:lnTo>
                                  <a:pt x="2218" y="6439"/>
                                </a:lnTo>
                                <a:lnTo>
                                  <a:pt x="2228" y="6432"/>
                                </a:lnTo>
                                <a:lnTo>
                                  <a:pt x="2240" y="6422"/>
                                </a:lnTo>
                                <a:lnTo>
                                  <a:pt x="2252" y="6412"/>
                                </a:lnTo>
                                <a:lnTo>
                                  <a:pt x="2265" y="6399"/>
                                </a:lnTo>
                                <a:lnTo>
                                  <a:pt x="2277" y="6386"/>
                                </a:lnTo>
                                <a:lnTo>
                                  <a:pt x="2288" y="6374"/>
                                </a:lnTo>
                                <a:lnTo>
                                  <a:pt x="2298" y="6362"/>
                                </a:lnTo>
                                <a:lnTo>
                                  <a:pt x="2306" y="6351"/>
                                </a:lnTo>
                                <a:lnTo>
                                  <a:pt x="2312" y="6341"/>
                                </a:lnTo>
                                <a:lnTo>
                                  <a:pt x="2316" y="6331"/>
                                </a:lnTo>
                                <a:lnTo>
                                  <a:pt x="2319" y="6321"/>
                                </a:lnTo>
                                <a:lnTo>
                                  <a:pt x="2322" y="6312"/>
                                </a:lnTo>
                                <a:lnTo>
                                  <a:pt x="2325" y="6302"/>
                                </a:lnTo>
                                <a:lnTo>
                                  <a:pt x="2325" y="6292"/>
                                </a:lnTo>
                                <a:lnTo>
                                  <a:pt x="2321" y="6282"/>
                                </a:lnTo>
                                <a:lnTo>
                                  <a:pt x="2317" y="6272"/>
                                </a:lnTo>
                                <a:lnTo>
                                  <a:pt x="2310" y="6262"/>
                                </a:lnTo>
                                <a:lnTo>
                                  <a:pt x="1360" y="5312"/>
                                </a:lnTo>
                                <a:lnTo>
                                  <a:pt x="1482" y="5190"/>
                                </a:lnTo>
                                <a:lnTo>
                                  <a:pt x="1514" y="5162"/>
                                </a:lnTo>
                                <a:lnTo>
                                  <a:pt x="1547" y="5139"/>
                                </a:lnTo>
                                <a:lnTo>
                                  <a:pt x="1582" y="5123"/>
                                </a:lnTo>
                                <a:lnTo>
                                  <a:pt x="1618" y="5112"/>
                                </a:lnTo>
                                <a:lnTo>
                                  <a:pt x="1656" y="5107"/>
                                </a:lnTo>
                                <a:lnTo>
                                  <a:pt x="1696" y="5106"/>
                                </a:lnTo>
                                <a:lnTo>
                                  <a:pt x="1737" y="5110"/>
                                </a:lnTo>
                                <a:lnTo>
                                  <a:pt x="1779" y="5118"/>
                                </a:lnTo>
                                <a:lnTo>
                                  <a:pt x="1824" y="5130"/>
                                </a:lnTo>
                                <a:lnTo>
                                  <a:pt x="1869" y="5146"/>
                                </a:lnTo>
                                <a:lnTo>
                                  <a:pt x="1916" y="5165"/>
                                </a:lnTo>
                                <a:lnTo>
                                  <a:pt x="1965" y="5189"/>
                                </a:lnTo>
                                <a:lnTo>
                                  <a:pt x="2015" y="5215"/>
                                </a:lnTo>
                                <a:lnTo>
                                  <a:pt x="2066" y="5244"/>
                                </a:lnTo>
                                <a:lnTo>
                                  <a:pt x="2120" y="5274"/>
                                </a:lnTo>
                                <a:lnTo>
                                  <a:pt x="2175" y="5307"/>
                                </a:lnTo>
                                <a:lnTo>
                                  <a:pt x="2834" y="5710"/>
                                </a:lnTo>
                                <a:lnTo>
                                  <a:pt x="2846" y="5716"/>
                                </a:lnTo>
                                <a:lnTo>
                                  <a:pt x="2857" y="5722"/>
                                </a:lnTo>
                                <a:lnTo>
                                  <a:pt x="2867" y="5726"/>
                                </a:lnTo>
                                <a:lnTo>
                                  <a:pt x="2878" y="5731"/>
                                </a:lnTo>
                                <a:lnTo>
                                  <a:pt x="2891" y="5732"/>
                                </a:lnTo>
                                <a:lnTo>
                                  <a:pt x="2903" y="5730"/>
                                </a:lnTo>
                                <a:lnTo>
                                  <a:pt x="2914" y="5729"/>
                                </a:lnTo>
                                <a:lnTo>
                                  <a:pt x="2924" y="5725"/>
                                </a:lnTo>
                                <a:lnTo>
                                  <a:pt x="2934" y="5720"/>
                                </a:lnTo>
                                <a:lnTo>
                                  <a:pt x="2944" y="5714"/>
                                </a:lnTo>
                                <a:lnTo>
                                  <a:pt x="2954" y="5706"/>
                                </a:lnTo>
                                <a:lnTo>
                                  <a:pt x="2966" y="5696"/>
                                </a:lnTo>
                                <a:lnTo>
                                  <a:pt x="2979" y="5685"/>
                                </a:lnTo>
                                <a:lnTo>
                                  <a:pt x="2992" y="5672"/>
                                </a:lnTo>
                                <a:lnTo>
                                  <a:pt x="3007" y="5657"/>
                                </a:lnTo>
                                <a:lnTo>
                                  <a:pt x="3019" y="5643"/>
                                </a:lnTo>
                                <a:lnTo>
                                  <a:pt x="3030" y="5630"/>
                                </a:lnTo>
                                <a:lnTo>
                                  <a:pt x="3039" y="5618"/>
                                </a:lnTo>
                                <a:lnTo>
                                  <a:pt x="3047" y="5607"/>
                                </a:lnTo>
                                <a:lnTo>
                                  <a:pt x="3052" y="5597"/>
                                </a:lnTo>
                                <a:lnTo>
                                  <a:pt x="3056" y="5588"/>
                                </a:lnTo>
                                <a:lnTo>
                                  <a:pt x="3059" y="5578"/>
                                </a:lnTo>
                                <a:lnTo>
                                  <a:pt x="3061" y="5565"/>
                                </a:lnTo>
                                <a:moveTo>
                                  <a:pt x="4365" y="4273"/>
                                </a:moveTo>
                                <a:lnTo>
                                  <a:pt x="4364" y="4262"/>
                                </a:lnTo>
                                <a:lnTo>
                                  <a:pt x="4361" y="4252"/>
                                </a:lnTo>
                                <a:lnTo>
                                  <a:pt x="4355" y="4241"/>
                                </a:lnTo>
                                <a:lnTo>
                                  <a:pt x="4347" y="4230"/>
                                </a:lnTo>
                                <a:lnTo>
                                  <a:pt x="4337" y="4218"/>
                                </a:lnTo>
                                <a:lnTo>
                                  <a:pt x="4323" y="4207"/>
                                </a:lnTo>
                                <a:lnTo>
                                  <a:pt x="4308" y="4195"/>
                                </a:lnTo>
                                <a:lnTo>
                                  <a:pt x="4289" y="4182"/>
                                </a:lnTo>
                                <a:lnTo>
                                  <a:pt x="4267" y="4168"/>
                                </a:lnTo>
                                <a:lnTo>
                                  <a:pt x="3996" y="3995"/>
                                </a:lnTo>
                                <a:lnTo>
                                  <a:pt x="3205" y="3495"/>
                                </a:lnTo>
                                <a:lnTo>
                                  <a:pt x="3205" y="3808"/>
                                </a:lnTo>
                                <a:lnTo>
                                  <a:pt x="2728" y="4286"/>
                                </a:lnTo>
                                <a:lnTo>
                                  <a:pt x="2539" y="3995"/>
                                </a:lnTo>
                                <a:lnTo>
                                  <a:pt x="2511" y="3951"/>
                                </a:lnTo>
                                <a:lnTo>
                                  <a:pt x="1949" y="3081"/>
                                </a:lnTo>
                                <a:lnTo>
                                  <a:pt x="1862" y="2947"/>
                                </a:lnTo>
                                <a:lnTo>
                                  <a:pt x="1863" y="2947"/>
                                </a:lnTo>
                                <a:lnTo>
                                  <a:pt x="1863" y="2946"/>
                                </a:lnTo>
                                <a:lnTo>
                                  <a:pt x="3205" y="3808"/>
                                </a:lnTo>
                                <a:lnTo>
                                  <a:pt x="3205" y="3495"/>
                                </a:lnTo>
                                <a:lnTo>
                                  <a:pt x="2337" y="2946"/>
                                </a:lnTo>
                                <a:lnTo>
                                  <a:pt x="1753" y="2575"/>
                                </a:lnTo>
                                <a:lnTo>
                                  <a:pt x="1742" y="2568"/>
                                </a:lnTo>
                                <a:lnTo>
                                  <a:pt x="1730" y="2562"/>
                                </a:lnTo>
                                <a:lnTo>
                                  <a:pt x="1719" y="2557"/>
                                </a:lnTo>
                                <a:lnTo>
                                  <a:pt x="1709" y="2554"/>
                                </a:lnTo>
                                <a:lnTo>
                                  <a:pt x="1699" y="2552"/>
                                </a:lnTo>
                                <a:lnTo>
                                  <a:pt x="1689" y="2552"/>
                                </a:lnTo>
                                <a:lnTo>
                                  <a:pt x="1679" y="2553"/>
                                </a:lnTo>
                                <a:lnTo>
                                  <a:pt x="1669" y="2556"/>
                                </a:lnTo>
                                <a:lnTo>
                                  <a:pt x="1658" y="2560"/>
                                </a:lnTo>
                                <a:lnTo>
                                  <a:pt x="1646" y="2566"/>
                                </a:lnTo>
                                <a:lnTo>
                                  <a:pt x="1635" y="2573"/>
                                </a:lnTo>
                                <a:lnTo>
                                  <a:pt x="1622" y="2582"/>
                                </a:lnTo>
                                <a:lnTo>
                                  <a:pt x="1609" y="2593"/>
                                </a:lnTo>
                                <a:lnTo>
                                  <a:pt x="1596" y="2606"/>
                                </a:lnTo>
                                <a:lnTo>
                                  <a:pt x="1581" y="2620"/>
                                </a:lnTo>
                                <a:lnTo>
                                  <a:pt x="1564" y="2636"/>
                                </a:lnTo>
                                <a:lnTo>
                                  <a:pt x="1549" y="2652"/>
                                </a:lnTo>
                                <a:lnTo>
                                  <a:pt x="1536" y="2665"/>
                                </a:lnTo>
                                <a:lnTo>
                                  <a:pt x="1524" y="2678"/>
                                </a:lnTo>
                                <a:lnTo>
                                  <a:pt x="1514" y="2690"/>
                                </a:lnTo>
                                <a:lnTo>
                                  <a:pt x="1506" y="2702"/>
                                </a:lnTo>
                                <a:lnTo>
                                  <a:pt x="1499" y="2713"/>
                                </a:lnTo>
                                <a:lnTo>
                                  <a:pt x="1494" y="2724"/>
                                </a:lnTo>
                                <a:lnTo>
                                  <a:pt x="1491" y="2734"/>
                                </a:lnTo>
                                <a:lnTo>
                                  <a:pt x="1488" y="2745"/>
                                </a:lnTo>
                                <a:lnTo>
                                  <a:pt x="1487" y="2755"/>
                                </a:lnTo>
                                <a:lnTo>
                                  <a:pt x="1487" y="2764"/>
                                </a:lnTo>
                                <a:lnTo>
                                  <a:pt x="1489" y="2773"/>
                                </a:lnTo>
                                <a:lnTo>
                                  <a:pt x="1492" y="2784"/>
                                </a:lnTo>
                                <a:lnTo>
                                  <a:pt x="1497" y="2794"/>
                                </a:lnTo>
                                <a:lnTo>
                                  <a:pt x="1502" y="2805"/>
                                </a:lnTo>
                                <a:lnTo>
                                  <a:pt x="1508" y="2816"/>
                                </a:lnTo>
                                <a:lnTo>
                                  <a:pt x="1592" y="2946"/>
                                </a:lnTo>
                                <a:lnTo>
                                  <a:pt x="1638" y="3019"/>
                                </a:lnTo>
                                <a:lnTo>
                                  <a:pt x="2228" y="3952"/>
                                </a:lnTo>
                                <a:lnTo>
                                  <a:pt x="2256" y="3995"/>
                                </a:lnTo>
                                <a:lnTo>
                                  <a:pt x="3102" y="5330"/>
                                </a:lnTo>
                                <a:lnTo>
                                  <a:pt x="3116" y="5352"/>
                                </a:lnTo>
                                <a:lnTo>
                                  <a:pt x="3129" y="5370"/>
                                </a:lnTo>
                                <a:lnTo>
                                  <a:pt x="3141" y="5386"/>
                                </a:lnTo>
                                <a:lnTo>
                                  <a:pt x="3153" y="5399"/>
                                </a:lnTo>
                                <a:lnTo>
                                  <a:pt x="3164" y="5409"/>
                                </a:lnTo>
                                <a:lnTo>
                                  <a:pt x="3175" y="5418"/>
                                </a:lnTo>
                                <a:lnTo>
                                  <a:pt x="3186" y="5423"/>
                                </a:lnTo>
                                <a:lnTo>
                                  <a:pt x="3196" y="5427"/>
                                </a:lnTo>
                                <a:lnTo>
                                  <a:pt x="3207" y="5428"/>
                                </a:lnTo>
                                <a:lnTo>
                                  <a:pt x="3217" y="5427"/>
                                </a:lnTo>
                                <a:lnTo>
                                  <a:pt x="3229" y="5423"/>
                                </a:lnTo>
                                <a:lnTo>
                                  <a:pt x="3241" y="5416"/>
                                </a:lnTo>
                                <a:lnTo>
                                  <a:pt x="3253" y="5407"/>
                                </a:lnTo>
                                <a:lnTo>
                                  <a:pt x="3265" y="5397"/>
                                </a:lnTo>
                                <a:lnTo>
                                  <a:pt x="3279" y="5384"/>
                                </a:lnTo>
                                <a:lnTo>
                                  <a:pt x="3294" y="5370"/>
                                </a:lnTo>
                                <a:lnTo>
                                  <a:pt x="3308" y="5355"/>
                                </a:lnTo>
                                <a:lnTo>
                                  <a:pt x="3320" y="5342"/>
                                </a:lnTo>
                                <a:lnTo>
                                  <a:pt x="3331" y="5329"/>
                                </a:lnTo>
                                <a:lnTo>
                                  <a:pt x="3340" y="5318"/>
                                </a:lnTo>
                                <a:lnTo>
                                  <a:pt x="3346" y="5308"/>
                                </a:lnTo>
                                <a:lnTo>
                                  <a:pt x="3352" y="5298"/>
                                </a:lnTo>
                                <a:lnTo>
                                  <a:pt x="3355" y="5288"/>
                                </a:lnTo>
                                <a:lnTo>
                                  <a:pt x="3356" y="5277"/>
                                </a:lnTo>
                                <a:lnTo>
                                  <a:pt x="3357" y="5266"/>
                                </a:lnTo>
                                <a:lnTo>
                                  <a:pt x="3358" y="5255"/>
                                </a:lnTo>
                                <a:lnTo>
                                  <a:pt x="3352" y="5243"/>
                                </a:lnTo>
                                <a:lnTo>
                                  <a:pt x="3349" y="5233"/>
                                </a:lnTo>
                                <a:lnTo>
                                  <a:pt x="3343" y="5222"/>
                                </a:lnTo>
                                <a:lnTo>
                                  <a:pt x="3335" y="5209"/>
                                </a:lnTo>
                                <a:lnTo>
                                  <a:pt x="2958" y="4630"/>
                                </a:lnTo>
                                <a:lnTo>
                                  <a:pt x="2916" y="4565"/>
                                </a:lnTo>
                                <a:lnTo>
                                  <a:pt x="3196" y="4286"/>
                                </a:lnTo>
                                <a:lnTo>
                                  <a:pt x="3487" y="3995"/>
                                </a:lnTo>
                                <a:lnTo>
                                  <a:pt x="4143" y="4415"/>
                                </a:lnTo>
                                <a:lnTo>
                                  <a:pt x="4157" y="4422"/>
                                </a:lnTo>
                                <a:lnTo>
                                  <a:pt x="4168" y="4427"/>
                                </a:lnTo>
                                <a:lnTo>
                                  <a:pt x="4178" y="4431"/>
                                </a:lnTo>
                                <a:lnTo>
                                  <a:pt x="4188" y="4435"/>
                                </a:lnTo>
                                <a:lnTo>
                                  <a:pt x="4198" y="4436"/>
                                </a:lnTo>
                                <a:lnTo>
                                  <a:pt x="4209" y="4432"/>
                                </a:lnTo>
                                <a:lnTo>
                                  <a:pt x="4218" y="4430"/>
                                </a:lnTo>
                                <a:lnTo>
                                  <a:pt x="4227" y="4426"/>
                                </a:lnTo>
                                <a:lnTo>
                                  <a:pt x="4237" y="4420"/>
                                </a:lnTo>
                                <a:lnTo>
                                  <a:pt x="4249" y="4412"/>
                                </a:lnTo>
                                <a:lnTo>
                                  <a:pt x="4260" y="4403"/>
                                </a:lnTo>
                                <a:lnTo>
                                  <a:pt x="4273" y="4391"/>
                                </a:lnTo>
                                <a:lnTo>
                                  <a:pt x="4287" y="4378"/>
                                </a:lnTo>
                                <a:lnTo>
                                  <a:pt x="4302" y="4362"/>
                                </a:lnTo>
                                <a:lnTo>
                                  <a:pt x="4318" y="4346"/>
                                </a:lnTo>
                                <a:lnTo>
                                  <a:pt x="4331" y="4331"/>
                                </a:lnTo>
                                <a:lnTo>
                                  <a:pt x="4342" y="4318"/>
                                </a:lnTo>
                                <a:lnTo>
                                  <a:pt x="4352" y="4305"/>
                                </a:lnTo>
                                <a:lnTo>
                                  <a:pt x="4359" y="4294"/>
                                </a:lnTo>
                                <a:lnTo>
                                  <a:pt x="4363" y="4284"/>
                                </a:lnTo>
                                <a:lnTo>
                                  <a:pt x="4365" y="4273"/>
                                </a:lnTo>
                                <a:moveTo>
                                  <a:pt x="4763" y="3863"/>
                                </a:moveTo>
                                <a:lnTo>
                                  <a:pt x="4762" y="3854"/>
                                </a:lnTo>
                                <a:lnTo>
                                  <a:pt x="4757" y="3842"/>
                                </a:lnTo>
                                <a:lnTo>
                                  <a:pt x="4753" y="3832"/>
                                </a:lnTo>
                                <a:lnTo>
                                  <a:pt x="4747" y="3824"/>
                                </a:lnTo>
                                <a:lnTo>
                                  <a:pt x="3818" y="2895"/>
                                </a:lnTo>
                                <a:lnTo>
                                  <a:pt x="4062" y="2651"/>
                                </a:lnTo>
                                <a:lnTo>
                                  <a:pt x="4293" y="2420"/>
                                </a:lnTo>
                                <a:lnTo>
                                  <a:pt x="4299" y="2414"/>
                                </a:lnTo>
                                <a:lnTo>
                                  <a:pt x="4300" y="2407"/>
                                </a:lnTo>
                                <a:lnTo>
                                  <a:pt x="4300" y="2396"/>
                                </a:lnTo>
                                <a:lnTo>
                                  <a:pt x="4299" y="2387"/>
                                </a:lnTo>
                                <a:lnTo>
                                  <a:pt x="4296" y="2376"/>
                                </a:lnTo>
                                <a:lnTo>
                                  <a:pt x="4289" y="2362"/>
                                </a:lnTo>
                                <a:lnTo>
                                  <a:pt x="4284" y="2353"/>
                                </a:lnTo>
                                <a:lnTo>
                                  <a:pt x="4277" y="2341"/>
                                </a:lnTo>
                                <a:lnTo>
                                  <a:pt x="4269" y="2330"/>
                                </a:lnTo>
                                <a:lnTo>
                                  <a:pt x="4259" y="2317"/>
                                </a:lnTo>
                                <a:lnTo>
                                  <a:pt x="4248" y="2305"/>
                                </a:lnTo>
                                <a:lnTo>
                                  <a:pt x="4236" y="2291"/>
                                </a:lnTo>
                                <a:lnTo>
                                  <a:pt x="4222" y="2276"/>
                                </a:lnTo>
                                <a:lnTo>
                                  <a:pt x="4206" y="2260"/>
                                </a:lnTo>
                                <a:lnTo>
                                  <a:pt x="4189" y="2243"/>
                                </a:lnTo>
                                <a:lnTo>
                                  <a:pt x="4173" y="2228"/>
                                </a:lnTo>
                                <a:lnTo>
                                  <a:pt x="4158" y="2214"/>
                                </a:lnTo>
                                <a:lnTo>
                                  <a:pt x="4144" y="2203"/>
                                </a:lnTo>
                                <a:lnTo>
                                  <a:pt x="4132" y="2193"/>
                                </a:lnTo>
                                <a:lnTo>
                                  <a:pt x="4121" y="2185"/>
                                </a:lnTo>
                                <a:lnTo>
                                  <a:pt x="4111" y="2179"/>
                                </a:lnTo>
                                <a:lnTo>
                                  <a:pt x="4101" y="2174"/>
                                </a:lnTo>
                                <a:lnTo>
                                  <a:pt x="4089" y="2169"/>
                                </a:lnTo>
                                <a:lnTo>
                                  <a:pt x="4078" y="2166"/>
                                </a:lnTo>
                                <a:lnTo>
                                  <a:pt x="4069" y="2165"/>
                                </a:lnTo>
                                <a:lnTo>
                                  <a:pt x="4060" y="2167"/>
                                </a:lnTo>
                                <a:lnTo>
                                  <a:pt x="4054" y="2170"/>
                                </a:lnTo>
                                <a:lnTo>
                                  <a:pt x="3574" y="2651"/>
                                </a:lnTo>
                                <a:lnTo>
                                  <a:pt x="2822" y="1899"/>
                                </a:lnTo>
                                <a:lnTo>
                                  <a:pt x="3325" y="1396"/>
                                </a:lnTo>
                                <a:lnTo>
                                  <a:pt x="3330" y="1390"/>
                                </a:lnTo>
                                <a:lnTo>
                                  <a:pt x="3333" y="1384"/>
                                </a:lnTo>
                                <a:lnTo>
                                  <a:pt x="3333" y="1374"/>
                                </a:lnTo>
                                <a:lnTo>
                                  <a:pt x="3332" y="1365"/>
                                </a:lnTo>
                                <a:lnTo>
                                  <a:pt x="3329" y="1354"/>
                                </a:lnTo>
                                <a:lnTo>
                                  <a:pt x="3322" y="1340"/>
                                </a:lnTo>
                                <a:lnTo>
                                  <a:pt x="3317" y="1331"/>
                                </a:lnTo>
                                <a:lnTo>
                                  <a:pt x="3310" y="1319"/>
                                </a:lnTo>
                                <a:lnTo>
                                  <a:pt x="3302" y="1307"/>
                                </a:lnTo>
                                <a:lnTo>
                                  <a:pt x="3292" y="1295"/>
                                </a:lnTo>
                                <a:lnTo>
                                  <a:pt x="3281" y="1282"/>
                                </a:lnTo>
                                <a:lnTo>
                                  <a:pt x="3268" y="1268"/>
                                </a:lnTo>
                                <a:lnTo>
                                  <a:pt x="3254" y="1253"/>
                                </a:lnTo>
                                <a:lnTo>
                                  <a:pt x="3238" y="1237"/>
                                </a:lnTo>
                                <a:lnTo>
                                  <a:pt x="3222" y="1221"/>
                                </a:lnTo>
                                <a:lnTo>
                                  <a:pt x="3206" y="1206"/>
                                </a:lnTo>
                                <a:lnTo>
                                  <a:pt x="3192" y="1193"/>
                                </a:lnTo>
                                <a:lnTo>
                                  <a:pt x="3178" y="1181"/>
                                </a:lnTo>
                                <a:lnTo>
                                  <a:pt x="3165" y="1171"/>
                                </a:lnTo>
                                <a:lnTo>
                                  <a:pt x="3153" y="1162"/>
                                </a:lnTo>
                                <a:lnTo>
                                  <a:pt x="3141" y="1155"/>
                                </a:lnTo>
                                <a:lnTo>
                                  <a:pt x="3131" y="1149"/>
                                </a:lnTo>
                                <a:lnTo>
                                  <a:pt x="3117" y="1142"/>
                                </a:lnTo>
                                <a:lnTo>
                                  <a:pt x="3106" y="1139"/>
                                </a:lnTo>
                                <a:lnTo>
                                  <a:pt x="3097" y="1138"/>
                                </a:lnTo>
                                <a:lnTo>
                                  <a:pt x="3087" y="1138"/>
                                </a:lnTo>
                                <a:lnTo>
                                  <a:pt x="3081" y="1141"/>
                                </a:lnTo>
                                <a:lnTo>
                                  <a:pt x="2458" y="1764"/>
                                </a:lnTo>
                                <a:lnTo>
                                  <a:pt x="2447" y="1777"/>
                                </a:lnTo>
                                <a:lnTo>
                                  <a:pt x="2440" y="1794"/>
                                </a:lnTo>
                                <a:lnTo>
                                  <a:pt x="2437" y="1813"/>
                                </a:lnTo>
                                <a:lnTo>
                                  <a:pt x="2438" y="1835"/>
                                </a:lnTo>
                                <a:lnTo>
                                  <a:pt x="2444" y="1861"/>
                                </a:lnTo>
                                <a:lnTo>
                                  <a:pt x="2459" y="1889"/>
                                </a:lnTo>
                                <a:lnTo>
                                  <a:pt x="2480" y="1919"/>
                                </a:lnTo>
                                <a:lnTo>
                                  <a:pt x="2509" y="1951"/>
                                </a:lnTo>
                                <a:lnTo>
                                  <a:pt x="4565" y="4007"/>
                                </a:lnTo>
                                <a:lnTo>
                                  <a:pt x="4573" y="4013"/>
                                </a:lnTo>
                                <a:lnTo>
                                  <a:pt x="4583" y="4016"/>
                                </a:lnTo>
                                <a:lnTo>
                                  <a:pt x="4595" y="4022"/>
                                </a:lnTo>
                                <a:lnTo>
                                  <a:pt x="4604" y="4023"/>
                                </a:lnTo>
                                <a:lnTo>
                                  <a:pt x="4615" y="4019"/>
                                </a:lnTo>
                                <a:lnTo>
                                  <a:pt x="4624" y="4016"/>
                                </a:lnTo>
                                <a:lnTo>
                                  <a:pt x="4634" y="4012"/>
                                </a:lnTo>
                                <a:lnTo>
                                  <a:pt x="4644" y="4008"/>
                                </a:lnTo>
                                <a:lnTo>
                                  <a:pt x="4655" y="4002"/>
                                </a:lnTo>
                                <a:lnTo>
                                  <a:pt x="4666" y="3994"/>
                                </a:lnTo>
                                <a:lnTo>
                                  <a:pt x="4678" y="3985"/>
                                </a:lnTo>
                                <a:lnTo>
                                  <a:pt x="4690" y="3974"/>
                                </a:lnTo>
                                <a:lnTo>
                                  <a:pt x="4702" y="3962"/>
                                </a:lnTo>
                                <a:lnTo>
                                  <a:pt x="4715" y="3949"/>
                                </a:lnTo>
                                <a:lnTo>
                                  <a:pt x="4726" y="3936"/>
                                </a:lnTo>
                                <a:lnTo>
                                  <a:pt x="4735" y="3925"/>
                                </a:lnTo>
                                <a:lnTo>
                                  <a:pt x="4744" y="3914"/>
                                </a:lnTo>
                                <a:lnTo>
                                  <a:pt x="4749" y="3903"/>
                                </a:lnTo>
                                <a:lnTo>
                                  <a:pt x="4754" y="3893"/>
                                </a:lnTo>
                                <a:lnTo>
                                  <a:pt x="4757" y="3884"/>
                                </a:lnTo>
                                <a:lnTo>
                                  <a:pt x="4759" y="3874"/>
                                </a:lnTo>
                                <a:lnTo>
                                  <a:pt x="4763" y="3863"/>
                                </a:lnTo>
                                <a:moveTo>
                                  <a:pt x="6017" y="2609"/>
                                </a:moveTo>
                                <a:lnTo>
                                  <a:pt x="6017" y="2600"/>
                                </a:lnTo>
                                <a:lnTo>
                                  <a:pt x="6013" y="2590"/>
                                </a:lnTo>
                                <a:lnTo>
                                  <a:pt x="6009" y="2580"/>
                                </a:lnTo>
                                <a:lnTo>
                                  <a:pt x="6002" y="2570"/>
                                </a:lnTo>
                                <a:lnTo>
                                  <a:pt x="5993" y="2562"/>
                                </a:lnTo>
                                <a:lnTo>
                                  <a:pt x="4259" y="827"/>
                                </a:lnTo>
                                <a:lnTo>
                                  <a:pt x="4076" y="644"/>
                                </a:lnTo>
                                <a:lnTo>
                                  <a:pt x="4462" y="258"/>
                                </a:lnTo>
                                <a:lnTo>
                                  <a:pt x="4468" y="253"/>
                                </a:lnTo>
                                <a:lnTo>
                                  <a:pt x="4471" y="246"/>
                                </a:lnTo>
                                <a:lnTo>
                                  <a:pt x="4471" y="235"/>
                                </a:lnTo>
                                <a:lnTo>
                                  <a:pt x="4470" y="226"/>
                                </a:lnTo>
                                <a:lnTo>
                                  <a:pt x="4468" y="215"/>
                                </a:lnTo>
                                <a:lnTo>
                                  <a:pt x="4461" y="201"/>
                                </a:lnTo>
                                <a:lnTo>
                                  <a:pt x="4456" y="192"/>
                                </a:lnTo>
                                <a:lnTo>
                                  <a:pt x="4449" y="181"/>
                                </a:lnTo>
                                <a:lnTo>
                                  <a:pt x="4440" y="170"/>
                                </a:lnTo>
                                <a:lnTo>
                                  <a:pt x="4430" y="157"/>
                                </a:lnTo>
                                <a:lnTo>
                                  <a:pt x="4418" y="145"/>
                                </a:lnTo>
                                <a:lnTo>
                                  <a:pt x="4405" y="130"/>
                                </a:lnTo>
                                <a:lnTo>
                                  <a:pt x="4391" y="115"/>
                                </a:lnTo>
                                <a:lnTo>
                                  <a:pt x="4375" y="99"/>
                                </a:lnTo>
                                <a:lnTo>
                                  <a:pt x="4359" y="83"/>
                                </a:lnTo>
                                <a:lnTo>
                                  <a:pt x="4344" y="69"/>
                                </a:lnTo>
                                <a:lnTo>
                                  <a:pt x="4329" y="55"/>
                                </a:lnTo>
                                <a:lnTo>
                                  <a:pt x="4315" y="43"/>
                                </a:lnTo>
                                <a:lnTo>
                                  <a:pt x="4303" y="33"/>
                                </a:lnTo>
                                <a:lnTo>
                                  <a:pt x="4291" y="24"/>
                                </a:lnTo>
                                <a:lnTo>
                                  <a:pt x="4280" y="16"/>
                                </a:lnTo>
                                <a:lnTo>
                                  <a:pt x="4269" y="10"/>
                                </a:lnTo>
                                <a:lnTo>
                                  <a:pt x="4256" y="3"/>
                                </a:lnTo>
                                <a:lnTo>
                                  <a:pt x="4245" y="1"/>
                                </a:lnTo>
                                <a:lnTo>
                                  <a:pt x="4236" y="0"/>
                                </a:lnTo>
                                <a:lnTo>
                                  <a:pt x="4225" y="0"/>
                                </a:lnTo>
                                <a:lnTo>
                                  <a:pt x="4218" y="3"/>
                                </a:lnTo>
                                <a:lnTo>
                                  <a:pt x="3252" y="969"/>
                                </a:lnTo>
                                <a:lnTo>
                                  <a:pt x="3249" y="976"/>
                                </a:lnTo>
                                <a:lnTo>
                                  <a:pt x="3250" y="985"/>
                                </a:lnTo>
                                <a:lnTo>
                                  <a:pt x="3250" y="996"/>
                                </a:lnTo>
                                <a:lnTo>
                                  <a:pt x="3253" y="1006"/>
                                </a:lnTo>
                                <a:lnTo>
                                  <a:pt x="3260" y="1019"/>
                                </a:lnTo>
                                <a:lnTo>
                                  <a:pt x="3266" y="1030"/>
                                </a:lnTo>
                                <a:lnTo>
                                  <a:pt x="3274" y="1041"/>
                                </a:lnTo>
                                <a:lnTo>
                                  <a:pt x="3283" y="1053"/>
                                </a:lnTo>
                                <a:lnTo>
                                  <a:pt x="3293" y="1065"/>
                                </a:lnTo>
                                <a:lnTo>
                                  <a:pt x="3305" y="1079"/>
                                </a:lnTo>
                                <a:lnTo>
                                  <a:pt x="3318" y="1094"/>
                                </a:lnTo>
                                <a:lnTo>
                                  <a:pt x="3332" y="1110"/>
                                </a:lnTo>
                                <a:lnTo>
                                  <a:pt x="3348" y="1126"/>
                                </a:lnTo>
                                <a:lnTo>
                                  <a:pt x="3364" y="1142"/>
                                </a:lnTo>
                                <a:lnTo>
                                  <a:pt x="3380" y="1156"/>
                                </a:lnTo>
                                <a:lnTo>
                                  <a:pt x="3394" y="1169"/>
                                </a:lnTo>
                                <a:lnTo>
                                  <a:pt x="3408" y="1179"/>
                                </a:lnTo>
                                <a:lnTo>
                                  <a:pt x="3420" y="1190"/>
                                </a:lnTo>
                                <a:lnTo>
                                  <a:pt x="3432" y="1198"/>
                                </a:lnTo>
                                <a:lnTo>
                                  <a:pt x="3442" y="1205"/>
                                </a:lnTo>
                                <a:lnTo>
                                  <a:pt x="3465" y="1218"/>
                                </a:lnTo>
                                <a:lnTo>
                                  <a:pt x="3475" y="1221"/>
                                </a:lnTo>
                                <a:lnTo>
                                  <a:pt x="3486" y="1221"/>
                                </a:lnTo>
                                <a:lnTo>
                                  <a:pt x="3495" y="1222"/>
                                </a:lnTo>
                                <a:lnTo>
                                  <a:pt x="3497" y="1221"/>
                                </a:lnTo>
                                <a:lnTo>
                                  <a:pt x="3502" y="1218"/>
                                </a:lnTo>
                                <a:lnTo>
                                  <a:pt x="3894" y="827"/>
                                </a:lnTo>
                                <a:lnTo>
                                  <a:pt x="5819" y="2753"/>
                                </a:lnTo>
                                <a:lnTo>
                                  <a:pt x="5829" y="2760"/>
                                </a:lnTo>
                                <a:lnTo>
                                  <a:pt x="5839" y="2764"/>
                                </a:lnTo>
                                <a:lnTo>
                                  <a:pt x="5849" y="2767"/>
                                </a:lnTo>
                                <a:lnTo>
                                  <a:pt x="5858" y="2768"/>
                                </a:lnTo>
                                <a:lnTo>
                                  <a:pt x="5869" y="2764"/>
                                </a:lnTo>
                                <a:lnTo>
                                  <a:pt x="5879" y="2762"/>
                                </a:lnTo>
                                <a:lnTo>
                                  <a:pt x="5888" y="2758"/>
                                </a:lnTo>
                                <a:lnTo>
                                  <a:pt x="5899" y="2753"/>
                                </a:lnTo>
                                <a:lnTo>
                                  <a:pt x="5910" y="2748"/>
                                </a:lnTo>
                                <a:lnTo>
                                  <a:pt x="5920" y="2740"/>
                                </a:lnTo>
                                <a:lnTo>
                                  <a:pt x="5932" y="2730"/>
                                </a:lnTo>
                                <a:lnTo>
                                  <a:pt x="5944" y="2720"/>
                                </a:lnTo>
                                <a:lnTo>
                                  <a:pt x="5957" y="2708"/>
                                </a:lnTo>
                                <a:lnTo>
                                  <a:pt x="5969" y="2694"/>
                                </a:lnTo>
                                <a:lnTo>
                                  <a:pt x="5980" y="2682"/>
                                </a:lnTo>
                                <a:lnTo>
                                  <a:pt x="5990" y="2670"/>
                                </a:lnTo>
                                <a:lnTo>
                                  <a:pt x="5998" y="2660"/>
                                </a:lnTo>
                                <a:lnTo>
                                  <a:pt x="6003" y="2649"/>
                                </a:lnTo>
                                <a:lnTo>
                                  <a:pt x="6008" y="2639"/>
                                </a:lnTo>
                                <a:lnTo>
                                  <a:pt x="6011" y="2629"/>
                                </a:lnTo>
                                <a:lnTo>
                                  <a:pt x="6013" y="2620"/>
                                </a:lnTo>
                                <a:lnTo>
                                  <a:pt x="6017" y="2609"/>
                                </a:lnTo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738295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9" y="4316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6868397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077" y="463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737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BDAF1" id="Group 42" o:spid="_x0000_s1026" style="position:absolute;margin-left:168.5pt;margin-top:75.45pt;width:300.9pt;height:323.05pt;z-index:-252144640;mso-position-horizontal-relative:page" coordorigin="3370,1509" coordsize="6018,6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">
                <v:shape id="AutoShape 45" o:spid="_x0000_s1027" style="position:absolute;left:3369;top:1508;width:6018;height:6461;visibility:visible;mso-wrap-style:square;v-text-anchor:top" coordsize="6018,6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" path="m3061,5565r-1,-9l3055,5547r-4,-9l3043,5529r-8,-9l3027,5513r-10,-8l3005,5495r-14,-10l2974,5474r-87,-55l2362,5106r-53,-32l2225,5024r-49,-28l2084,4947r-43,-22l1999,4906r-39,-17l1921,4874r-37,-13l1848,4851r-34,-8l1789,4838r-9,-1l1749,4833r-31,l1688,4835r-29,3l1671,4791r8,-48l1683,4694r2,-49l1682,4596r-6,-50l1666,4495r-15,-51l1632,4393r-22,-52l1582,4288r-33,-54l1512,4181r-43,-54l1422,4073r-11,-11l1411,4660r-5,41l1397,4742r-15,40l1361,4821r-27,39l1301,4896r-179,178l377,4329,531,4176r26,-26l582,4127r22,-19l625,4093r19,-14l662,4068r19,-10l701,4050r62,-16l825,4029r62,8l950,4057r63,32l1077,4130r65,51l1207,4242r38,40l1279,4323r32,41l1339,4406r24,43l1382,4492r14,42l1405,4576r6,43l1411,4660r,-598l1380,4029r-11,-11l1311,3963r-57,-50l1196,3868r-57,-40l1081,3794r-57,-29l966,3742r-57,-19l851,3709r-56,-7l740,3700r-55,3l631,3713r-53,15l526,3749r-52,26l457,3786r-17,13l402,3826r-19,17l361,3863r-24,22l312,3910,94,4128r-74,73l10,4215r-7,16l,4251r,22l7,4299r14,28l42,4357r30,32l2127,6444r10,8l2157,6459r10,1l2177,6456r10,-2l2197,6450r10,-5l2218,6439r10,-7l2240,6422r12,-10l2265,6399r12,-13l2288,6374r10,-12l2306,6351r6,-10l2316,6331r3,-10l2322,6312r3,-10l2325,6292r-4,-10l2317,6272r-7,-10l1360,5312r122,-122l1514,5162r33,-23l1582,5123r36,-11l1656,5107r40,-1l1737,5110r42,8l1824,5130r45,16l1916,5165r49,24l2015,5215r51,29l2120,5274r55,33l2834,5710r12,6l2857,5722r10,4l2878,5731r13,1l2903,5730r11,-1l2924,5725r10,-5l2944,5714r10,-8l2966,5696r13,-11l2992,5672r15,-15l3019,5643r11,-13l3039,5618r8,-11l3052,5597r4,-9l3059,5578r2,-13m4365,4273r-1,-11l4361,4252r-6,-11l4347,4230r-10,-12l4323,4207r-15,-12l4289,4182r-22,-14l3996,3995,3205,3495r,313l2728,4286,2539,3995r-28,-44l1949,3081r-87,-134l1863,2947r,-1l3205,3808r,-313l2337,2946,1753,2575r-11,-7l1730,2562r-11,-5l1709,2554r-10,-2l1689,2552r-10,1l1669,2556r-11,4l1646,2566r-11,7l1622,2582r-13,11l1596,2606r-15,14l1564,2636r-15,16l1536,2665r-12,13l1514,2690r-8,12l1499,2713r-5,11l1491,2734r-3,11l1487,2755r,9l1489,2773r3,11l1497,2794r5,11l1508,2816r84,130l1638,3019r590,933l2256,3995r846,1335l3116,5352r13,18l3141,5386r12,13l3164,5409r11,9l3186,5423r10,4l3207,5428r10,-1l3229,5423r12,-7l3253,5407r12,-10l3279,5384r15,-14l3308,5355r12,-13l3331,5329r9,-11l3346,5308r6,-10l3355,5288r1,-11l3357,5266r1,-11l3352,5243r-3,-10l3343,5222r-8,-13l2958,4630r-42,-65l3196,4286r291,-291l4143,4415r14,7l4168,4427r10,4l4188,4435r10,1l4209,4432r9,-2l4227,4426r10,-6l4249,4412r11,-9l4273,4391r14,-13l4302,4362r16,-16l4331,4331r11,-13l4352,4305r7,-11l4363,4284r2,-11m4763,3863r-1,-9l4757,3842r-4,-10l4747,3824,3818,2895r244,-244l4293,2420r6,-6l4300,2407r,-11l4299,2387r-3,-11l4289,2362r-5,-9l4277,2341r-8,-11l4259,2317r-11,-12l4236,2291r-14,-15l4206,2260r-17,-17l4173,2228r-15,-14l4144,2203r-12,-10l4121,2185r-10,-6l4101,2174r-12,-5l4078,2166r-9,-1l4060,2167r-6,3l3574,2651,2822,1899r503,-503l3330,1390r3,-6l3333,1374r-1,-9l3329,1354r-7,-14l3317,1331r-7,-12l3302,1307r-10,-12l3281,1282r-13,-14l3254,1253r-16,-16l3222,1221r-16,-15l3192,1193r-14,-12l3165,1171r-12,-9l3141,1155r-10,-6l3117,1142r-11,-3l3097,1138r-10,l3081,1141r-623,623l2447,1777r-7,17l2437,1813r1,22l2444,1861r15,28l2480,1919r29,32l4565,4007r8,6l4583,4016r12,6l4604,4023r11,-4l4624,4016r10,-4l4644,4008r11,-6l4666,3994r12,-9l4690,3974r12,-12l4715,3949r11,-13l4735,3925r9,-11l4749,3903r5,-10l4757,3884r2,-10l4763,3863m6017,2609r,-9l6013,2590r-4,-10l6002,2570r-9,-8l4259,827,4076,644,4462,258r6,-5l4471,246r,-11l4470,226r-2,-11l4461,201r-5,-9l4449,181r-9,-11l4430,157r-12,-12l4405,130r-14,-15l4375,99,4359,83,4344,69,4329,55,4315,43,4303,33r-12,-9l4280,16r-11,-6l4256,3,4245,1,4236,r-11,l4218,3,3252,969r-3,7l3250,985r,11l3253,1006r7,13l3266,1030r8,11l3283,1053r10,12l3305,1079r13,15l3332,1110r16,16l3364,1142r16,14l3394,1169r14,10l3420,1190r12,8l3442,1205r23,13l3475,1221r11,l3495,1222r2,-1l3502,1218,3894,827,5819,2753r10,7l5839,2764r10,3l5858,2768r11,-4l5879,2762r9,-4l5899,2753r11,-5l5920,2740r12,-10l5944,2720r13,-12l5969,2694r11,-12l5990,2670r8,-10l6003,2649r5,-10l6011,2629r2,-9l6017,2609e" fillcolor="silver" stroked="f">
                  <v:fill opacity="32896f"/>
                  <v:path arrowok="t" o:connecttype="custom" o:connectlocs="3017,7014;2176,6505;1814,6352;1679,6252;1610,5850;1406,6210;531,5685;701,5559;1207,5751;1405,6085;1196,5377;740,5209;402,5335;3,5740;2137,7961;2228,7941;2312,7850;2310,7771;1696,6615;2066,6753;2891,7241;2979,7194;3056,7097;4337,5727;2728,5795;3205,5317;1699,4061;1609,4102;1506,4211;1492,4293;3102,6839;3196,6936;3294,6879;3356,6786;2916,6074;4198,5945;4287,5887;4365,5782;4293,3929;4277,3850;4173,3737;4078,3675;3333,2893;3292,2804;3178,2690;3087,2647;2459,3398;4615,5528;4702,5471;4759,5383;4259,2336;4461,1710;4375,1608;4269,1519;3250,2494;3305,2588;3420,2699;3502,2727;5879,4271;5969,4203;6017,4118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left:5069;top:4316;width:238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">
                  <v:imagedata r:id="rId19" o:title=""/>
                </v:shape>
                <v:rect id="Rectangle 43" o:spid="_x0000_s1029" style="position:absolute;left:5077;top:4633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" filled="f" strokecolor="#073762" strokeweight=".72pt"/>
                <w10:wrap anchorx="page"/>
              </v:group>
            </w:pict>
          </mc:Fallback>
        </mc:AlternateContent>
      </w:r>
      <w:r>
        <w:rPr>
          <w:color w:val="073762"/>
        </w:rPr>
        <w:t>DOCUMENT INFORMATION</w:t>
      </w:r>
    </w:p>
    <w:tbl>
      <w:tblPr>
        <w:tblW w:w="9728" w:type="dxa"/>
        <w:tblInd w:w="190" w:type="dxa"/>
        <w:tblBorders>
          <w:top w:val="dotted" w:sz="4" w:space="0" w:color="073762"/>
          <w:left w:val="dotted" w:sz="4" w:space="0" w:color="073762"/>
          <w:bottom w:val="dotted" w:sz="4" w:space="0" w:color="073762"/>
          <w:right w:val="dotted" w:sz="4" w:space="0" w:color="073762"/>
          <w:insideH w:val="dotted" w:sz="4" w:space="0" w:color="073762"/>
          <w:insideV w:val="dotted" w:sz="4" w:space="0" w:color="07376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3841"/>
        <w:gridCol w:w="25"/>
        <w:gridCol w:w="5850"/>
        <w:gridCol w:w="6"/>
      </w:tblGrid>
      <w:tr w:rsidR="0076655C" w14:paraId="7AB3A5AE" w14:textId="77777777" w:rsidTr="001309A2">
        <w:trPr>
          <w:gridAfter w:val="1"/>
          <w:wAfter w:w="6" w:type="dxa"/>
          <w:trHeight w:val="508"/>
        </w:trPr>
        <w:tc>
          <w:tcPr>
            <w:tcW w:w="3872" w:type="dxa"/>
            <w:gridSpan w:val="3"/>
            <w:shd w:val="clear" w:color="auto" w:fill="D6D9DF"/>
          </w:tcPr>
          <w:p w14:paraId="5BC94A4E" w14:textId="77777777" w:rsidR="0076655C" w:rsidRDefault="00DB3B65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Name of Guideline:</w:t>
            </w:r>
          </w:p>
        </w:tc>
        <w:tc>
          <w:tcPr>
            <w:tcW w:w="5850" w:type="dxa"/>
          </w:tcPr>
          <w:p w14:paraId="54346FD8" w14:textId="77777777" w:rsidR="0076655C" w:rsidRDefault="00DB3B65">
            <w:pPr>
              <w:pStyle w:val="TableParagraph"/>
              <w:ind w:left="189"/>
            </w:pPr>
            <w:r>
              <w:rPr>
                <w:color w:val="073762"/>
              </w:rPr>
              <w:t>Safeguarding - Engaging with Adults at Risk</w:t>
            </w:r>
          </w:p>
        </w:tc>
      </w:tr>
      <w:tr w:rsidR="0076655C" w14:paraId="0F95B343" w14:textId="77777777" w:rsidTr="001309A2">
        <w:trPr>
          <w:gridAfter w:val="1"/>
          <w:wAfter w:w="6" w:type="dxa"/>
          <w:trHeight w:val="508"/>
        </w:trPr>
        <w:tc>
          <w:tcPr>
            <w:tcW w:w="3872" w:type="dxa"/>
            <w:gridSpan w:val="3"/>
            <w:shd w:val="clear" w:color="auto" w:fill="D6D9DF"/>
          </w:tcPr>
          <w:p w14:paraId="58E7F9D9" w14:textId="219CE88D" w:rsidR="0076655C" w:rsidRDefault="00DB3B65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Governing Policy</w:t>
            </w:r>
            <w:r w:rsidR="005F2B32">
              <w:rPr>
                <w:b/>
                <w:color w:val="073762"/>
              </w:rPr>
              <w:t>:</w:t>
            </w:r>
          </w:p>
        </w:tc>
        <w:tc>
          <w:tcPr>
            <w:tcW w:w="5850" w:type="dxa"/>
          </w:tcPr>
          <w:p w14:paraId="5668DA90" w14:textId="77777777" w:rsidR="0076655C" w:rsidRDefault="00DB3B65">
            <w:pPr>
              <w:pStyle w:val="TableParagraph"/>
              <w:ind w:left="189"/>
            </w:pPr>
            <w:r>
              <w:rPr>
                <w:color w:val="073762"/>
              </w:rPr>
              <w:t>Safeguarding</w:t>
            </w:r>
          </w:p>
        </w:tc>
      </w:tr>
      <w:tr w:rsidR="0076655C" w14:paraId="2660B812" w14:textId="77777777" w:rsidTr="001309A2">
        <w:trPr>
          <w:gridAfter w:val="1"/>
          <w:wAfter w:w="6" w:type="dxa"/>
          <w:trHeight w:val="1180"/>
        </w:trPr>
        <w:tc>
          <w:tcPr>
            <w:tcW w:w="3872" w:type="dxa"/>
            <w:gridSpan w:val="3"/>
            <w:shd w:val="clear" w:color="auto" w:fill="D6D9DF"/>
          </w:tcPr>
          <w:p w14:paraId="7D0AC8DC" w14:textId="77777777" w:rsidR="0076655C" w:rsidRDefault="00DB3B65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Description:</w:t>
            </w:r>
          </w:p>
        </w:tc>
        <w:tc>
          <w:tcPr>
            <w:tcW w:w="5850" w:type="dxa"/>
          </w:tcPr>
          <w:p w14:paraId="21C8909E" w14:textId="65D6A382" w:rsidR="0076655C" w:rsidRDefault="00DB3B65">
            <w:pPr>
              <w:pStyle w:val="TableParagraph"/>
              <w:spacing w:before="96" w:line="201" w:lineRule="auto"/>
              <w:ind w:left="98" w:right="282"/>
            </w:pPr>
            <w:r>
              <w:rPr>
                <w:color w:val="073762"/>
              </w:rPr>
              <w:t>Guideline to ensure adults, especially adults at risk</w:t>
            </w:r>
            <w:r w:rsidR="004C3426">
              <w:rPr>
                <w:color w:val="073762"/>
              </w:rPr>
              <w:t>,</w:t>
            </w:r>
            <w:r>
              <w:rPr>
                <w:color w:val="073762"/>
              </w:rPr>
              <w:t xml:space="preserve"> are informed about their rights, empowered to participate in decisions affecting them and are provided appropriate support.</w:t>
            </w:r>
          </w:p>
        </w:tc>
      </w:tr>
      <w:tr w:rsidR="0076655C" w14:paraId="257DC371" w14:textId="77777777" w:rsidTr="001309A2">
        <w:trPr>
          <w:gridAfter w:val="1"/>
          <w:wAfter w:w="6" w:type="dxa"/>
          <w:trHeight w:val="508"/>
        </w:trPr>
        <w:tc>
          <w:tcPr>
            <w:tcW w:w="3872" w:type="dxa"/>
            <w:gridSpan w:val="3"/>
            <w:shd w:val="clear" w:color="auto" w:fill="D6D9DF"/>
          </w:tcPr>
          <w:p w14:paraId="678246A1" w14:textId="77777777" w:rsidR="0076655C" w:rsidRDefault="00DB3B65">
            <w:pPr>
              <w:pStyle w:val="TableParagraph"/>
              <w:spacing w:before="53"/>
              <w:rPr>
                <w:b/>
              </w:rPr>
            </w:pPr>
            <w:r>
              <w:rPr>
                <w:b/>
                <w:color w:val="073762"/>
              </w:rPr>
              <w:t>Guideline supports:</w:t>
            </w:r>
          </w:p>
        </w:tc>
        <w:tc>
          <w:tcPr>
            <w:tcW w:w="5850" w:type="dxa"/>
          </w:tcPr>
          <w:p w14:paraId="0BDC8242" w14:textId="77777777" w:rsidR="0076655C" w:rsidRDefault="00DB3B65">
            <w:pPr>
              <w:pStyle w:val="TableParagraph"/>
              <w:spacing w:before="53"/>
              <w:ind w:left="189"/>
            </w:pPr>
            <w:r>
              <w:rPr>
                <w:color w:val="073762"/>
              </w:rPr>
              <w:t>All members of the Church Community</w:t>
            </w:r>
          </w:p>
        </w:tc>
      </w:tr>
      <w:tr w:rsidR="0076655C" w14:paraId="4C54A866" w14:textId="77777777" w:rsidTr="001309A2">
        <w:trPr>
          <w:gridAfter w:val="1"/>
          <w:wAfter w:w="6" w:type="dxa"/>
          <w:trHeight w:val="815"/>
        </w:trPr>
        <w:tc>
          <w:tcPr>
            <w:tcW w:w="3872" w:type="dxa"/>
            <w:gridSpan w:val="3"/>
            <w:shd w:val="clear" w:color="auto" w:fill="D6D9DF"/>
          </w:tcPr>
          <w:p w14:paraId="64BF98FF" w14:textId="77777777" w:rsidR="0076655C" w:rsidRDefault="00DB3B65">
            <w:pPr>
              <w:pStyle w:val="TableParagraph"/>
              <w:spacing w:before="53"/>
              <w:rPr>
                <w:b/>
              </w:rPr>
            </w:pPr>
            <w:r>
              <w:rPr>
                <w:b/>
                <w:color w:val="073762"/>
              </w:rPr>
              <w:t>Guideline Status:</w:t>
            </w:r>
          </w:p>
        </w:tc>
        <w:tc>
          <w:tcPr>
            <w:tcW w:w="5850" w:type="dxa"/>
          </w:tcPr>
          <w:p w14:paraId="07225CF4" w14:textId="7E74AFF9" w:rsidR="0076655C" w:rsidRDefault="008936A1">
            <w:pPr>
              <w:pStyle w:val="TableParagraph"/>
              <w:spacing w:before="0" w:line="339" w:lineRule="exact"/>
              <w:ind w:left="424"/>
            </w:pPr>
            <w:r>
              <w:rPr>
                <w:noProof/>
                <w:position w:val="-3"/>
              </w:rPr>
              <w:drawing>
                <wp:inline distT="0" distB="0" distL="0" distR="0" wp14:anchorId="5D8FEA40" wp14:editId="751A90C2">
                  <wp:extent cx="150876" cy="150876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color w:val="063762"/>
              </w:rPr>
              <w:t>New Guideline,</w:t>
            </w:r>
            <w:r>
              <w:rPr>
                <w:color w:val="063762"/>
                <w:spacing w:val="1"/>
              </w:rPr>
              <w:t xml:space="preserve"> </w:t>
            </w:r>
            <w:r>
              <w:rPr>
                <w:color w:val="063762"/>
              </w:rPr>
              <w:t xml:space="preserve">or  </w:t>
            </w:r>
            <w:r>
              <w:rPr>
                <w:noProof/>
                <w:position w:val="-3"/>
              </w:rPr>
              <w:drawing>
                <wp:inline distT="0" distB="0" distL="0" distR="0" wp14:anchorId="173057D1" wp14:editId="34A5B1C9">
                  <wp:extent cx="150876" cy="150876"/>
                  <wp:effectExtent l="0" t="0" r="0" b="0"/>
                  <wp:docPr id="81120270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63762"/>
              </w:rPr>
              <w:t xml:space="preserve"> Revision of Existing Guideline</w:t>
            </w:r>
          </w:p>
        </w:tc>
      </w:tr>
      <w:tr w:rsidR="0076655C" w14:paraId="3A71D74D" w14:textId="77777777" w:rsidTr="001309A2">
        <w:trPr>
          <w:gridAfter w:val="1"/>
          <w:wAfter w:w="6" w:type="dxa"/>
          <w:trHeight w:val="508"/>
        </w:trPr>
        <w:tc>
          <w:tcPr>
            <w:tcW w:w="3872" w:type="dxa"/>
            <w:gridSpan w:val="3"/>
            <w:shd w:val="clear" w:color="auto" w:fill="D6D9DF"/>
          </w:tcPr>
          <w:p w14:paraId="66CD2DE4" w14:textId="77777777" w:rsidR="0076655C" w:rsidRDefault="00DB3B65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Related Policy Category:</w:t>
            </w:r>
          </w:p>
        </w:tc>
        <w:tc>
          <w:tcPr>
            <w:tcW w:w="5850" w:type="dxa"/>
          </w:tcPr>
          <w:p w14:paraId="68665FB0" w14:textId="77777777" w:rsidR="0076655C" w:rsidRDefault="00DB3B65">
            <w:pPr>
              <w:pStyle w:val="TableParagraph"/>
              <w:ind w:left="189"/>
            </w:pPr>
            <w:r>
              <w:rPr>
                <w:color w:val="073762"/>
              </w:rPr>
              <w:t>Governance</w:t>
            </w:r>
          </w:p>
        </w:tc>
      </w:tr>
      <w:tr w:rsidR="0076655C" w14:paraId="516D4B44" w14:textId="77777777" w:rsidTr="001309A2">
        <w:trPr>
          <w:gridAfter w:val="1"/>
          <w:wAfter w:w="6" w:type="dxa"/>
          <w:trHeight w:val="508"/>
        </w:trPr>
        <w:tc>
          <w:tcPr>
            <w:tcW w:w="3872" w:type="dxa"/>
            <w:gridSpan w:val="3"/>
            <w:shd w:val="clear" w:color="auto" w:fill="D6D9DF"/>
          </w:tcPr>
          <w:p w14:paraId="3C5D822F" w14:textId="77777777" w:rsidR="0076655C" w:rsidRDefault="00DB3B65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Related Policy Sub-category:</w:t>
            </w:r>
          </w:p>
        </w:tc>
        <w:tc>
          <w:tcPr>
            <w:tcW w:w="5850" w:type="dxa"/>
          </w:tcPr>
          <w:p w14:paraId="6A581D6A" w14:textId="77777777" w:rsidR="0076655C" w:rsidRDefault="00DB3B65">
            <w:pPr>
              <w:pStyle w:val="TableParagraph"/>
              <w:ind w:left="189"/>
            </w:pPr>
            <w:r>
              <w:rPr>
                <w:color w:val="073762"/>
              </w:rPr>
              <w:t>Safety of Children and Adults at Risk</w:t>
            </w:r>
          </w:p>
        </w:tc>
      </w:tr>
      <w:tr w:rsidR="0076655C" w14:paraId="2464DE5C" w14:textId="77777777" w:rsidTr="001309A2">
        <w:trPr>
          <w:gridAfter w:val="1"/>
          <w:wAfter w:w="6" w:type="dxa"/>
          <w:trHeight w:val="508"/>
        </w:trPr>
        <w:tc>
          <w:tcPr>
            <w:tcW w:w="3872" w:type="dxa"/>
            <w:gridSpan w:val="3"/>
            <w:shd w:val="clear" w:color="auto" w:fill="D6D9DF"/>
          </w:tcPr>
          <w:p w14:paraId="68ED4EC9" w14:textId="77777777" w:rsidR="0076655C" w:rsidRDefault="00DB3B65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Approval Authority:</w:t>
            </w:r>
          </w:p>
        </w:tc>
        <w:tc>
          <w:tcPr>
            <w:tcW w:w="5850" w:type="dxa"/>
          </w:tcPr>
          <w:p w14:paraId="72F4621D" w14:textId="333F7CD4" w:rsidR="0076655C" w:rsidRDefault="009806E3">
            <w:pPr>
              <w:pStyle w:val="TableParagraph"/>
              <w:ind w:left="189"/>
            </w:pPr>
            <w:r>
              <w:t xml:space="preserve">Diocesan Finance Administrator </w:t>
            </w:r>
          </w:p>
        </w:tc>
      </w:tr>
      <w:tr w:rsidR="0076655C" w14:paraId="44C1D408" w14:textId="77777777" w:rsidTr="001309A2">
        <w:trPr>
          <w:gridAfter w:val="1"/>
          <w:wAfter w:w="6" w:type="dxa"/>
          <w:trHeight w:val="508"/>
        </w:trPr>
        <w:tc>
          <w:tcPr>
            <w:tcW w:w="3872" w:type="dxa"/>
            <w:gridSpan w:val="3"/>
            <w:shd w:val="clear" w:color="auto" w:fill="D6D9DF"/>
          </w:tcPr>
          <w:p w14:paraId="4CB33195" w14:textId="77777777" w:rsidR="0076655C" w:rsidRDefault="00DB3B65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Governing Authority:</w:t>
            </w:r>
          </w:p>
        </w:tc>
        <w:tc>
          <w:tcPr>
            <w:tcW w:w="5850" w:type="dxa"/>
          </w:tcPr>
          <w:p w14:paraId="118209E2" w14:textId="77777777" w:rsidR="0076655C" w:rsidRDefault="00DB3B65">
            <w:pPr>
              <w:pStyle w:val="TableParagraph"/>
              <w:ind w:left="189"/>
            </w:pPr>
            <w:r>
              <w:rPr>
                <w:color w:val="073762"/>
              </w:rPr>
              <w:t>N/A</w:t>
            </w:r>
          </w:p>
        </w:tc>
      </w:tr>
      <w:tr w:rsidR="0076655C" w14:paraId="79736598" w14:textId="77777777" w:rsidTr="001309A2">
        <w:trPr>
          <w:gridAfter w:val="1"/>
          <w:wAfter w:w="6" w:type="dxa"/>
          <w:trHeight w:val="508"/>
        </w:trPr>
        <w:tc>
          <w:tcPr>
            <w:tcW w:w="3872" w:type="dxa"/>
            <w:gridSpan w:val="3"/>
            <w:shd w:val="clear" w:color="auto" w:fill="D6D9DF"/>
          </w:tcPr>
          <w:p w14:paraId="5AF001D5" w14:textId="77777777" w:rsidR="0076655C" w:rsidRDefault="00DB3B65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Responsible Officer:</w:t>
            </w:r>
          </w:p>
        </w:tc>
        <w:tc>
          <w:tcPr>
            <w:tcW w:w="5850" w:type="dxa"/>
          </w:tcPr>
          <w:p w14:paraId="44833ACB" w14:textId="6E698ADB" w:rsidR="0076655C" w:rsidRDefault="00DB3B65">
            <w:pPr>
              <w:pStyle w:val="TableParagraph"/>
              <w:ind w:left="189"/>
            </w:pPr>
            <w:r>
              <w:rPr>
                <w:color w:val="073762"/>
              </w:rPr>
              <w:t>Safeguarding</w:t>
            </w:r>
            <w:r w:rsidR="009806E3">
              <w:rPr>
                <w:color w:val="073762"/>
              </w:rPr>
              <w:t xml:space="preserve"> Coordinator</w:t>
            </w:r>
          </w:p>
        </w:tc>
      </w:tr>
      <w:tr w:rsidR="0076655C" w14:paraId="733E9751" w14:textId="77777777" w:rsidTr="001309A2">
        <w:trPr>
          <w:gridAfter w:val="1"/>
          <w:wAfter w:w="6" w:type="dxa"/>
          <w:trHeight w:val="508"/>
        </w:trPr>
        <w:tc>
          <w:tcPr>
            <w:tcW w:w="3872" w:type="dxa"/>
            <w:gridSpan w:val="3"/>
            <w:shd w:val="clear" w:color="auto" w:fill="D6D9DF"/>
          </w:tcPr>
          <w:p w14:paraId="5B0D6EFB" w14:textId="77777777" w:rsidR="0076655C" w:rsidRDefault="00DB3B65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Approval Date:</w:t>
            </w:r>
          </w:p>
        </w:tc>
        <w:tc>
          <w:tcPr>
            <w:tcW w:w="5850" w:type="dxa"/>
          </w:tcPr>
          <w:p w14:paraId="2D676947" w14:textId="77777777" w:rsidR="0076655C" w:rsidRDefault="007665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6655C" w14:paraId="36FA8A05" w14:textId="77777777" w:rsidTr="001309A2">
        <w:trPr>
          <w:gridAfter w:val="1"/>
          <w:wAfter w:w="6" w:type="dxa"/>
          <w:trHeight w:val="508"/>
        </w:trPr>
        <w:tc>
          <w:tcPr>
            <w:tcW w:w="3872" w:type="dxa"/>
            <w:gridSpan w:val="3"/>
            <w:shd w:val="clear" w:color="auto" w:fill="D6D9DF"/>
          </w:tcPr>
          <w:p w14:paraId="433FE60D" w14:textId="77777777" w:rsidR="0076655C" w:rsidRDefault="00DB3B65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Date of Guideline review</w:t>
            </w:r>
            <w:hyperlink w:anchor="_bookmark0" w:history="1">
              <w:r>
                <w:rPr>
                  <w:b/>
                  <w:color w:val="073762"/>
                  <w:position w:val="8"/>
                  <w:sz w:val="13"/>
                </w:rPr>
                <w:t>1</w:t>
              </w:r>
              <w:r>
                <w:rPr>
                  <w:b/>
                  <w:color w:val="073762"/>
                </w:rPr>
                <w:t>:</w:t>
              </w:r>
            </w:hyperlink>
          </w:p>
        </w:tc>
        <w:tc>
          <w:tcPr>
            <w:tcW w:w="5850" w:type="dxa"/>
          </w:tcPr>
          <w:p w14:paraId="056962A8" w14:textId="77777777" w:rsidR="0076655C" w:rsidRDefault="00DB3B65">
            <w:pPr>
              <w:pStyle w:val="TableParagraph"/>
              <w:ind w:left="189"/>
            </w:pPr>
            <w:r>
              <w:rPr>
                <w:color w:val="073762"/>
              </w:rPr>
              <w:t>1 May 2026</w:t>
            </w:r>
          </w:p>
        </w:tc>
      </w:tr>
      <w:tr w:rsidR="0076655C" w14:paraId="676AC636" w14:textId="77777777" w:rsidTr="001309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254"/>
        </w:trPr>
        <w:tc>
          <w:tcPr>
            <w:tcW w:w="3841" w:type="dxa"/>
            <w:shd w:val="clear" w:color="auto" w:fill="D6D9DF"/>
          </w:tcPr>
          <w:p w14:paraId="08DE5651" w14:textId="77777777" w:rsidR="0076655C" w:rsidRDefault="00DB3B65">
            <w:pPr>
              <w:pStyle w:val="TableParagraph"/>
              <w:spacing w:before="56"/>
              <w:rPr>
                <w:b/>
              </w:rPr>
            </w:pPr>
            <w:r>
              <w:rPr>
                <w:b/>
                <w:color w:val="073762"/>
              </w:rPr>
              <w:t>Assistance:</w:t>
            </w:r>
          </w:p>
        </w:tc>
        <w:tc>
          <w:tcPr>
            <w:tcW w:w="5881" w:type="dxa"/>
            <w:gridSpan w:val="3"/>
          </w:tcPr>
          <w:p w14:paraId="3DFF12CC" w14:textId="0C115232" w:rsidR="0076655C" w:rsidRDefault="00DB3B65">
            <w:pPr>
              <w:pStyle w:val="TableParagraph"/>
              <w:spacing w:before="97" w:line="201" w:lineRule="auto"/>
              <w:ind w:right="184"/>
              <w:rPr>
                <w:color w:val="073762"/>
              </w:rPr>
            </w:pPr>
            <w:r>
              <w:rPr>
                <w:color w:val="073762"/>
              </w:rPr>
              <w:t xml:space="preserve">Questions related to the </w:t>
            </w:r>
            <w:r>
              <w:rPr>
                <w:i/>
                <w:color w:val="073762"/>
              </w:rPr>
              <w:t xml:space="preserve">Guideline: Safeguarding Engaging with Adults at Risk </w:t>
            </w:r>
            <w:r>
              <w:rPr>
                <w:color w:val="073762"/>
              </w:rPr>
              <w:t xml:space="preserve">can be directed to </w:t>
            </w:r>
            <w:r w:rsidR="006F0376">
              <w:rPr>
                <w:color w:val="073762"/>
              </w:rPr>
              <w:t>the</w:t>
            </w:r>
            <w:r>
              <w:rPr>
                <w:color w:val="073762"/>
              </w:rPr>
              <w:t xml:space="preserve"> Safeguarding </w:t>
            </w:r>
            <w:r w:rsidR="006F0376">
              <w:rPr>
                <w:color w:val="073762"/>
              </w:rPr>
              <w:t xml:space="preserve">Coordinator </w:t>
            </w:r>
            <w:r>
              <w:rPr>
                <w:color w:val="073762"/>
              </w:rPr>
              <w:t>by email to:</w:t>
            </w:r>
            <w:hyperlink r:id="rId21" w:history="1">
              <w:r w:rsidR="00B410B2" w:rsidRPr="009F3A5B">
                <w:rPr>
                  <w:rStyle w:val="Hyperlink"/>
                </w:rPr>
                <w:t xml:space="preserve"> safeguarding@bunburycatholic.org.au</w:t>
              </w:r>
            </w:hyperlink>
          </w:p>
          <w:p w14:paraId="54A20A1C" w14:textId="77777777" w:rsidR="001309A2" w:rsidRDefault="001309A2">
            <w:pPr>
              <w:pStyle w:val="TableParagraph"/>
              <w:spacing w:before="97" w:line="201" w:lineRule="auto"/>
              <w:ind w:right="184"/>
            </w:pPr>
          </w:p>
        </w:tc>
      </w:tr>
    </w:tbl>
    <w:p w14:paraId="0642F0FE" w14:textId="64388F4B" w:rsidR="0076655C" w:rsidRDefault="00125913">
      <w:pPr>
        <w:pStyle w:val="BodyText"/>
        <w:spacing w:line="20" w:lineRule="exact"/>
        <w:ind w:left="5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0ECC52" wp14:editId="604C251C">
                <wp:extent cx="1829435" cy="7620"/>
                <wp:effectExtent l="5715" t="1905" r="12700" b="9525"/>
                <wp:docPr id="162836002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63586527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480B0" id="Group 40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">
                <v:line id="Line 41" o:spid="_x0000_s1027" style="position:absolute;visibility:visible;mso-wrap-style:square" from="0,6" to="28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" strokeweight=".21169mm"/>
                <w10:anchorlock/>
              </v:group>
            </w:pict>
          </mc:Fallback>
        </mc:AlternateContent>
      </w:r>
    </w:p>
    <w:p w14:paraId="5123FEEA" w14:textId="37B0C653" w:rsidR="0076655C" w:rsidRPr="001D4849" w:rsidRDefault="00125913">
      <w:pPr>
        <w:pStyle w:val="ListParagraph"/>
        <w:numPr>
          <w:ilvl w:val="0"/>
          <w:numId w:val="7"/>
        </w:numPr>
        <w:tabs>
          <w:tab w:val="left" w:pos="673"/>
        </w:tabs>
        <w:spacing w:before="68"/>
        <w:ind w:hanging="133"/>
        <w:rPr>
          <w:rFonts w:ascii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70816" behindDoc="1" locked="0" layoutInCell="1" allowOverlap="1" wp14:anchorId="75443E11" wp14:editId="7A478072">
                <wp:simplePos x="0" y="0"/>
                <wp:positionH relativeFrom="page">
                  <wp:posOffset>1290320</wp:posOffset>
                </wp:positionH>
                <wp:positionV relativeFrom="paragraph">
                  <wp:posOffset>-2667635</wp:posOffset>
                </wp:positionV>
                <wp:extent cx="1769110" cy="1772920"/>
                <wp:effectExtent l="0" t="0" r="0" b="0"/>
                <wp:wrapNone/>
                <wp:docPr id="138434719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110" cy="1772920"/>
                        </a:xfrm>
                        <a:custGeom>
                          <a:avLst/>
                          <a:gdLst>
                            <a:gd name="T0" fmla="+- 0 2819 2032"/>
                            <a:gd name="T1" fmla="*/ T0 w 2786"/>
                            <a:gd name="T2" fmla="+- 0 -4194 -4201"/>
                            <a:gd name="T3" fmla="*/ -4194 h 2792"/>
                            <a:gd name="T4" fmla="+- 0 2674 2032"/>
                            <a:gd name="T5" fmla="*/ T4 w 2786"/>
                            <a:gd name="T6" fmla="+- 0 -4160 -4201"/>
                            <a:gd name="T7" fmla="*/ -4160 h 2792"/>
                            <a:gd name="T8" fmla="+- 0 2547 2032"/>
                            <a:gd name="T9" fmla="*/ T8 w 2786"/>
                            <a:gd name="T10" fmla="+- 0 -4098 -4201"/>
                            <a:gd name="T11" fmla="*/ -4098 h 2792"/>
                            <a:gd name="T12" fmla="+- 0 2424 2032"/>
                            <a:gd name="T13" fmla="*/ T12 w 2786"/>
                            <a:gd name="T14" fmla="+- 0 -4007 -4201"/>
                            <a:gd name="T15" fmla="*/ -4007 h 2792"/>
                            <a:gd name="T16" fmla="+- 0 2053 2032"/>
                            <a:gd name="T17" fmla="*/ T16 w 2786"/>
                            <a:gd name="T18" fmla="+- 0 -3640 -4201"/>
                            <a:gd name="T19" fmla="*/ -3640 h 2792"/>
                            <a:gd name="T20" fmla="+- 0 2036 2032"/>
                            <a:gd name="T21" fmla="*/ T20 w 2786"/>
                            <a:gd name="T22" fmla="+- 0 -3610 -4201"/>
                            <a:gd name="T23" fmla="*/ -3610 h 2792"/>
                            <a:gd name="T24" fmla="+- 0 2033 2032"/>
                            <a:gd name="T25" fmla="*/ T24 w 2786"/>
                            <a:gd name="T26" fmla="+- 0 -3569 -4201"/>
                            <a:gd name="T27" fmla="*/ -3569 h 2792"/>
                            <a:gd name="T28" fmla="+- 0 2054 2032"/>
                            <a:gd name="T29" fmla="*/ T28 w 2786"/>
                            <a:gd name="T30" fmla="+- 0 -3515 -4201"/>
                            <a:gd name="T31" fmla="*/ -3515 h 2792"/>
                            <a:gd name="T32" fmla="+- 0 2105 2032"/>
                            <a:gd name="T33" fmla="*/ T32 w 2786"/>
                            <a:gd name="T34" fmla="+- 0 -3453 -4201"/>
                            <a:gd name="T35" fmla="*/ -3453 h 2792"/>
                            <a:gd name="T36" fmla="+- 0 4109 2032"/>
                            <a:gd name="T37" fmla="*/ T36 w 2786"/>
                            <a:gd name="T38" fmla="+- 0 -1452 -4201"/>
                            <a:gd name="T39" fmla="*/ -1452 h 2792"/>
                            <a:gd name="T40" fmla="+- 0 4166 2032"/>
                            <a:gd name="T41" fmla="*/ T40 w 2786"/>
                            <a:gd name="T42" fmla="+- 0 -1417 -4201"/>
                            <a:gd name="T43" fmla="*/ -1417 h 2792"/>
                            <a:gd name="T44" fmla="+- 0 4214 2032"/>
                            <a:gd name="T45" fmla="*/ T44 w 2786"/>
                            <a:gd name="T46" fmla="+- 0 -1409 -4201"/>
                            <a:gd name="T47" fmla="*/ -1409 h 2792"/>
                            <a:gd name="T48" fmla="+- 0 4251 2032"/>
                            <a:gd name="T49" fmla="*/ T48 w 2786"/>
                            <a:gd name="T50" fmla="+- 0 -1419 -4201"/>
                            <a:gd name="T51" fmla="*/ -1419 h 2792"/>
                            <a:gd name="T52" fmla="+- 0 4555 2032"/>
                            <a:gd name="T53" fmla="*/ T52 w 2786"/>
                            <a:gd name="T54" fmla="+- 0 -1720 -4201"/>
                            <a:gd name="T55" fmla="*/ -1720 h 2792"/>
                            <a:gd name="T56" fmla="+- 0 4619 2032"/>
                            <a:gd name="T57" fmla="*/ T56 w 2786"/>
                            <a:gd name="T58" fmla="+- 0 -1790 -4201"/>
                            <a:gd name="T59" fmla="*/ -1790 h 2792"/>
                            <a:gd name="T60" fmla="+- 0 2412 2032"/>
                            <a:gd name="T61" fmla="*/ T60 w 2786"/>
                            <a:gd name="T62" fmla="+- 0 -3511 -4201"/>
                            <a:gd name="T63" fmla="*/ -3511 h 2792"/>
                            <a:gd name="T64" fmla="+- 0 2669 2032"/>
                            <a:gd name="T65" fmla="*/ T64 w 2786"/>
                            <a:gd name="T66" fmla="+- 0 -3760 -4201"/>
                            <a:gd name="T67" fmla="*/ -3760 h 2792"/>
                            <a:gd name="T68" fmla="+- 0 2817 2032"/>
                            <a:gd name="T69" fmla="*/ T68 w 2786"/>
                            <a:gd name="T70" fmla="+- 0 -3845 -4201"/>
                            <a:gd name="T71" fmla="*/ -3845 h 2792"/>
                            <a:gd name="T72" fmla="+- 0 2972 2032"/>
                            <a:gd name="T73" fmla="*/ T72 w 2786"/>
                            <a:gd name="T74" fmla="+- 0 -3874 -4201"/>
                            <a:gd name="T75" fmla="*/ -3874 h 2792"/>
                            <a:gd name="T76" fmla="+- 0 3745 2032"/>
                            <a:gd name="T77" fmla="*/ T76 w 2786"/>
                            <a:gd name="T78" fmla="+- 0 -3877 -4201"/>
                            <a:gd name="T79" fmla="*/ -3877 h 2792"/>
                            <a:gd name="T80" fmla="+- 0 3624 2032"/>
                            <a:gd name="T81" fmla="*/ T80 w 2786"/>
                            <a:gd name="T82" fmla="+- 0 -3960 -4201"/>
                            <a:gd name="T83" fmla="*/ -3960 h 2792"/>
                            <a:gd name="T84" fmla="+- 0 3466 2032"/>
                            <a:gd name="T85" fmla="*/ T84 w 2786"/>
                            <a:gd name="T86" fmla="+- 0 -4053 -4201"/>
                            <a:gd name="T87" fmla="*/ -4053 h 2792"/>
                            <a:gd name="T88" fmla="+- 0 3310 2032"/>
                            <a:gd name="T89" fmla="*/ T88 w 2786"/>
                            <a:gd name="T90" fmla="+- 0 -4123 -4201"/>
                            <a:gd name="T91" fmla="*/ -4123 h 2792"/>
                            <a:gd name="T92" fmla="+- 0 3159 2032"/>
                            <a:gd name="T93" fmla="*/ T92 w 2786"/>
                            <a:gd name="T94" fmla="+- 0 -4173 -4201"/>
                            <a:gd name="T95" fmla="*/ -4173 h 2792"/>
                            <a:gd name="T96" fmla="+- 0 2985 2032"/>
                            <a:gd name="T97" fmla="*/ T96 w 2786"/>
                            <a:gd name="T98" fmla="+- 0 -4200 -4201"/>
                            <a:gd name="T99" fmla="*/ -4200 h 2792"/>
                            <a:gd name="T100" fmla="+- 0 3749 2032"/>
                            <a:gd name="T101" fmla="*/ T100 w 2786"/>
                            <a:gd name="T102" fmla="+- 0 -3874 -4201"/>
                            <a:gd name="T103" fmla="*/ -3874 h 2792"/>
                            <a:gd name="T104" fmla="+- 0 3052 2032"/>
                            <a:gd name="T105" fmla="*/ T104 w 2786"/>
                            <a:gd name="T106" fmla="+- 0 -3873 -4201"/>
                            <a:gd name="T107" fmla="*/ -3873 h 2792"/>
                            <a:gd name="T108" fmla="+- 0 3219 2032"/>
                            <a:gd name="T109" fmla="*/ T108 w 2786"/>
                            <a:gd name="T110" fmla="+- 0 -3839 -4201"/>
                            <a:gd name="T111" fmla="*/ -3839 h 2792"/>
                            <a:gd name="T112" fmla="+- 0 3358 2032"/>
                            <a:gd name="T113" fmla="*/ T112 w 2786"/>
                            <a:gd name="T114" fmla="+- 0 -3784 -4201"/>
                            <a:gd name="T115" fmla="*/ -3784 h 2792"/>
                            <a:gd name="T116" fmla="+- 0 3500 2032"/>
                            <a:gd name="T117" fmla="*/ T116 w 2786"/>
                            <a:gd name="T118" fmla="+- 0 -3706 -4201"/>
                            <a:gd name="T119" fmla="*/ -3706 h 2792"/>
                            <a:gd name="T120" fmla="+- 0 3632 2032"/>
                            <a:gd name="T121" fmla="*/ T120 w 2786"/>
                            <a:gd name="T122" fmla="+- 0 -3614 -4201"/>
                            <a:gd name="T123" fmla="*/ -3614 h 2792"/>
                            <a:gd name="T124" fmla="+- 0 3754 2032"/>
                            <a:gd name="T125" fmla="*/ T124 w 2786"/>
                            <a:gd name="T126" fmla="+- 0 -3517 -4201"/>
                            <a:gd name="T127" fmla="*/ -3517 h 2792"/>
                            <a:gd name="T128" fmla="+- 0 3874 2032"/>
                            <a:gd name="T129" fmla="*/ T128 w 2786"/>
                            <a:gd name="T130" fmla="+- 0 -3410 -4201"/>
                            <a:gd name="T131" fmla="*/ -3410 h 2792"/>
                            <a:gd name="T132" fmla="+- 0 3997 2032"/>
                            <a:gd name="T133" fmla="*/ T132 w 2786"/>
                            <a:gd name="T134" fmla="+- 0 -3287 -4201"/>
                            <a:gd name="T135" fmla="*/ -3287 h 2792"/>
                            <a:gd name="T136" fmla="+- 0 4111 2032"/>
                            <a:gd name="T137" fmla="*/ T136 w 2786"/>
                            <a:gd name="T138" fmla="+- 0 -3164 -4201"/>
                            <a:gd name="T139" fmla="*/ -3164 h 2792"/>
                            <a:gd name="T140" fmla="+- 0 4210 2032"/>
                            <a:gd name="T141" fmla="*/ T140 w 2786"/>
                            <a:gd name="T142" fmla="+- 0 -3045 -4201"/>
                            <a:gd name="T143" fmla="*/ -3045 h 2792"/>
                            <a:gd name="T144" fmla="+- 0 4294 2032"/>
                            <a:gd name="T145" fmla="*/ T144 w 2786"/>
                            <a:gd name="T146" fmla="+- 0 -2932 -4201"/>
                            <a:gd name="T147" fmla="*/ -2932 h 2792"/>
                            <a:gd name="T148" fmla="+- 0 4388 2032"/>
                            <a:gd name="T149" fmla="*/ T148 w 2786"/>
                            <a:gd name="T150" fmla="+- 0 -2779 -4201"/>
                            <a:gd name="T151" fmla="*/ -2779 h 2792"/>
                            <a:gd name="T152" fmla="+- 0 4454 2032"/>
                            <a:gd name="T153" fmla="*/ T152 w 2786"/>
                            <a:gd name="T154" fmla="+- 0 -2635 -4201"/>
                            <a:gd name="T155" fmla="*/ -2635 h 2792"/>
                            <a:gd name="T156" fmla="+- 0 4497 2032"/>
                            <a:gd name="T157" fmla="*/ T156 w 2786"/>
                            <a:gd name="T158" fmla="+- 0 -2482 -4201"/>
                            <a:gd name="T159" fmla="*/ -2482 h 2792"/>
                            <a:gd name="T160" fmla="+- 0 4502 2032"/>
                            <a:gd name="T161" fmla="*/ T160 w 2786"/>
                            <a:gd name="T162" fmla="+- 0 -2326 -4201"/>
                            <a:gd name="T163" fmla="*/ -2326 h 2792"/>
                            <a:gd name="T164" fmla="+- 0 4465 2032"/>
                            <a:gd name="T165" fmla="*/ T164 w 2786"/>
                            <a:gd name="T166" fmla="+- 0 -2181 -4201"/>
                            <a:gd name="T167" fmla="*/ -2181 h 2792"/>
                            <a:gd name="T168" fmla="+- 0 4381 2032"/>
                            <a:gd name="T169" fmla="*/ T168 w 2786"/>
                            <a:gd name="T170" fmla="+- 0 -2044 -4201"/>
                            <a:gd name="T171" fmla="*/ -2044 h 2792"/>
                            <a:gd name="T172" fmla="+- 0 4133 2032"/>
                            <a:gd name="T173" fmla="*/ T172 w 2786"/>
                            <a:gd name="T174" fmla="+- 0 -1790 -4201"/>
                            <a:gd name="T175" fmla="*/ -1790 h 2792"/>
                            <a:gd name="T176" fmla="+- 0 4659 2032"/>
                            <a:gd name="T177" fmla="*/ T176 w 2786"/>
                            <a:gd name="T178" fmla="+- 0 -1840 -4201"/>
                            <a:gd name="T179" fmla="*/ -1840 h 2792"/>
                            <a:gd name="T180" fmla="+- 0 4737 2032"/>
                            <a:gd name="T181" fmla="*/ T180 w 2786"/>
                            <a:gd name="T182" fmla="+- 0 -1965 -4201"/>
                            <a:gd name="T183" fmla="*/ -1965 h 2792"/>
                            <a:gd name="T184" fmla="+- 0 4788 2032"/>
                            <a:gd name="T185" fmla="*/ T184 w 2786"/>
                            <a:gd name="T186" fmla="+- 0 -2094 -4201"/>
                            <a:gd name="T187" fmla="*/ -2094 h 2792"/>
                            <a:gd name="T188" fmla="+- 0 4817 2032"/>
                            <a:gd name="T189" fmla="*/ T188 w 2786"/>
                            <a:gd name="T190" fmla="+- 0 -2257 -4201"/>
                            <a:gd name="T191" fmla="*/ -2257 h 2792"/>
                            <a:gd name="T192" fmla="+- 0 4809 2032"/>
                            <a:gd name="T193" fmla="*/ T192 w 2786"/>
                            <a:gd name="T194" fmla="+- 0 -2431 -4201"/>
                            <a:gd name="T195" fmla="*/ -2431 h 2792"/>
                            <a:gd name="T196" fmla="+- 0 4774 2032"/>
                            <a:gd name="T197" fmla="*/ T196 w 2786"/>
                            <a:gd name="T198" fmla="+- 0 -2587 -4201"/>
                            <a:gd name="T199" fmla="*/ -2587 h 2792"/>
                            <a:gd name="T200" fmla="+- 0 4724 2032"/>
                            <a:gd name="T201" fmla="*/ T200 w 2786"/>
                            <a:gd name="T202" fmla="+- 0 -2722 -4201"/>
                            <a:gd name="T203" fmla="*/ -2722 h 2792"/>
                            <a:gd name="T204" fmla="+- 0 4656 2032"/>
                            <a:gd name="T205" fmla="*/ T204 w 2786"/>
                            <a:gd name="T206" fmla="+- 0 -2863 -4201"/>
                            <a:gd name="T207" fmla="*/ -2863 h 2792"/>
                            <a:gd name="T208" fmla="+- 0 4569 2032"/>
                            <a:gd name="T209" fmla="*/ T208 w 2786"/>
                            <a:gd name="T210" fmla="+- 0 -3009 -4201"/>
                            <a:gd name="T211" fmla="*/ -3009 h 2792"/>
                            <a:gd name="T212" fmla="+- 0 4489 2032"/>
                            <a:gd name="T213" fmla="*/ T212 w 2786"/>
                            <a:gd name="T214" fmla="+- 0 -3125 -4201"/>
                            <a:gd name="T215" fmla="*/ -3125 h 2792"/>
                            <a:gd name="T216" fmla="+- 0 4396 2032"/>
                            <a:gd name="T217" fmla="*/ T216 w 2786"/>
                            <a:gd name="T218" fmla="+- 0 -3245 -4201"/>
                            <a:gd name="T219" fmla="*/ -3245 h 2792"/>
                            <a:gd name="T220" fmla="+- 0 4292 2032"/>
                            <a:gd name="T221" fmla="*/ T220 w 2786"/>
                            <a:gd name="T222" fmla="+- 0 -3367 -4201"/>
                            <a:gd name="T223" fmla="*/ -3367 h 2792"/>
                            <a:gd name="T224" fmla="+- 0 4176 2032"/>
                            <a:gd name="T225" fmla="*/ T224 w 2786"/>
                            <a:gd name="T226" fmla="+- 0 -3492 -4201"/>
                            <a:gd name="T227" fmla="*/ -3492 h 2792"/>
                            <a:gd name="T228" fmla="+- 0 4052 2032"/>
                            <a:gd name="T229" fmla="*/ T228 w 2786"/>
                            <a:gd name="T230" fmla="+- 0 -3616 -4201"/>
                            <a:gd name="T231" fmla="*/ -3616 h 2792"/>
                            <a:gd name="T232" fmla="+- 0 3928 2032"/>
                            <a:gd name="T233" fmla="*/ T232 w 2786"/>
                            <a:gd name="T234" fmla="+- 0 -3729 -4201"/>
                            <a:gd name="T235" fmla="*/ -3729 h 2792"/>
                            <a:gd name="T236" fmla="+- 0 3806 2032"/>
                            <a:gd name="T237" fmla="*/ T236 w 2786"/>
                            <a:gd name="T238" fmla="+- 0 -3830 -4201"/>
                            <a:gd name="T239" fmla="*/ -3830 h 2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786" h="2792">
                              <a:moveTo>
                                <a:pt x="869" y="0"/>
                              </a:moveTo>
                              <a:lnTo>
                                <a:pt x="787" y="7"/>
                              </a:lnTo>
                              <a:lnTo>
                                <a:pt x="707" y="22"/>
                              </a:lnTo>
                              <a:lnTo>
                                <a:pt x="642" y="41"/>
                              </a:lnTo>
                              <a:lnTo>
                                <a:pt x="578" y="68"/>
                              </a:lnTo>
                              <a:lnTo>
                                <a:pt x="515" y="103"/>
                              </a:lnTo>
                              <a:lnTo>
                                <a:pt x="453" y="145"/>
                              </a:lnTo>
                              <a:lnTo>
                                <a:pt x="392" y="194"/>
                              </a:lnTo>
                              <a:lnTo>
                                <a:pt x="332" y="250"/>
                              </a:lnTo>
                              <a:lnTo>
                                <a:pt x="21" y="561"/>
                              </a:lnTo>
                              <a:lnTo>
                                <a:pt x="11" y="574"/>
                              </a:lnTo>
                              <a:lnTo>
                                <a:pt x="4" y="591"/>
                              </a:lnTo>
                              <a:lnTo>
                                <a:pt x="0" y="610"/>
                              </a:lnTo>
                              <a:lnTo>
                                <a:pt x="1" y="632"/>
                              </a:lnTo>
                              <a:lnTo>
                                <a:pt x="8" y="658"/>
                              </a:lnTo>
                              <a:lnTo>
                                <a:pt x="22" y="686"/>
                              </a:lnTo>
                              <a:lnTo>
                                <a:pt x="43" y="716"/>
                              </a:lnTo>
                              <a:lnTo>
                                <a:pt x="73" y="748"/>
                              </a:lnTo>
                              <a:lnTo>
                                <a:pt x="2045" y="2720"/>
                              </a:lnTo>
                              <a:lnTo>
                                <a:pt x="2077" y="2749"/>
                              </a:lnTo>
                              <a:lnTo>
                                <a:pt x="2107" y="2771"/>
                              </a:lnTo>
                              <a:lnTo>
                                <a:pt x="2134" y="2784"/>
                              </a:lnTo>
                              <a:lnTo>
                                <a:pt x="2159" y="2790"/>
                              </a:lnTo>
                              <a:lnTo>
                                <a:pt x="2182" y="2792"/>
                              </a:lnTo>
                              <a:lnTo>
                                <a:pt x="2202" y="2789"/>
                              </a:lnTo>
                              <a:lnTo>
                                <a:pt x="2219" y="2782"/>
                              </a:lnTo>
                              <a:lnTo>
                                <a:pt x="2232" y="2772"/>
                              </a:lnTo>
                              <a:lnTo>
                                <a:pt x="2523" y="2481"/>
                              </a:lnTo>
                              <a:lnTo>
                                <a:pt x="2579" y="2421"/>
                              </a:lnTo>
                              <a:lnTo>
                                <a:pt x="2587" y="2411"/>
                              </a:lnTo>
                              <a:lnTo>
                                <a:pt x="2101" y="2411"/>
                              </a:lnTo>
                              <a:lnTo>
                                <a:pt x="380" y="690"/>
                              </a:lnTo>
                              <a:lnTo>
                                <a:pt x="566" y="505"/>
                              </a:lnTo>
                              <a:lnTo>
                                <a:pt x="637" y="441"/>
                              </a:lnTo>
                              <a:lnTo>
                                <a:pt x="710" y="391"/>
                              </a:lnTo>
                              <a:lnTo>
                                <a:pt x="785" y="356"/>
                              </a:lnTo>
                              <a:lnTo>
                                <a:pt x="861" y="335"/>
                              </a:lnTo>
                              <a:lnTo>
                                <a:pt x="940" y="327"/>
                              </a:lnTo>
                              <a:lnTo>
                                <a:pt x="1717" y="327"/>
                              </a:lnTo>
                              <a:lnTo>
                                <a:pt x="1713" y="324"/>
                              </a:lnTo>
                              <a:lnTo>
                                <a:pt x="1652" y="281"/>
                              </a:lnTo>
                              <a:lnTo>
                                <a:pt x="1592" y="241"/>
                              </a:lnTo>
                              <a:lnTo>
                                <a:pt x="1512" y="192"/>
                              </a:lnTo>
                              <a:lnTo>
                                <a:pt x="1434" y="148"/>
                              </a:lnTo>
                              <a:lnTo>
                                <a:pt x="1356" y="111"/>
                              </a:lnTo>
                              <a:lnTo>
                                <a:pt x="1278" y="78"/>
                              </a:lnTo>
                              <a:lnTo>
                                <a:pt x="1202" y="51"/>
                              </a:lnTo>
                              <a:lnTo>
                                <a:pt x="1127" y="28"/>
                              </a:lnTo>
                              <a:lnTo>
                                <a:pt x="1039" y="10"/>
                              </a:lnTo>
                              <a:lnTo>
                                <a:pt x="953" y="1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1717" y="327"/>
                              </a:moveTo>
                              <a:lnTo>
                                <a:pt x="940" y="327"/>
                              </a:lnTo>
                              <a:lnTo>
                                <a:pt x="1020" y="328"/>
                              </a:lnTo>
                              <a:lnTo>
                                <a:pt x="1102" y="340"/>
                              </a:lnTo>
                              <a:lnTo>
                                <a:pt x="1187" y="362"/>
                              </a:lnTo>
                              <a:lnTo>
                                <a:pt x="1256" y="387"/>
                              </a:lnTo>
                              <a:lnTo>
                                <a:pt x="1326" y="417"/>
                              </a:lnTo>
                              <a:lnTo>
                                <a:pt x="1396" y="453"/>
                              </a:lnTo>
                              <a:lnTo>
                                <a:pt x="1468" y="495"/>
                              </a:lnTo>
                              <a:lnTo>
                                <a:pt x="1540" y="542"/>
                              </a:lnTo>
                              <a:lnTo>
                                <a:pt x="1600" y="587"/>
                              </a:lnTo>
                              <a:lnTo>
                                <a:pt x="1661" y="634"/>
                              </a:lnTo>
                              <a:lnTo>
                                <a:pt x="1722" y="684"/>
                              </a:lnTo>
                              <a:lnTo>
                                <a:pt x="1782" y="736"/>
                              </a:lnTo>
                              <a:lnTo>
                                <a:pt x="1842" y="791"/>
                              </a:lnTo>
                              <a:lnTo>
                                <a:pt x="1902" y="850"/>
                              </a:lnTo>
                              <a:lnTo>
                                <a:pt x="1965" y="914"/>
                              </a:lnTo>
                              <a:lnTo>
                                <a:pt x="2023" y="976"/>
                              </a:lnTo>
                              <a:lnTo>
                                <a:pt x="2079" y="1037"/>
                              </a:lnTo>
                              <a:lnTo>
                                <a:pt x="2130" y="1097"/>
                              </a:lnTo>
                              <a:lnTo>
                                <a:pt x="2178" y="1156"/>
                              </a:lnTo>
                              <a:lnTo>
                                <a:pt x="2222" y="1213"/>
                              </a:lnTo>
                              <a:lnTo>
                                <a:pt x="2262" y="1269"/>
                              </a:lnTo>
                              <a:lnTo>
                                <a:pt x="2313" y="1347"/>
                              </a:lnTo>
                              <a:lnTo>
                                <a:pt x="2356" y="1422"/>
                              </a:lnTo>
                              <a:lnTo>
                                <a:pt x="2393" y="1495"/>
                              </a:lnTo>
                              <a:lnTo>
                                <a:pt x="2422" y="1566"/>
                              </a:lnTo>
                              <a:lnTo>
                                <a:pt x="2446" y="1635"/>
                              </a:lnTo>
                              <a:lnTo>
                                <a:pt x="2465" y="1719"/>
                              </a:lnTo>
                              <a:lnTo>
                                <a:pt x="2473" y="1798"/>
                              </a:lnTo>
                              <a:lnTo>
                                <a:pt x="2470" y="1875"/>
                              </a:lnTo>
                              <a:lnTo>
                                <a:pt x="2457" y="1948"/>
                              </a:lnTo>
                              <a:lnTo>
                                <a:pt x="2433" y="2020"/>
                              </a:lnTo>
                              <a:lnTo>
                                <a:pt x="2397" y="2089"/>
                              </a:lnTo>
                              <a:lnTo>
                                <a:pt x="2349" y="2157"/>
                              </a:lnTo>
                              <a:lnTo>
                                <a:pt x="2289" y="2223"/>
                              </a:lnTo>
                              <a:lnTo>
                                <a:pt x="2101" y="2411"/>
                              </a:lnTo>
                              <a:lnTo>
                                <a:pt x="2587" y="2411"/>
                              </a:lnTo>
                              <a:lnTo>
                                <a:pt x="2627" y="2361"/>
                              </a:lnTo>
                              <a:lnTo>
                                <a:pt x="2670" y="2299"/>
                              </a:lnTo>
                              <a:lnTo>
                                <a:pt x="2705" y="2236"/>
                              </a:lnTo>
                              <a:lnTo>
                                <a:pt x="2734" y="2172"/>
                              </a:lnTo>
                              <a:lnTo>
                                <a:pt x="2756" y="2107"/>
                              </a:lnTo>
                              <a:lnTo>
                                <a:pt x="2775" y="2027"/>
                              </a:lnTo>
                              <a:lnTo>
                                <a:pt x="2785" y="1944"/>
                              </a:lnTo>
                              <a:lnTo>
                                <a:pt x="2786" y="1858"/>
                              </a:lnTo>
                              <a:lnTo>
                                <a:pt x="2777" y="1770"/>
                              </a:lnTo>
                              <a:lnTo>
                                <a:pt x="2760" y="1680"/>
                              </a:lnTo>
                              <a:lnTo>
                                <a:pt x="2742" y="1614"/>
                              </a:lnTo>
                              <a:lnTo>
                                <a:pt x="2719" y="1547"/>
                              </a:lnTo>
                              <a:lnTo>
                                <a:pt x="2692" y="1479"/>
                              </a:lnTo>
                              <a:lnTo>
                                <a:pt x="2661" y="1409"/>
                              </a:lnTo>
                              <a:lnTo>
                                <a:pt x="2624" y="1338"/>
                              </a:lnTo>
                              <a:lnTo>
                                <a:pt x="2583" y="1266"/>
                              </a:lnTo>
                              <a:lnTo>
                                <a:pt x="2537" y="1192"/>
                              </a:lnTo>
                              <a:lnTo>
                                <a:pt x="2498" y="1134"/>
                              </a:lnTo>
                              <a:lnTo>
                                <a:pt x="2457" y="1076"/>
                              </a:lnTo>
                              <a:lnTo>
                                <a:pt x="2412" y="1016"/>
                              </a:lnTo>
                              <a:lnTo>
                                <a:pt x="2364" y="956"/>
                              </a:lnTo>
                              <a:lnTo>
                                <a:pt x="2314" y="896"/>
                              </a:lnTo>
                              <a:lnTo>
                                <a:pt x="2260" y="834"/>
                              </a:lnTo>
                              <a:lnTo>
                                <a:pt x="2204" y="772"/>
                              </a:lnTo>
                              <a:lnTo>
                                <a:pt x="2144" y="709"/>
                              </a:lnTo>
                              <a:lnTo>
                                <a:pt x="2082" y="646"/>
                              </a:lnTo>
                              <a:lnTo>
                                <a:pt x="2020" y="585"/>
                              </a:lnTo>
                              <a:lnTo>
                                <a:pt x="1958" y="527"/>
                              </a:lnTo>
                              <a:lnTo>
                                <a:pt x="1896" y="472"/>
                              </a:lnTo>
                              <a:lnTo>
                                <a:pt x="1835" y="420"/>
                              </a:lnTo>
                              <a:lnTo>
                                <a:pt x="1774" y="371"/>
                              </a:lnTo>
                              <a:lnTo>
                                <a:pt x="1717" y="3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20620" id="AutoShape 39" o:spid="_x0000_s1026" style="position:absolute;margin-left:101.6pt;margin-top:-210.05pt;width:139.3pt;height:139.6pt;z-index:-252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6,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" path="m869,l787,7,707,22,642,41,578,68r-63,35l453,145r-61,49l332,250,21,561,11,574,4,591,,610r1,22l8,658r14,28l43,716r30,32l2045,2720r32,29l2107,2771r27,13l2159,2790r23,2l2202,2789r17,-7l2232,2772r291,-291l2579,2421r8,-10l2101,2411,380,690,566,505r71,-64l710,391r75,-35l861,335r79,-8l1717,327r-4,-3l1652,281r-60,-40l1512,192r-78,-44l1356,111,1278,78,1202,51,1127,28,1039,10,953,1,869,xm1717,327r-777,l1020,328r82,12l1187,362r69,25l1326,417r70,36l1468,495r72,47l1600,587r61,47l1722,684r60,52l1842,791r60,59l1965,914r58,62l2079,1037r51,60l2178,1156r44,57l2262,1269r51,78l2356,1422r37,73l2422,1566r24,69l2465,1719r8,79l2470,1875r-13,73l2433,2020r-36,69l2349,2157r-60,66l2101,2411r486,l2627,2361r43,-62l2705,2236r29,-64l2756,2107r19,-80l2785,1944r1,-86l2777,1770r-17,-90l2742,1614r-23,-67l2692,1479r-31,-70l2624,1338r-41,-72l2537,1192r-39,-58l2457,1076r-45,-60l2364,956r-50,-60l2260,834r-56,-62l2144,709r-62,-63l2020,585r-62,-58l1896,472r-61,-52l1774,371r-57,-44xe" fillcolor="silver" stroked="f">
                <v:fill opacity="32896f"/>
                <v:path arrowok="t" o:connecttype="custom" o:connectlocs="499745,-2663190;407670,-2641600;327025,-2602230;248920,-2544445;13335,-2311400;2540,-2292350;635,-2266315;13970,-2232025;46355,-2192655;1318895,-922020;1355090,-899795;1385570,-894715;1409065,-901065;1602105,-1092200;1642745,-1136650;241300,-2229485;404495,-2387600;498475,-2441575;596900,-2459990;1087755,-2461895;1010920,-2514600;910590,-2573655;811530,-2618105;715645,-2649855;605155,-2667000;1090295,-2459990;647700,-2459355;753745,-2437765;842010,-2402840;932180,-2353310;1016000,-2294890;1093470,-2233295;1169670,-2165350;1247775,-2087245;1320165,-2009140;1383030,-1933575;1436370,-1861820;1496060,-1764665;1537970,-1673225;1565275,-1576070;1568450,-1477010;1544955,-1384935;1491615,-1297940;1334135,-1136650;1668145,-1168400;1717675,-1247775;1750060,-1329690;1768475,-1433195;1763395,-1543685;1741170,-1642745;1709420,-1728470;1666240,-1818005;1610995,-1910715;1560195,-1984375;1501140,-2060575;1435100,-2138045;1361440,-2217420;1282700,-2296160;1203960,-2367915;1126490,-243205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bookmarkStart w:id="1" w:name="_bookmark0"/>
      <w:bookmarkEnd w:id="1"/>
      <w:r>
        <w:rPr>
          <w:color w:val="999999"/>
          <w:sz w:val="18"/>
        </w:rPr>
        <w:t>Unless otherwise indicated, this Guideline will still apply beyond the review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z w:val="18"/>
        </w:rPr>
        <w:t>date.</w:t>
      </w:r>
    </w:p>
    <w:p w14:paraId="3980A63D" w14:textId="73FC7044" w:rsidR="001D4849" w:rsidRPr="008113C9" w:rsidRDefault="008113C9" w:rsidP="008113C9">
      <w:pPr>
        <w:tabs>
          <w:tab w:val="left" w:pos="673"/>
        </w:tabs>
        <w:spacing w:before="68"/>
        <w:jc w:val="right"/>
      </w:pPr>
      <w:r w:rsidRPr="008113C9">
        <w:t>2</w:t>
      </w:r>
    </w:p>
    <w:p w14:paraId="6CF72B26" w14:textId="5B8DE79A" w:rsidR="0076655C" w:rsidRDefault="00125913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38DEB60" wp14:editId="6DFADF73">
                <wp:simplePos x="0" y="0"/>
                <wp:positionH relativeFrom="page">
                  <wp:posOffset>914400</wp:posOffset>
                </wp:positionH>
                <wp:positionV relativeFrom="paragraph">
                  <wp:posOffset>238760</wp:posOffset>
                </wp:positionV>
                <wp:extent cx="5944870" cy="6350"/>
                <wp:effectExtent l="0" t="0" r="0" b="0"/>
                <wp:wrapTopAndBottom/>
                <wp:docPr id="4349583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6350"/>
                          <a:chOff x="1440" y="376"/>
                          <a:chExt cx="9362" cy="10"/>
                        </a:xfrm>
                      </wpg:grpSpPr>
                      <wps:wsp>
                        <wps:cNvPr id="143423656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40" y="3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8454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40" y="3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8802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45" y="384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707985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797" y="3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8424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797" y="3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6985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40" y="3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6559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40" y="3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93068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45" y="379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02115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797" y="3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026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797" y="3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DC4DD" id="Group 23" o:spid="_x0000_s1026" style="position:absolute;margin-left:1in;margin-top:18.8pt;width:468.1pt;height:.5pt;z-index:-251655168;mso-wrap-distance-left:0;mso-wrap-distance-right:0;mso-position-horizontal-relative:page" coordorigin="1440,376" coordsize="9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">
                <v:rect id="Rectangle 33" o:spid="_x0000_s1027" style="position:absolute;left:1440;top:3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" fillcolor="#9f9f9f" stroked="f"/>
                <v:rect id="Rectangle 32" o:spid="_x0000_s1028" style="position:absolute;left:1440;top:3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" fillcolor="#9f9f9f" stroked="f"/>
                <v:line id="Line 31" o:spid="_x0000_s1029" style="position:absolute;visibility:visible;mso-wrap-style:square" from="1445,384" to="10797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" strokecolor="#9f9f9f" strokeweight=".24pt"/>
                <v:rect id="Rectangle 30" o:spid="_x0000_s1030" style="position:absolute;left:10797;top:3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" fillcolor="#9f9f9f" stroked="f"/>
                <v:rect id="Rectangle 29" o:spid="_x0000_s1031" style="position:absolute;left:10797;top:3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" fillcolor="#9f9f9f" stroked="f"/>
                <v:rect id="Rectangle 28" o:spid="_x0000_s1032" style="position:absolute;left:1440;top:37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" fillcolor="#9f9f9f" stroked="f"/>
                <v:rect id="Rectangle 27" o:spid="_x0000_s1033" style="position:absolute;left:1440;top:37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" fillcolor="#9f9f9f" stroked="f"/>
                <v:line id="Line 26" o:spid="_x0000_s1034" style="position:absolute;visibility:visible;mso-wrap-style:square" from="1445,379" to="1079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" strokecolor="#9f9f9f" strokeweight=".08469mm"/>
                <v:rect id="Rectangle 25" o:spid="_x0000_s1035" style="position:absolute;left:10797;top:37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" fillcolor="#9f9f9f" stroked="f"/>
                <v:rect id="Rectangle 24" o:spid="_x0000_s1036" style="position:absolute;left:10797;top:37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" fillcolor="#9f9f9f" stroked="f"/>
                <w10:wrap type="topAndBottom" anchorx="page"/>
              </v:group>
            </w:pict>
          </mc:Fallback>
        </mc:AlternateContent>
      </w:r>
    </w:p>
    <w:p w14:paraId="54F9ACB6" w14:textId="77777777" w:rsidR="0076655C" w:rsidRDefault="0076655C">
      <w:pPr>
        <w:rPr>
          <w:sz w:val="16"/>
        </w:rPr>
        <w:sectPr w:rsidR="0076655C" w:rsidSect="005F2B32">
          <w:headerReference w:type="default" r:id="rId22"/>
          <w:pgSz w:w="12240" w:h="15840"/>
          <w:pgMar w:top="1440" w:right="1440" w:bottom="1440" w:left="1440" w:header="1843" w:footer="0" w:gutter="0"/>
          <w:cols w:space="720"/>
          <w:docGrid w:linePitch="299"/>
        </w:sectPr>
      </w:pPr>
    </w:p>
    <w:p w14:paraId="0963A82C" w14:textId="77777777" w:rsidR="0076655C" w:rsidRDefault="0076655C">
      <w:pPr>
        <w:pStyle w:val="BodyText"/>
        <w:rPr>
          <w:sz w:val="20"/>
        </w:rPr>
      </w:pPr>
    </w:p>
    <w:p w14:paraId="4F376298" w14:textId="77777777" w:rsidR="0076655C" w:rsidRDefault="0076655C">
      <w:pPr>
        <w:pStyle w:val="BodyText"/>
        <w:rPr>
          <w:sz w:val="20"/>
        </w:rPr>
      </w:pPr>
    </w:p>
    <w:p w14:paraId="1ACE4D6B" w14:textId="77777777" w:rsidR="0076655C" w:rsidRDefault="0076655C">
      <w:pPr>
        <w:pStyle w:val="BodyText"/>
        <w:spacing w:before="16"/>
        <w:rPr>
          <w:sz w:val="14"/>
        </w:rPr>
      </w:pPr>
    </w:p>
    <w:p w14:paraId="777CC06F" w14:textId="77777777" w:rsidR="0076655C" w:rsidRDefault="00DB3B65">
      <w:pPr>
        <w:pStyle w:val="Heading1"/>
      </w:pPr>
      <w:r>
        <w:rPr>
          <w:color w:val="073762"/>
        </w:rPr>
        <w:t>TABLE OF CONTENTS</w:t>
      </w:r>
    </w:p>
    <w:p w14:paraId="07EF55DE" w14:textId="04D80EEF" w:rsidR="0076655C" w:rsidRDefault="00125913">
      <w:pPr>
        <w:pStyle w:val="BodyText"/>
        <w:spacing w:before="2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68BB737" wp14:editId="5B6D22AC">
                <wp:simplePos x="0" y="0"/>
                <wp:positionH relativeFrom="page">
                  <wp:posOffset>880745</wp:posOffset>
                </wp:positionH>
                <wp:positionV relativeFrom="paragraph">
                  <wp:posOffset>153670</wp:posOffset>
                </wp:positionV>
                <wp:extent cx="759460" cy="87630"/>
                <wp:effectExtent l="0" t="0" r="0" b="0"/>
                <wp:wrapTopAndBottom/>
                <wp:docPr id="193971465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" cy="87630"/>
                          <a:chOff x="1387" y="242"/>
                          <a:chExt cx="1196" cy="138"/>
                        </a:xfrm>
                      </wpg:grpSpPr>
                      <pic:pic xmlns:pic="http://schemas.openxmlformats.org/drawingml/2006/picture">
                        <pic:nvPicPr>
                          <pic:cNvPr id="13036728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7" y="242"/>
                            <a:ext cx="1196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199043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40" y="283"/>
                            <a:ext cx="110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389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7B708" id="Group 20" o:spid="_x0000_s1026" style="position:absolute;margin-left:69.35pt;margin-top:12.1pt;width:59.8pt;height:6.9pt;z-index:-251648000;mso-wrap-distance-left:0;mso-wrap-distance-right:0;mso-position-horizontal-relative:page" coordorigin="1387,242" coordsize="1196,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">
                <v:shape id="Picture 22" o:spid="_x0000_s1027" type="#_x0000_t75" style="position:absolute;left:1387;top:242;width:1196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">
                  <v:imagedata r:id="rId24" o:title=""/>
                </v:shape>
                <v:line id="Line 21" o:spid="_x0000_s1028" style="position:absolute;visibility:visible;mso-wrap-style:square" from="1440,283" to="254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" strokecolor="#938953" strokeweight="2pt"/>
                <w10:wrap type="topAndBottom" anchorx="page"/>
              </v:group>
            </w:pict>
          </mc:Fallback>
        </mc:AlternateContent>
      </w:r>
    </w:p>
    <w:p w14:paraId="03BDDCBA" w14:textId="77777777" w:rsidR="0076655C" w:rsidRDefault="0076655C">
      <w:pPr>
        <w:pStyle w:val="BodyText"/>
        <w:spacing w:before="15"/>
        <w:rPr>
          <w:b/>
          <w:sz w:val="46"/>
        </w:rPr>
      </w:pPr>
    </w:p>
    <w:sdt>
      <w:sdtPr>
        <w:id w:val="1246309826"/>
        <w:docPartObj>
          <w:docPartGallery w:val="Table of Contents"/>
          <w:docPartUnique/>
        </w:docPartObj>
      </w:sdtPr>
      <w:sdtContent>
        <w:p w14:paraId="25C96C17" w14:textId="18B835B9" w:rsidR="0076655C" w:rsidRDefault="00125913">
          <w:pPr>
            <w:pStyle w:val="TOC1"/>
            <w:numPr>
              <w:ilvl w:val="0"/>
              <w:numId w:val="6"/>
            </w:numPr>
            <w:tabs>
              <w:tab w:val="left" w:pos="733"/>
              <w:tab w:val="right" w:pos="9892"/>
            </w:tabs>
            <w:spacing w:before="0"/>
            <w:ind w:hanging="193"/>
            <w:rPr>
              <w:rFonts w:ascii="Arial"/>
              <w:b w:val="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176960" behindDoc="1" locked="0" layoutInCell="1" allowOverlap="1" wp14:anchorId="59007DD7" wp14:editId="3621AAAD">
                    <wp:simplePos x="0" y="0"/>
                    <wp:positionH relativeFrom="page">
                      <wp:posOffset>1290320</wp:posOffset>
                    </wp:positionH>
                    <wp:positionV relativeFrom="paragraph">
                      <wp:posOffset>-257810</wp:posOffset>
                    </wp:positionV>
                    <wp:extent cx="4671060" cy="4933950"/>
                    <wp:effectExtent l="0" t="0" r="0" b="0"/>
                    <wp:wrapNone/>
                    <wp:docPr id="19898709" name="AutoShap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671060" cy="4933950"/>
                            </a:xfrm>
                            <a:custGeom>
                              <a:avLst/>
                              <a:gdLst>
                                <a:gd name="T0" fmla="+- 0 4569 2032"/>
                                <a:gd name="T1" fmla="*/ T0 w 7356"/>
                                <a:gd name="T2" fmla="+- 0 5765 -406"/>
                                <a:gd name="T3" fmla="*/ 5765 h 7770"/>
                                <a:gd name="T4" fmla="+- 0 4133 2032"/>
                                <a:gd name="T5" fmla="*/ T4 w 7356"/>
                                <a:gd name="T6" fmla="+- 0 6984 -406"/>
                                <a:gd name="T7" fmla="*/ 6984 h 7770"/>
                                <a:gd name="T8" fmla="+- 0 3219 2032"/>
                                <a:gd name="T9" fmla="*/ T8 w 7356"/>
                                <a:gd name="T10" fmla="+- 0 4934 -406"/>
                                <a:gd name="T11" fmla="*/ 4934 h 7770"/>
                                <a:gd name="T12" fmla="+- 0 3874 2032"/>
                                <a:gd name="T13" fmla="*/ T12 w 7356"/>
                                <a:gd name="T14" fmla="+- 0 5364 -406"/>
                                <a:gd name="T15" fmla="*/ 5364 h 7770"/>
                                <a:gd name="T16" fmla="+- 0 4388 2032"/>
                                <a:gd name="T17" fmla="*/ T16 w 7356"/>
                                <a:gd name="T18" fmla="+- 0 5994 -406"/>
                                <a:gd name="T19" fmla="*/ 5994 h 7770"/>
                                <a:gd name="T20" fmla="+- 0 4346 2032"/>
                                <a:gd name="T21" fmla="*/ T20 w 7356"/>
                                <a:gd name="T22" fmla="+- 0 5468 -406"/>
                                <a:gd name="T23" fmla="*/ 5468 h 7770"/>
                                <a:gd name="T24" fmla="+- 0 3749 2032"/>
                                <a:gd name="T25" fmla="*/ T24 w 7356"/>
                                <a:gd name="T26" fmla="+- 0 4900 -406"/>
                                <a:gd name="T27" fmla="*/ 4900 h 7770"/>
                                <a:gd name="T28" fmla="+- 0 3071 2032"/>
                                <a:gd name="T29" fmla="*/ T28 w 7356"/>
                                <a:gd name="T30" fmla="+- 0 4583 -406"/>
                                <a:gd name="T31" fmla="*/ 4583 h 7770"/>
                                <a:gd name="T32" fmla="+- 0 2364 2032"/>
                                <a:gd name="T33" fmla="*/ T32 w 7356"/>
                                <a:gd name="T34" fmla="+- 0 4822 -406"/>
                                <a:gd name="T35" fmla="*/ 4822 h 7770"/>
                                <a:gd name="T36" fmla="+- 0 4077 2032"/>
                                <a:gd name="T37" fmla="*/ T36 w 7356"/>
                                <a:gd name="T38" fmla="+- 0 7293 -406"/>
                                <a:gd name="T39" fmla="*/ 7293 h 7770"/>
                                <a:gd name="T40" fmla="+- 0 4611 2032"/>
                                <a:gd name="T41" fmla="*/ T40 w 7356"/>
                                <a:gd name="T42" fmla="+- 0 6994 -406"/>
                                <a:gd name="T43" fmla="*/ 6994 h 7770"/>
                                <a:gd name="T44" fmla="+- 0 6431 2032"/>
                                <a:gd name="T45" fmla="*/ T44 w 7356"/>
                                <a:gd name="T46" fmla="+- 0 5160 -406"/>
                                <a:gd name="T47" fmla="*/ 5160 h 7770"/>
                                <a:gd name="T48" fmla="+- 0 6344 2032"/>
                                <a:gd name="T49" fmla="*/ T48 w 7356"/>
                                <a:gd name="T50" fmla="+- 0 5069 -406"/>
                                <a:gd name="T51" fmla="*/ 5069 h 7770"/>
                                <a:gd name="T52" fmla="+- 0 5291 2032"/>
                                <a:gd name="T53" fmla="*/ T52 w 7356"/>
                                <a:gd name="T54" fmla="+- 0 4468 -406"/>
                                <a:gd name="T55" fmla="*/ 4468 h 7770"/>
                                <a:gd name="T56" fmla="+- 0 5041 2032"/>
                                <a:gd name="T57" fmla="*/ T56 w 7356"/>
                                <a:gd name="T58" fmla="+- 0 4386 -406"/>
                                <a:gd name="T59" fmla="*/ 4386 h 7770"/>
                                <a:gd name="T60" fmla="+- 0 4952 2032"/>
                                <a:gd name="T61" fmla="*/ T60 w 7356"/>
                                <a:gd name="T62" fmla="+- 0 3883 -406"/>
                                <a:gd name="T63" fmla="*/ 3883 h 7770"/>
                                <a:gd name="T64" fmla="+- 0 4731 2032"/>
                                <a:gd name="T65" fmla="*/ T64 w 7356"/>
                                <a:gd name="T66" fmla="+- 0 4416 -406"/>
                                <a:gd name="T67" fmla="*/ 4416 h 7770"/>
                                <a:gd name="T68" fmla="+- 0 4014 2032"/>
                                <a:gd name="T69" fmla="*/ T68 w 7356"/>
                                <a:gd name="T70" fmla="+- 0 3674 -406"/>
                                <a:gd name="T71" fmla="*/ 3674 h 7770"/>
                                <a:gd name="T72" fmla="+- 0 4512 2032"/>
                                <a:gd name="T73" fmla="*/ T72 w 7356"/>
                                <a:gd name="T74" fmla="+- 0 3776 -406"/>
                                <a:gd name="T75" fmla="*/ 3776 h 7770"/>
                                <a:gd name="T76" fmla="+- 0 4781 2032"/>
                                <a:gd name="T77" fmla="*/ T76 w 7356"/>
                                <a:gd name="T78" fmla="+- 0 4213 -406"/>
                                <a:gd name="T79" fmla="*/ 4213 h 7770"/>
                                <a:gd name="T80" fmla="+- 0 4394 2032"/>
                                <a:gd name="T81" fmla="*/ T80 w 7356"/>
                                <a:gd name="T82" fmla="+- 0 3360 -406"/>
                                <a:gd name="T83" fmla="*/ 3360 h 7770"/>
                                <a:gd name="T84" fmla="+- 0 3844 2032"/>
                                <a:gd name="T85" fmla="*/ T84 w 7356"/>
                                <a:gd name="T86" fmla="+- 0 3369 -406"/>
                                <a:gd name="T87" fmla="*/ 3369 h 7770"/>
                                <a:gd name="T88" fmla="+- 0 3380 2032"/>
                                <a:gd name="T89" fmla="*/ T88 w 7356"/>
                                <a:gd name="T90" fmla="+- 0 3810 -406"/>
                                <a:gd name="T91" fmla="*/ 3810 h 7770"/>
                                <a:gd name="T92" fmla="+- 0 5527 2032"/>
                                <a:gd name="T93" fmla="*/ T92 w 7356"/>
                                <a:gd name="T94" fmla="+- 0 6054 -406"/>
                                <a:gd name="T95" fmla="*/ 6054 h 7770"/>
                                <a:gd name="T96" fmla="+- 0 5635 2032"/>
                                <a:gd name="T97" fmla="*/ T96 w 7356"/>
                                <a:gd name="T98" fmla="+- 0 5994 -406"/>
                                <a:gd name="T99" fmla="*/ 5994 h 7770"/>
                                <a:gd name="T100" fmla="+- 0 5695 2032"/>
                                <a:gd name="T101" fmla="*/ T100 w 7356"/>
                                <a:gd name="T102" fmla="+- 0 5886 -406"/>
                                <a:gd name="T103" fmla="*/ 5886 h 7770"/>
                                <a:gd name="T104" fmla="+- 0 5026 2032"/>
                                <a:gd name="T105" fmla="*/ T104 w 7356"/>
                                <a:gd name="T106" fmla="+- 0 4702 -406"/>
                                <a:gd name="T107" fmla="*/ 4702 h 7770"/>
                                <a:gd name="T108" fmla="+- 0 5490 2032"/>
                                <a:gd name="T109" fmla="*/ T108 w 7356"/>
                                <a:gd name="T110" fmla="+- 0 4869 -406"/>
                                <a:gd name="T111" fmla="*/ 4869 h 7770"/>
                                <a:gd name="T112" fmla="+- 0 6294 2032"/>
                                <a:gd name="T113" fmla="*/ T112 w 7356"/>
                                <a:gd name="T114" fmla="+- 0 5320 -406"/>
                                <a:gd name="T115" fmla="*/ 5320 h 7770"/>
                                <a:gd name="T116" fmla="+- 0 6409 2032"/>
                                <a:gd name="T117" fmla="*/ T116 w 7356"/>
                                <a:gd name="T118" fmla="+- 0 5213 -406"/>
                                <a:gd name="T119" fmla="*/ 5213 h 7770"/>
                                <a:gd name="T120" fmla="+- 0 7717 2032"/>
                                <a:gd name="T121" fmla="*/ T120 w 7356"/>
                                <a:gd name="T122" fmla="+- 0 3824 -406"/>
                                <a:gd name="T123" fmla="*/ 3824 h 7770"/>
                                <a:gd name="T124" fmla="+- 0 5909 2032"/>
                                <a:gd name="T125" fmla="*/ T124 w 7356"/>
                                <a:gd name="T126" fmla="+- 0 3589 -406"/>
                                <a:gd name="T127" fmla="*/ 3589 h 7770"/>
                                <a:gd name="T128" fmla="+- 0 5123 2032"/>
                                <a:gd name="T129" fmla="*/ T128 w 7356"/>
                                <a:gd name="T130" fmla="+- 0 2169 -406"/>
                                <a:gd name="T131" fmla="*/ 2169 h 7770"/>
                                <a:gd name="T132" fmla="+- 0 5016 2032"/>
                                <a:gd name="T133" fmla="*/ T132 w 7356"/>
                                <a:gd name="T134" fmla="+- 0 2160 -406"/>
                                <a:gd name="T135" fmla="*/ 2160 h 7770"/>
                                <a:gd name="T136" fmla="+- 0 4884 2032"/>
                                <a:gd name="T137" fmla="*/ T136 w 7356"/>
                                <a:gd name="T138" fmla="+- 0 2285 -406"/>
                                <a:gd name="T139" fmla="*/ 2285 h 7770"/>
                                <a:gd name="T140" fmla="+- 0 4867 2032"/>
                                <a:gd name="T141" fmla="*/ T140 w 7356"/>
                                <a:gd name="T142" fmla="+- 0 2389 -406"/>
                                <a:gd name="T143" fmla="*/ 2389 h 7770"/>
                                <a:gd name="T144" fmla="+- 0 6511 2032"/>
                                <a:gd name="T145" fmla="*/ T144 w 7356"/>
                                <a:gd name="T146" fmla="+- 0 4980 -406"/>
                                <a:gd name="T147" fmla="*/ 4980 h 7770"/>
                                <a:gd name="T148" fmla="+- 0 6623 2032"/>
                                <a:gd name="T149" fmla="*/ T148 w 7356"/>
                                <a:gd name="T150" fmla="+- 0 5002 -406"/>
                                <a:gd name="T151" fmla="*/ 5002 h 7770"/>
                                <a:gd name="T152" fmla="+- 0 6725 2032"/>
                                <a:gd name="T153" fmla="*/ T152 w 7356"/>
                                <a:gd name="T154" fmla="+- 0 4882 -406"/>
                                <a:gd name="T155" fmla="*/ 4882 h 7770"/>
                                <a:gd name="T156" fmla="+- 0 6566 2032"/>
                                <a:gd name="T157" fmla="*/ T156 w 7356"/>
                                <a:gd name="T158" fmla="+- 0 3880 -406"/>
                                <a:gd name="T159" fmla="*/ 3880 h 7770"/>
                                <a:gd name="T160" fmla="+- 0 7597 2032"/>
                                <a:gd name="T161" fmla="*/ T160 w 7356"/>
                                <a:gd name="T162" fmla="+- 0 4021 -406"/>
                                <a:gd name="T163" fmla="*/ 4021 h 7770"/>
                                <a:gd name="T164" fmla="+- 0 7722 2032"/>
                                <a:gd name="T165" fmla="*/ T164 w 7356"/>
                                <a:gd name="T166" fmla="+- 0 3900 -406"/>
                                <a:gd name="T167" fmla="*/ 3900 h 7770"/>
                                <a:gd name="T168" fmla="+- 0 7432 2032"/>
                                <a:gd name="T169" fmla="*/ T168 w 7356"/>
                                <a:gd name="T170" fmla="+- 0 2245 -406"/>
                                <a:gd name="T171" fmla="*/ 2245 h 7770"/>
                                <a:gd name="T172" fmla="+- 0 7639 2032"/>
                                <a:gd name="T173" fmla="*/ T172 w 7356"/>
                                <a:gd name="T174" fmla="+- 0 1924 -406"/>
                                <a:gd name="T175" fmla="*/ 1924 h 7770"/>
                                <a:gd name="T176" fmla="+- 0 7502 2032"/>
                                <a:gd name="T177" fmla="*/ T176 w 7356"/>
                                <a:gd name="T178" fmla="+- 0 1788 -406"/>
                                <a:gd name="T179" fmla="*/ 1788 h 7770"/>
                                <a:gd name="T180" fmla="+- 0 6192 2032"/>
                                <a:gd name="T181" fmla="*/ T180 w 7356"/>
                                <a:gd name="T182" fmla="+- 0 1494 -406"/>
                                <a:gd name="T183" fmla="*/ 1494 h 7770"/>
                                <a:gd name="T184" fmla="+- 0 6672 2032"/>
                                <a:gd name="T185" fmla="*/ T184 w 7356"/>
                                <a:gd name="T186" fmla="+- 0 902 -406"/>
                                <a:gd name="T187" fmla="*/ 902 h 7770"/>
                                <a:gd name="T188" fmla="+- 0 6535 2032"/>
                                <a:gd name="T189" fmla="*/ T188 w 7356"/>
                                <a:gd name="T190" fmla="+- 0 765 -406"/>
                                <a:gd name="T191" fmla="*/ 765 h 7770"/>
                                <a:gd name="T192" fmla="+- 0 5817 2032"/>
                                <a:gd name="T193" fmla="*/ T192 w 7356"/>
                                <a:gd name="T194" fmla="+- 0 1372 -406"/>
                                <a:gd name="T195" fmla="*/ 1372 h 7770"/>
                                <a:gd name="T196" fmla="+- 0 7953 2032"/>
                                <a:gd name="T197" fmla="*/ T196 w 7356"/>
                                <a:gd name="T198" fmla="+- 0 3611 -406"/>
                                <a:gd name="T199" fmla="*/ 3611 h 7770"/>
                                <a:gd name="T200" fmla="+- 0 8060 2032"/>
                                <a:gd name="T201" fmla="*/ T200 w 7356"/>
                                <a:gd name="T202" fmla="+- 0 3569 -406"/>
                                <a:gd name="T203" fmla="*/ 3569 h 7770"/>
                                <a:gd name="T204" fmla="+- 0 8133 2032"/>
                                <a:gd name="T205" fmla="*/ T204 w 7356"/>
                                <a:gd name="T206" fmla="+- 0 3458 -406"/>
                                <a:gd name="T207" fmla="*/ 3458 h 7770"/>
                                <a:gd name="T208" fmla="+- 0 7838 2032"/>
                                <a:gd name="T209" fmla="*/ T208 w 7356"/>
                                <a:gd name="T210" fmla="+- 0 -152 -406"/>
                                <a:gd name="T211" fmla="*/ -152 h 7770"/>
                                <a:gd name="T212" fmla="+- 0 7788 2032"/>
                                <a:gd name="T213" fmla="*/ T212 w 7356"/>
                                <a:gd name="T214" fmla="+- 0 -261 -406"/>
                                <a:gd name="T215" fmla="*/ -261 h 7770"/>
                                <a:gd name="T216" fmla="+- 0 7650 2032"/>
                                <a:gd name="T217" fmla="*/ T216 w 7356"/>
                                <a:gd name="T218" fmla="+- 0 -389 -406"/>
                                <a:gd name="T219" fmla="*/ -389 h 7770"/>
                                <a:gd name="T220" fmla="+- 0 6620 2032"/>
                                <a:gd name="T221" fmla="*/ T220 w 7356"/>
                                <a:gd name="T222" fmla="+- 0 591 -406"/>
                                <a:gd name="T223" fmla="*/ 591 h 7770"/>
                                <a:gd name="T224" fmla="+- 0 6718 2032"/>
                                <a:gd name="T225" fmla="*/ T224 w 7356"/>
                                <a:gd name="T226" fmla="+- 0 721 -406"/>
                                <a:gd name="T227" fmla="*/ 721 h 7770"/>
                                <a:gd name="T228" fmla="+- 0 6856 2032"/>
                                <a:gd name="T229" fmla="*/ T228 w 7356"/>
                                <a:gd name="T230" fmla="+- 0 816 -406"/>
                                <a:gd name="T231" fmla="*/ 816 h 7770"/>
                                <a:gd name="T232" fmla="+- 0 9239 2032"/>
                                <a:gd name="T233" fmla="*/ T232 w 7356"/>
                                <a:gd name="T234" fmla="+- 0 2359 -406"/>
                                <a:gd name="T235" fmla="*/ 2359 h 7770"/>
                                <a:gd name="T236" fmla="+- 0 9350 2032"/>
                                <a:gd name="T237" fmla="*/ T236 w 7356"/>
                                <a:gd name="T238" fmla="+- 0 2277 -406"/>
                                <a:gd name="T239" fmla="*/ 2277 h 77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7356" h="7770">
                                  <a:moveTo>
                                    <a:pt x="2786" y="6837"/>
                                  </a:moveTo>
                                  <a:lnTo>
                                    <a:pt x="2777" y="6749"/>
                                  </a:lnTo>
                                  <a:lnTo>
                                    <a:pt x="2760" y="6659"/>
                                  </a:lnTo>
                                  <a:lnTo>
                                    <a:pt x="2742" y="6593"/>
                                  </a:lnTo>
                                  <a:lnTo>
                                    <a:pt x="2719" y="6526"/>
                                  </a:lnTo>
                                  <a:lnTo>
                                    <a:pt x="2692" y="6457"/>
                                  </a:lnTo>
                                  <a:lnTo>
                                    <a:pt x="2661" y="6388"/>
                                  </a:lnTo>
                                  <a:lnTo>
                                    <a:pt x="2624" y="6317"/>
                                  </a:lnTo>
                                  <a:lnTo>
                                    <a:pt x="2583" y="6244"/>
                                  </a:lnTo>
                                  <a:lnTo>
                                    <a:pt x="2537" y="6171"/>
                                  </a:lnTo>
                                  <a:lnTo>
                                    <a:pt x="2498" y="6113"/>
                                  </a:lnTo>
                                  <a:lnTo>
                                    <a:pt x="2473" y="6078"/>
                                  </a:lnTo>
                                  <a:lnTo>
                                    <a:pt x="2473" y="6777"/>
                                  </a:lnTo>
                                  <a:lnTo>
                                    <a:pt x="2470" y="6853"/>
                                  </a:lnTo>
                                  <a:lnTo>
                                    <a:pt x="2457" y="6927"/>
                                  </a:lnTo>
                                  <a:lnTo>
                                    <a:pt x="2433" y="6998"/>
                                  </a:lnTo>
                                  <a:lnTo>
                                    <a:pt x="2397" y="7067"/>
                                  </a:lnTo>
                                  <a:lnTo>
                                    <a:pt x="2349" y="7135"/>
                                  </a:lnTo>
                                  <a:lnTo>
                                    <a:pt x="2289" y="7202"/>
                                  </a:lnTo>
                                  <a:lnTo>
                                    <a:pt x="2101" y="7390"/>
                                  </a:lnTo>
                                  <a:lnTo>
                                    <a:pt x="380" y="5669"/>
                                  </a:lnTo>
                                  <a:lnTo>
                                    <a:pt x="566" y="5483"/>
                                  </a:lnTo>
                                  <a:lnTo>
                                    <a:pt x="637" y="5419"/>
                                  </a:lnTo>
                                  <a:lnTo>
                                    <a:pt x="710" y="5369"/>
                                  </a:lnTo>
                                  <a:lnTo>
                                    <a:pt x="785" y="5334"/>
                                  </a:lnTo>
                                  <a:lnTo>
                                    <a:pt x="861" y="5314"/>
                                  </a:lnTo>
                                  <a:lnTo>
                                    <a:pt x="940" y="5306"/>
                                  </a:lnTo>
                                  <a:lnTo>
                                    <a:pt x="1020" y="5307"/>
                                  </a:lnTo>
                                  <a:lnTo>
                                    <a:pt x="1102" y="5318"/>
                                  </a:lnTo>
                                  <a:lnTo>
                                    <a:pt x="1187" y="5340"/>
                                  </a:lnTo>
                                  <a:lnTo>
                                    <a:pt x="1256" y="5365"/>
                                  </a:lnTo>
                                  <a:lnTo>
                                    <a:pt x="1326" y="5395"/>
                                  </a:lnTo>
                                  <a:lnTo>
                                    <a:pt x="1396" y="5431"/>
                                  </a:lnTo>
                                  <a:lnTo>
                                    <a:pt x="1468" y="5473"/>
                                  </a:lnTo>
                                  <a:lnTo>
                                    <a:pt x="1540" y="5521"/>
                                  </a:lnTo>
                                  <a:lnTo>
                                    <a:pt x="1601" y="5565"/>
                                  </a:lnTo>
                                  <a:lnTo>
                                    <a:pt x="1661" y="5613"/>
                                  </a:lnTo>
                                  <a:lnTo>
                                    <a:pt x="1722" y="5662"/>
                                  </a:lnTo>
                                  <a:lnTo>
                                    <a:pt x="1782" y="5715"/>
                                  </a:lnTo>
                                  <a:lnTo>
                                    <a:pt x="1842" y="5770"/>
                                  </a:lnTo>
                                  <a:lnTo>
                                    <a:pt x="1902" y="5828"/>
                                  </a:lnTo>
                                  <a:lnTo>
                                    <a:pt x="1965" y="5892"/>
                                  </a:lnTo>
                                  <a:lnTo>
                                    <a:pt x="2023" y="5955"/>
                                  </a:lnTo>
                                  <a:lnTo>
                                    <a:pt x="2079" y="6016"/>
                                  </a:lnTo>
                                  <a:lnTo>
                                    <a:pt x="2130" y="6076"/>
                                  </a:lnTo>
                                  <a:lnTo>
                                    <a:pt x="2178" y="6134"/>
                                  </a:lnTo>
                                  <a:lnTo>
                                    <a:pt x="2222" y="6192"/>
                                  </a:lnTo>
                                  <a:lnTo>
                                    <a:pt x="2262" y="6248"/>
                                  </a:lnTo>
                                  <a:lnTo>
                                    <a:pt x="2313" y="6325"/>
                                  </a:lnTo>
                                  <a:lnTo>
                                    <a:pt x="2356" y="6400"/>
                                  </a:lnTo>
                                  <a:lnTo>
                                    <a:pt x="2393" y="6474"/>
                                  </a:lnTo>
                                  <a:lnTo>
                                    <a:pt x="2422" y="6545"/>
                                  </a:lnTo>
                                  <a:lnTo>
                                    <a:pt x="2446" y="6614"/>
                                  </a:lnTo>
                                  <a:lnTo>
                                    <a:pt x="2465" y="6697"/>
                                  </a:lnTo>
                                  <a:lnTo>
                                    <a:pt x="2473" y="6777"/>
                                  </a:lnTo>
                                  <a:lnTo>
                                    <a:pt x="2473" y="6078"/>
                                  </a:lnTo>
                                  <a:lnTo>
                                    <a:pt x="2457" y="6054"/>
                                  </a:lnTo>
                                  <a:lnTo>
                                    <a:pt x="2412" y="5995"/>
                                  </a:lnTo>
                                  <a:lnTo>
                                    <a:pt x="2364" y="5935"/>
                                  </a:lnTo>
                                  <a:lnTo>
                                    <a:pt x="2314" y="5874"/>
                                  </a:lnTo>
                                  <a:lnTo>
                                    <a:pt x="2260" y="5813"/>
                                  </a:lnTo>
                                  <a:lnTo>
                                    <a:pt x="2204" y="5751"/>
                                  </a:lnTo>
                                  <a:lnTo>
                                    <a:pt x="2144" y="5688"/>
                                  </a:lnTo>
                                  <a:lnTo>
                                    <a:pt x="2082" y="5624"/>
                                  </a:lnTo>
                                  <a:lnTo>
                                    <a:pt x="2020" y="5564"/>
                                  </a:lnTo>
                                  <a:lnTo>
                                    <a:pt x="1958" y="5506"/>
                                  </a:lnTo>
                                  <a:lnTo>
                                    <a:pt x="1896" y="5451"/>
                                  </a:lnTo>
                                  <a:lnTo>
                                    <a:pt x="1835" y="5398"/>
                                  </a:lnTo>
                                  <a:lnTo>
                                    <a:pt x="1774" y="5349"/>
                                  </a:lnTo>
                                  <a:lnTo>
                                    <a:pt x="1717" y="5306"/>
                                  </a:lnTo>
                                  <a:lnTo>
                                    <a:pt x="1713" y="5303"/>
                                  </a:lnTo>
                                  <a:lnTo>
                                    <a:pt x="1652" y="5259"/>
                                  </a:lnTo>
                                  <a:lnTo>
                                    <a:pt x="1592" y="5219"/>
                                  </a:lnTo>
                                  <a:lnTo>
                                    <a:pt x="1512" y="5170"/>
                                  </a:lnTo>
                                  <a:lnTo>
                                    <a:pt x="1434" y="5127"/>
                                  </a:lnTo>
                                  <a:lnTo>
                                    <a:pt x="1356" y="5089"/>
                                  </a:lnTo>
                                  <a:lnTo>
                                    <a:pt x="1278" y="5057"/>
                                  </a:lnTo>
                                  <a:lnTo>
                                    <a:pt x="1202" y="5029"/>
                                  </a:lnTo>
                                  <a:lnTo>
                                    <a:pt x="1127" y="5007"/>
                                  </a:lnTo>
                                  <a:lnTo>
                                    <a:pt x="1039" y="4989"/>
                                  </a:lnTo>
                                  <a:lnTo>
                                    <a:pt x="953" y="4980"/>
                                  </a:lnTo>
                                  <a:lnTo>
                                    <a:pt x="869" y="4979"/>
                                  </a:lnTo>
                                  <a:lnTo>
                                    <a:pt x="787" y="4986"/>
                                  </a:lnTo>
                                  <a:lnTo>
                                    <a:pt x="707" y="5000"/>
                                  </a:lnTo>
                                  <a:lnTo>
                                    <a:pt x="642" y="5020"/>
                                  </a:lnTo>
                                  <a:lnTo>
                                    <a:pt x="578" y="5047"/>
                                  </a:lnTo>
                                  <a:lnTo>
                                    <a:pt x="515" y="5081"/>
                                  </a:lnTo>
                                  <a:lnTo>
                                    <a:pt x="453" y="5123"/>
                                  </a:lnTo>
                                  <a:lnTo>
                                    <a:pt x="392" y="5172"/>
                                  </a:lnTo>
                                  <a:lnTo>
                                    <a:pt x="332" y="5228"/>
                                  </a:lnTo>
                                  <a:lnTo>
                                    <a:pt x="21" y="5539"/>
                                  </a:lnTo>
                                  <a:lnTo>
                                    <a:pt x="11" y="5553"/>
                                  </a:lnTo>
                                  <a:lnTo>
                                    <a:pt x="4" y="5569"/>
                                  </a:lnTo>
                                  <a:lnTo>
                                    <a:pt x="0" y="5588"/>
                                  </a:lnTo>
                                  <a:lnTo>
                                    <a:pt x="1" y="5610"/>
                                  </a:lnTo>
                                  <a:lnTo>
                                    <a:pt x="8" y="5636"/>
                                  </a:lnTo>
                                  <a:lnTo>
                                    <a:pt x="22" y="5664"/>
                                  </a:lnTo>
                                  <a:lnTo>
                                    <a:pt x="43" y="5695"/>
                                  </a:lnTo>
                                  <a:lnTo>
                                    <a:pt x="73" y="5727"/>
                                  </a:lnTo>
                                  <a:lnTo>
                                    <a:pt x="2045" y="7699"/>
                                  </a:lnTo>
                                  <a:lnTo>
                                    <a:pt x="2077" y="7728"/>
                                  </a:lnTo>
                                  <a:lnTo>
                                    <a:pt x="2107" y="7749"/>
                                  </a:lnTo>
                                  <a:lnTo>
                                    <a:pt x="2134" y="7763"/>
                                  </a:lnTo>
                                  <a:lnTo>
                                    <a:pt x="2159" y="7769"/>
                                  </a:lnTo>
                                  <a:lnTo>
                                    <a:pt x="2182" y="7770"/>
                                  </a:lnTo>
                                  <a:lnTo>
                                    <a:pt x="2202" y="7767"/>
                                  </a:lnTo>
                                  <a:lnTo>
                                    <a:pt x="2219" y="7761"/>
                                  </a:lnTo>
                                  <a:lnTo>
                                    <a:pt x="2232" y="7750"/>
                                  </a:lnTo>
                                  <a:lnTo>
                                    <a:pt x="2523" y="7460"/>
                                  </a:lnTo>
                                  <a:lnTo>
                                    <a:pt x="2579" y="7400"/>
                                  </a:lnTo>
                                  <a:lnTo>
                                    <a:pt x="2587" y="7390"/>
                                  </a:lnTo>
                                  <a:lnTo>
                                    <a:pt x="2627" y="7340"/>
                                  </a:lnTo>
                                  <a:lnTo>
                                    <a:pt x="2670" y="7278"/>
                                  </a:lnTo>
                                  <a:lnTo>
                                    <a:pt x="2705" y="7215"/>
                                  </a:lnTo>
                                  <a:lnTo>
                                    <a:pt x="2734" y="7151"/>
                                  </a:lnTo>
                                  <a:lnTo>
                                    <a:pt x="2756" y="7086"/>
                                  </a:lnTo>
                                  <a:lnTo>
                                    <a:pt x="2775" y="7006"/>
                                  </a:lnTo>
                                  <a:lnTo>
                                    <a:pt x="2785" y="6923"/>
                                  </a:lnTo>
                                  <a:lnTo>
                                    <a:pt x="2786" y="6837"/>
                                  </a:lnTo>
                                  <a:moveTo>
                                    <a:pt x="4399" y="5566"/>
                                  </a:moveTo>
                                  <a:lnTo>
                                    <a:pt x="4398" y="5557"/>
                                  </a:lnTo>
                                  <a:lnTo>
                                    <a:pt x="4393" y="5548"/>
                                  </a:lnTo>
                                  <a:lnTo>
                                    <a:pt x="4389" y="5539"/>
                                  </a:lnTo>
                                  <a:lnTo>
                                    <a:pt x="4381" y="5529"/>
                                  </a:lnTo>
                                  <a:lnTo>
                                    <a:pt x="4373" y="5521"/>
                                  </a:lnTo>
                                  <a:lnTo>
                                    <a:pt x="4365" y="5514"/>
                                  </a:lnTo>
                                  <a:lnTo>
                                    <a:pt x="4355" y="5505"/>
                                  </a:lnTo>
                                  <a:lnTo>
                                    <a:pt x="4343" y="5496"/>
                                  </a:lnTo>
                                  <a:lnTo>
                                    <a:pt x="4329" y="5486"/>
                                  </a:lnTo>
                                  <a:lnTo>
                                    <a:pt x="4312" y="5475"/>
                                  </a:lnTo>
                                  <a:lnTo>
                                    <a:pt x="4225" y="5420"/>
                                  </a:lnTo>
                                  <a:lnTo>
                                    <a:pt x="3700" y="5107"/>
                                  </a:lnTo>
                                  <a:lnTo>
                                    <a:pt x="3647" y="5075"/>
                                  </a:lnTo>
                                  <a:lnTo>
                                    <a:pt x="3563" y="5025"/>
                                  </a:lnTo>
                                  <a:lnTo>
                                    <a:pt x="3514" y="4997"/>
                                  </a:lnTo>
                                  <a:lnTo>
                                    <a:pt x="3422" y="4948"/>
                                  </a:lnTo>
                                  <a:lnTo>
                                    <a:pt x="3379" y="4926"/>
                                  </a:lnTo>
                                  <a:lnTo>
                                    <a:pt x="3337" y="4906"/>
                                  </a:lnTo>
                                  <a:lnTo>
                                    <a:pt x="3298" y="4889"/>
                                  </a:lnTo>
                                  <a:lnTo>
                                    <a:pt x="3259" y="4874"/>
                                  </a:lnTo>
                                  <a:lnTo>
                                    <a:pt x="3222" y="4862"/>
                                  </a:lnTo>
                                  <a:lnTo>
                                    <a:pt x="3186" y="4852"/>
                                  </a:lnTo>
                                  <a:lnTo>
                                    <a:pt x="3152" y="4844"/>
                                  </a:lnTo>
                                  <a:lnTo>
                                    <a:pt x="3127" y="4839"/>
                                  </a:lnTo>
                                  <a:lnTo>
                                    <a:pt x="3118" y="4838"/>
                                  </a:lnTo>
                                  <a:lnTo>
                                    <a:pt x="3087" y="4834"/>
                                  </a:lnTo>
                                  <a:lnTo>
                                    <a:pt x="3056" y="4834"/>
                                  </a:lnTo>
                                  <a:lnTo>
                                    <a:pt x="3026" y="4835"/>
                                  </a:lnTo>
                                  <a:lnTo>
                                    <a:pt x="2997" y="4839"/>
                                  </a:lnTo>
                                  <a:lnTo>
                                    <a:pt x="3009" y="4792"/>
                                  </a:lnTo>
                                  <a:lnTo>
                                    <a:pt x="3017" y="4744"/>
                                  </a:lnTo>
                                  <a:lnTo>
                                    <a:pt x="3021" y="4695"/>
                                  </a:lnTo>
                                  <a:lnTo>
                                    <a:pt x="3023" y="4646"/>
                                  </a:lnTo>
                                  <a:lnTo>
                                    <a:pt x="3020" y="4597"/>
                                  </a:lnTo>
                                  <a:lnTo>
                                    <a:pt x="3014" y="4547"/>
                                  </a:lnTo>
                                  <a:lnTo>
                                    <a:pt x="3004" y="4496"/>
                                  </a:lnTo>
                                  <a:lnTo>
                                    <a:pt x="2989" y="4444"/>
                                  </a:lnTo>
                                  <a:lnTo>
                                    <a:pt x="2970" y="4393"/>
                                  </a:lnTo>
                                  <a:lnTo>
                                    <a:pt x="2948" y="4341"/>
                                  </a:lnTo>
                                  <a:lnTo>
                                    <a:pt x="2920" y="4289"/>
                                  </a:lnTo>
                                  <a:lnTo>
                                    <a:pt x="2887" y="4235"/>
                                  </a:lnTo>
                                  <a:lnTo>
                                    <a:pt x="2850" y="4182"/>
                                  </a:lnTo>
                                  <a:lnTo>
                                    <a:pt x="2807" y="4128"/>
                                  </a:lnTo>
                                  <a:lnTo>
                                    <a:pt x="2760" y="4074"/>
                                  </a:lnTo>
                                  <a:lnTo>
                                    <a:pt x="2749" y="4063"/>
                                  </a:lnTo>
                                  <a:lnTo>
                                    <a:pt x="2749" y="4661"/>
                                  </a:lnTo>
                                  <a:lnTo>
                                    <a:pt x="2744" y="4702"/>
                                  </a:lnTo>
                                  <a:lnTo>
                                    <a:pt x="2735" y="4743"/>
                                  </a:lnTo>
                                  <a:lnTo>
                                    <a:pt x="2720" y="4783"/>
                                  </a:lnTo>
                                  <a:lnTo>
                                    <a:pt x="2699" y="4822"/>
                                  </a:lnTo>
                                  <a:lnTo>
                                    <a:pt x="2672" y="4860"/>
                                  </a:lnTo>
                                  <a:lnTo>
                                    <a:pt x="2639" y="4897"/>
                                  </a:lnTo>
                                  <a:lnTo>
                                    <a:pt x="2460" y="5075"/>
                                  </a:lnTo>
                                  <a:lnTo>
                                    <a:pt x="1715" y="4330"/>
                                  </a:lnTo>
                                  <a:lnTo>
                                    <a:pt x="1869" y="4176"/>
                                  </a:lnTo>
                                  <a:lnTo>
                                    <a:pt x="1895" y="4151"/>
                                  </a:lnTo>
                                  <a:lnTo>
                                    <a:pt x="1920" y="4128"/>
                                  </a:lnTo>
                                  <a:lnTo>
                                    <a:pt x="1942" y="4109"/>
                                  </a:lnTo>
                                  <a:lnTo>
                                    <a:pt x="1963" y="4093"/>
                                  </a:lnTo>
                                  <a:lnTo>
                                    <a:pt x="1982" y="4080"/>
                                  </a:lnTo>
                                  <a:lnTo>
                                    <a:pt x="2000" y="4069"/>
                                  </a:lnTo>
                                  <a:lnTo>
                                    <a:pt x="2019" y="4059"/>
                                  </a:lnTo>
                                  <a:lnTo>
                                    <a:pt x="2039" y="4051"/>
                                  </a:lnTo>
                                  <a:lnTo>
                                    <a:pt x="2101" y="4034"/>
                                  </a:lnTo>
                                  <a:lnTo>
                                    <a:pt x="2163" y="4030"/>
                                  </a:lnTo>
                                  <a:lnTo>
                                    <a:pt x="2225" y="4038"/>
                                  </a:lnTo>
                                  <a:lnTo>
                                    <a:pt x="2288" y="4058"/>
                                  </a:lnTo>
                                  <a:lnTo>
                                    <a:pt x="2351" y="4090"/>
                                  </a:lnTo>
                                  <a:lnTo>
                                    <a:pt x="2415" y="4131"/>
                                  </a:lnTo>
                                  <a:lnTo>
                                    <a:pt x="2480" y="4182"/>
                                  </a:lnTo>
                                  <a:lnTo>
                                    <a:pt x="2545" y="4243"/>
                                  </a:lnTo>
                                  <a:lnTo>
                                    <a:pt x="2583" y="4283"/>
                                  </a:lnTo>
                                  <a:lnTo>
                                    <a:pt x="2617" y="4323"/>
                                  </a:lnTo>
                                  <a:lnTo>
                                    <a:pt x="2649" y="4365"/>
                                  </a:lnTo>
                                  <a:lnTo>
                                    <a:pt x="2677" y="4407"/>
                                  </a:lnTo>
                                  <a:lnTo>
                                    <a:pt x="2701" y="4450"/>
                                  </a:lnTo>
                                  <a:lnTo>
                                    <a:pt x="2720" y="4493"/>
                                  </a:lnTo>
                                  <a:lnTo>
                                    <a:pt x="2734" y="4535"/>
                                  </a:lnTo>
                                  <a:lnTo>
                                    <a:pt x="2743" y="4577"/>
                                  </a:lnTo>
                                  <a:lnTo>
                                    <a:pt x="2749" y="4619"/>
                                  </a:lnTo>
                                  <a:lnTo>
                                    <a:pt x="2749" y="4661"/>
                                  </a:lnTo>
                                  <a:lnTo>
                                    <a:pt x="2749" y="4063"/>
                                  </a:lnTo>
                                  <a:lnTo>
                                    <a:pt x="2718" y="4030"/>
                                  </a:lnTo>
                                  <a:lnTo>
                                    <a:pt x="2707" y="4019"/>
                                  </a:lnTo>
                                  <a:lnTo>
                                    <a:pt x="2649" y="3963"/>
                                  </a:lnTo>
                                  <a:lnTo>
                                    <a:pt x="2592" y="3913"/>
                                  </a:lnTo>
                                  <a:lnTo>
                                    <a:pt x="2534" y="3868"/>
                                  </a:lnTo>
                                  <a:lnTo>
                                    <a:pt x="2477" y="3829"/>
                                  </a:lnTo>
                                  <a:lnTo>
                                    <a:pt x="2419" y="3794"/>
                                  </a:lnTo>
                                  <a:lnTo>
                                    <a:pt x="2362" y="3766"/>
                                  </a:lnTo>
                                  <a:lnTo>
                                    <a:pt x="2304" y="3743"/>
                                  </a:lnTo>
                                  <a:lnTo>
                                    <a:pt x="2247" y="3724"/>
                                  </a:lnTo>
                                  <a:lnTo>
                                    <a:pt x="2189" y="3710"/>
                                  </a:lnTo>
                                  <a:lnTo>
                                    <a:pt x="2133" y="3703"/>
                                  </a:lnTo>
                                  <a:lnTo>
                                    <a:pt x="2078" y="3701"/>
                                  </a:lnTo>
                                  <a:lnTo>
                                    <a:pt x="2023" y="3704"/>
                                  </a:lnTo>
                                  <a:lnTo>
                                    <a:pt x="1969" y="3714"/>
                                  </a:lnTo>
                                  <a:lnTo>
                                    <a:pt x="1916" y="3729"/>
                                  </a:lnTo>
                                  <a:lnTo>
                                    <a:pt x="1864" y="3750"/>
                                  </a:lnTo>
                                  <a:lnTo>
                                    <a:pt x="1812" y="3775"/>
                                  </a:lnTo>
                                  <a:lnTo>
                                    <a:pt x="1795" y="3787"/>
                                  </a:lnTo>
                                  <a:lnTo>
                                    <a:pt x="1778" y="3799"/>
                                  </a:lnTo>
                                  <a:lnTo>
                                    <a:pt x="1740" y="3827"/>
                                  </a:lnTo>
                                  <a:lnTo>
                                    <a:pt x="1721" y="3844"/>
                                  </a:lnTo>
                                  <a:lnTo>
                                    <a:pt x="1699" y="3863"/>
                                  </a:lnTo>
                                  <a:lnTo>
                                    <a:pt x="1675" y="3885"/>
                                  </a:lnTo>
                                  <a:lnTo>
                                    <a:pt x="1650" y="3910"/>
                                  </a:lnTo>
                                  <a:lnTo>
                                    <a:pt x="1432" y="4128"/>
                                  </a:lnTo>
                                  <a:lnTo>
                                    <a:pt x="1358" y="4202"/>
                                  </a:lnTo>
                                  <a:lnTo>
                                    <a:pt x="1348" y="4216"/>
                                  </a:lnTo>
                                  <a:lnTo>
                                    <a:pt x="1341" y="4232"/>
                                  </a:lnTo>
                                  <a:lnTo>
                                    <a:pt x="1338" y="4251"/>
                                  </a:lnTo>
                                  <a:lnTo>
                                    <a:pt x="1338" y="4273"/>
                                  </a:lnTo>
                                  <a:lnTo>
                                    <a:pt x="1345" y="4299"/>
                                  </a:lnTo>
                                  <a:lnTo>
                                    <a:pt x="1359" y="4327"/>
                                  </a:lnTo>
                                  <a:lnTo>
                                    <a:pt x="1380" y="4357"/>
                                  </a:lnTo>
                                  <a:lnTo>
                                    <a:pt x="1410" y="4390"/>
                                  </a:lnTo>
                                  <a:lnTo>
                                    <a:pt x="3465" y="6445"/>
                                  </a:lnTo>
                                  <a:lnTo>
                                    <a:pt x="3475" y="6453"/>
                                  </a:lnTo>
                                  <a:lnTo>
                                    <a:pt x="3495" y="6460"/>
                                  </a:lnTo>
                                  <a:lnTo>
                                    <a:pt x="3505" y="6461"/>
                                  </a:lnTo>
                                  <a:lnTo>
                                    <a:pt x="3515" y="6457"/>
                                  </a:lnTo>
                                  <a:lnTo>
                                    <a:pt x="3525" y="6455"/>
                                  </a:lnTo>
                                  <a:lnTo>
                                    <a:pt x="3535" y="6451"/>
                                  </a:lnTo>
                                  <a:lnTo>
                                    <a:pt x="3545" y="6446"/>
                                  </a:lnTo>
                                  <a:lnTo>
                                    <a:pt x="3556" y="6440"/>
                                  </a:lnTo>
                                  <a:lnTo>
                                    <a:pt x="3566" y="6432"/>
                                  </a:lnTo>
                                  <a:lnTo>
                                    <a:pt x="3578" y="6423"/>
                                  </a:lnTo>
                                  <a:lnTo>
                                    <a:pt x="3590" y="6413"/>
                                  </a:lnTo>
                                  <a:lnTo>
                                    <a:pt x="3603" y="6400"/>
                                  </a:lnTo>
                                  <a:lnTo>
                                    <a:pt x="3615" y="6387"/>
                                  </a:lnTo>
                                  <a:lnTo>
                                    <a:pt x="3626" y="6374"/>
                                  </a:lnTo>
                                  <a:lnTo>
                                    <a:pt x="3636" y="6363"/>
                                  </a:lnTo>
                                  <a:lnTo>
                                    <a:pt x="3644" y="6352"/>
                                  </a:lnTo>
                                  <a:lnTo>
                                    <a:pt x="3650" y="6341"/>
                                  </a:lnTo>
                                  <a:lnTo>
                                    <a:pt x="3654" y="6331"/>
                                  </a:lnTo>
                                  <a:lnTo>
                                    <a:pt x="3657" y="6322"/>
                                  </a:lnTo>
                                  <a:lnTo>
                                    <a:pt x="3660" y="6313"/>
                                  </a:lnTo>
                                  <a:lnTo>
                                    <a:pt x="3663" y="6303"/>
                                  </a:lnTo>
                                  <a:lnTo>
                                    <a:pt x="3663" y="6292"/>
                                  </a:lnTo>
                                  <a:lnTo>
                                    <a:pt x="3659" y="6282"/>
                                  </a:lnTo>
                                  <a:lnTo>
                                    <a:pt x="3655" y="6272"/>
                                  </a:lnTo>
                                  <a:lnTo>
                                    <a:pt x="3648" y="6263"/>
                                  </a:lnTo>
                                  <a:lnTo>
                                    <a:pt x="2698" y="5313"/>
                                  </a:lnTo>
                                  <a:lnTo>
                                    <a:pt x="2820" y="5191"/>
                                  </a:lnTo>
                                  <a:lnTo>
                                    <a:pt x="2852" y="5162"/>
                                  </a:lnTo>
                                  <a:lnTo>
                                    <a:pt x="2885" y="5140"/>
                                  </a:lnTo>
                                  <a:lnTo>
                                    <a:pt x="2920" y="5123"/>
                                  </a:lnTo>
                                  <a:lnTo>
                                    <a:pt x="2956" y="5113"/>
                                  </a:lnTo>
                                  <a:lnTo>
                                    <a:pt x="2994" y="5108"/>
                                  </a:lnTo>
                                  <a:lnTo>
                                    <a:pt x="3034" y="5107"/>
                                  </a:lnTo>
                                  <a:lnTo>
                                    <a:pt x="3075" y="5111"/>
                                  </a:lnTo>
                                  <a:lnTo>
                                    <a:pt x="3117" y="5119"/>
                                  </a:lnTo>
                                  <a:lnTo>
                                    <a:pt x="3162" y="5131"/>
                                  </a:lnTo>
                                  <a:lnTo>
                                    <a:pt x="3207" y="5147"/>
                                  </a:lnTo>
                                  <a:lnTo>
                                    <a:pt x="3254" y="5166"/>
                                  </a:lnTo>
                                  <a:lnTo>
                                    <a:pt x="3303" y="5190"/>
                                  </a:lnTo>
                                  <a:lnTo>
                                    <a:pt x="3353" y="5216"/>
                                  </a:lnTo>
                                  <a:lnTo>
                                    <a:pt x="3404" y="5245"/>
                                  </a:lnTo>
                                  <a:lnTo>
                                    <a:pt x="3458" y="5275"/>
                                  </a:lnTo>
                                  <a:lnTo>
                                    <a:pt x="3513" y="5308"/>
                                  </a:lnTo>
                                  <a:lnTo>
                                    <a:pt x="4172" y="5710"/>
                                  </a:lnTo>
                                  <a:lnTo>
                                    <a:pt x="4184" y="5717"/>
                                  </a:lnTo>
                                  <a:lnTo>
                                    <a:pt x="4195" y="5722"/>
                                  </a:lnTo>
                                  <a:lnTo>
                                    <a:pt x="4205" y="5726"/>
                                  </a:lnTo>
                                  <a:lnTo>
                                    <a:pt x="4216" y="5732"/>
                                  </a:lnTo>
                                  <a:lnTo>
                                    <a:pt x="4229" y="5733"/>
                                  </a:lnTo>
                                  <a:lnTo>
                                    <a:pt x="4241" y="5731"/>
                                  </a:lnTo>
                                  <a:lnTo>
                                    <a:pt x="4252" y="5730"/>
                                  </a:lnTo>
                                  <a:lnTo>
                                    <a:pt x="4262" y="5726"/>
                                  </a:lnTo>
                                  <a:lnTo>
                                    <a:pt x="4272" y="5721"/>
                                  </a:lnTo>
                                  <a:lnTo>
                                    <a:pt x="4282" y="5714"/>
                                  </a:lnTo>
                                  <a:lnTo>
                                    <a:pt x="4292" y="5706"/>
                                  </a:lnTo>
                                  <a:lnTo>
                                    <a:pt x="4304" y="5697"/>
                                  </a:lnTo>
                                  <a:lnTo>
                                    <a:pt x="4317" y="5686"/>
                                  </a:lnTo>
                                  <a:lnTo>
                                    <a:pt x="4330" y="5673"/>
                                  </a:lnTo>
                                  <a:lnTo>
                                    <a:pt x="4345" y="5658"/>
                                  </a:lnTo>
                                  <a:lnTo>
                                    <a:pt x="4357" y="5643"/>
                                  </a:lnTo>
                                  <a:lnTo>
                                    <a:pt x="4368" y="5630"/>
                                  </a:lnTo>
                                  <a:lnTo>
                                    <a:pt x="4377" y="5619"/>
                                  </a:lnTo>
                                  <a:lnTo>
                                    <a:pt x="4385" y="5608"/>
                                  </a:lnTo>
                                  <a:lnTo>
                                    <a:pt x="4390" y="5598"/>
                                  </a:lnTo>
                                  <a:lnTo>
                                    <a:pt x="4394" y="5588"/>
                                  </a:lnTo>
                                  <a:lnTo>
                                    <a:pt x="4397" y="5579"/>
                                  </a:lnTo>
                                  <a:lnTo>
                                    <a:pt x="4399" y="5566"/>
                                  </a:lnTo>
                                  <a:moveTo>
                                    <a:pt x="5703" y="4274"/>
                                  </a:moveTo>
                                  <a:lnTo>
                                    <a:pt x="5702" y="4263"/>
                                  </a:lnTo>
                                  <a:lnTo>
                                    <a:pt x="5699" y="4253"/>
                                  </a:lnTo>
                                  <a:lnTo>
                                    <a:pt x="5693" y="4242"/>
                                  </a:lnTo>
                                  <a:lnTo>
                                    <a:pt x="5685" y="4230"/>
                                  </a:lnTo>
                                  <a:lnTo>
                                    <a:pt x="5675" y="4219"/>
                                  </a:lnTo>
                                  <a:lnTo>
                                    <a:pt x="5661" y="4208"/>
                                  </a:lnTo>
                                  <a:lnTo>
                                    <a:pt x="5646" y="4196"/>
                                  </a:lnTo>
                                  <a:lnTo>
                                    <a:pt x="5627" y="4183"/>
                                  </a:lnTo>
                                  <a:lnTo>
                                    <a:pt x="5605" y="4169"/>
                                  </a:lnTo>
                                  <a:lnTo>
                                    <a:pt x="5334" y="3995"/>
                                  </a:lnTo>
                                  <a:lnTo>
                                    <a:pt x="4543" y="3496"/>
                                  </a:lnTo>
                                  <a:lnTo>
                                    <a:pt x="4543" y="3809"/>
                                  </a:lnTo>
                                  <a:lnTo>
                                    <a:pt x="4066" y="4286"/>
                                  </a:lnTo>
                                  <a:lnTo>
                                    <a:pt x="3877" y="3995"/>
                                  </a:lnTo>
                                  <a:lnTo>
                                    <a:pt x="3849" y="3952"/>
                                  </a:lnTo>
                                  <a:lnTo>
                                    <a:pt x="3287" y="3081"/>
                                  </a:lnTo>
                                  <a:lnTo>
                                    <a:pt x="3200" y="2948"/>
                                  </a:lnTo>
                                  <a:lnTo>
                                    <a:pt x="3201" y="2947"/>
                                  </a:lnTo>
                                  <a:lnTo>
                                    <a:pt x="4543" y="3809"/>
                                  </a:lnTo>
                                  <a:lnTo>
                                    <a:pt x="4543" y="3496"/>
                                  </a:lnTo>
                                  <a:lnTo>
                                    <a:pt x="3675" y="2947"/>
                                  </a:lnTo>
                                  <a:lnTo>
                                    <a:pt x="3091" y="2575"/>
                                  </a:lnTo>
                                  <a:lnTo>
                                    <a:pt x="3080" y="2569"/>
                                  </a:lnTo>
                                  <a:lnTo>
                                    <a:pt x="3068" y="2563"/>
                                  </a:lnTo>
                                  <a:lnTo>
                                    <a:pt x="3057" y="2558"/>
                                  </a:lnTo>
                                  <a:lnTo>
                                    <a:pt x="3047" y="2555"/>
                                  </a:lnTo>
                                  <a:lnTo>
                                    <a:pt x="3037" y="2553"/>
                                  </a:lnTo>
                                  <a:lnTo>
                                    <a:pt x="3027" y="2553"/>
                                  </a:lnTo>
                                  <a:lnTo>
                                    <a:pt x="3017" y="2554"/>
                                  </a:lnTo>
                                  <a:lnTo>
                                    <a:pt x="3007" y="2557"/>
                                  </a:lnTo>
                                  <a:lnTo>
                                    <a:pt x="2996" y="2561"/>
                                  </a:lnTo>
                                  <a:lnTo>
                                    <a:pt x="2984" y="2566"/>
                                  </a:lnTo>
                                  <a:lnTo>
                                    <a:pt x="2973" y="2574"/>
                                  </a:lnTo>
                                  <a:lnTo>
                                    <a:pt x="2960" y="2583"/>
                                  </a:lnTo>
                                  <a:lnTo>
                                    <a:pt x="2947" y="2594"/>
                                  </a:lnTo>
                                  <a:lnTo>
                                    <a:pt x="2934" y="2606"/>
                                  </a:lnTo>
                                  <a:lnTo>
                                    <a:pt x="2919" y="2621"/>
                                  </a:lnTo>
                                  <a:lnTo>
                                    <a:pt x="2902" y="2637"/>
                                  </a:lnTo>
                                  <a:lnTo>
                                    <a:pt x="2887" y="2652"/>
                                  </a:lnTo>
                                  <a:lnTo>
                                    <a:pt x="2874" y="2666"/>
                                  </a:lnTo>
                                  <a:lnTo>
                                    <a:pt x="2862" y="2679"/>
                                  </a:lnTo>
                                  <a:lnTo>
                                    <a:pt x="2852" y="2691"/>
                                  </a:lnTo>
                                  <a:lnTo>
                                    <a:pt x="2844" y="2703"/>
                                  </a:lnTo>
                                  <a:lnTo>
                                    <a:pt x="2837" y="2714"/>
                                  </a:lnTo>
                                  <a:lnTo>
                                    <a:pt x="2832" y="2725"/>
                                  </a:lnTo>
                                  <a:lnTo>
                                    <a:pt x="2829" y="2735"/>
                                  </a:lnTo>
                                  <a:lnTo>
                                    <a:pt x="2826" y="2746"/>
                                  </a:lnTo>
                                  <a:lnTo>
                                    <a:pt x="2825" y="2755"/>
                                  </a:lnTo>
                                  <a:lnTo>
                                    <a:pt x="2825" y="2765"/>
                                  </a:lnTo>
                                  <a:lnTo>
                                    <a:pt x="2827" y="2774"/>
                                  </a:lnTo>
                                  <a:lnTo>
                                    <a:pt x="2830" y="2784"/>
                                  </a:lnTo>
                                  <a:lnTo>
                                    <a:pt x="2835" y="2795"/>
                                  </a:lnTo>
                                  <a:lnTo>
                                    <a:pt x="2840" y="2805"/>
                                  </a:lnTo>
                                  <a:lnTo>
                                    <a:pt x="2846" y="2817"/>
                                  </a:lnTo>
                                  <a:lnTo>
                                    <a:pt x="2930" y="2947"/>
                                  </a:lnTo>
                                  <a:lnTo>
                                    <a:pt x="2976" y="3020"/>
                                  </a:lnTo>
                                  <a:lnTo>
                                    <a:pt x="3566" y="3952"/>
                                  </a:lnTo>
                                  <a:lnTo>
                                    <a:pt x="3594" y="3996"/>
                                  </a:lnTo>
                                  <a:lnTo>
                                    <a:pt x="4440" y="5331"/>
                                  </a:lnTo>
                                  <a:lnTo>
                                    <a:pt x="4454" y="5352"/>
                                  </a:lnTo>
                                  <a:lnTo>
                                    <a:pt x="4467" y="5371"/>
                                  </a:lnTo>
                                  <a:lnTo>
                                    <a:pt x="4479" y="5386"/>
                                  </a:lnTo>
                                  <a:lnTo>
                                    <a:pt x="4491" y="5399"/>
                                  </a:lnTo>
                                  <a:lnTo>
                                    <a:pt x="4502" y="5410"/>
                                  </a:lnTo>
                                  <a:lnTo>
                                    <a:pt x="4513" y="5418"/>
                                  </a:lnTo>
                                  <a:lnTo>
                                    <a:pt x="4524" y="5424"/>
                                  </a:lnTo>
                                  <a:lnTo>
                                    <a:pt x="4534" y="5428"/>
                                  </a:lnTo>
                                  <a:lnTo>
                                    <a:pt x="4545" y="5429"/>
                                  </a:lnTo>
                                  <a:lnTo>
                                    <a:pt x="4555" y="5428"/>
                                  </a:lnTo>
                                  <a:lnTo>
                                    <a:pt x="4567" y="5424"/>
                                  </a:lnTo>
                                  <a:lnTo>
                                    <a:pt x="4579" y="5417"/>
                                  </a:lnTo>
                                  <a:lnTo>
                                    <a:pt x="4591" y="5408"/>
                                  </a:lnTo>
                                  <a:lnTo>
                                    <a:pt x="4603" y="5397"/>
                                  </a:lnTo>
                                  <a:lnTo>
                                    <a:pt x="4617" y="5385"/>
                                  </a:lnTo>
                                  <a:lnTo>
                                    <a:pt x="4632" y="5371"/>
                                  </a:lnTo>
                                  <a:lnTo>
                                    <a:pt x="4646" y="5356"/>
                                  </a:lnTo>
                                  <a:lnTo>
                                    <a:pt x="4658" y="5342"/>
                                  </a:lnTo>
                                  <a:lnTo>
                                    <a:pt x="4669" y="5330"/>
                                  </a:lnTo>
                                  <a:lnTo>
                                    <a:pt x="4678" y="5319"/>
                                  </a:lnTo>
                                  <a:lnTo>
                                    <a:pt x="4684" y="5309"/>
                                  </a:lnTo>
                                  <a:lnTo>
                                    <a:pt x="4690" y="5299"/>
                                  </a:lnTo>
                                  <a:lnTo>
                                    <a:pt x="4693" y="5288"/>
                                  </a:lnTo>
                                  <a:lnTo>
                                    <a:pt x="4694" y="5278"/>
                                  </a:lnTo>
                                  <a:lnTo>
                                    <a:pt x="4695" y="5266"/>
                                  </a:lnTo>
                                  <a:lnTo>
                                    <a:pt x="4696" y="5256"/>
                                  </a:lnTo>
                                  <a:lnTo>
                                    <a:pt x="4690" y="5244"/>
                                  </a:lnTo>
                                  <a:lnTo>
                                    <a:pt x="4687" y="5234"/>
                                  </a:lnTo>
                                  <a:lnTo>
                                    <a:pt x="4681" y="5223"/>
                                  </a:lnTo>
                                  <a:lnTo>
                                    <a:pt x="4673" y="5210"/>
                                  </a:lnTo>
                                  <a:lnTo>
                                    <a:pt x="4296" y="4630"/>
                                  </a:lnTo>
                                  <a:lnTo>
                                    <a:pt x="4254" y="4566"/>
                                  </a:lnTo>
                                  <a:lnTo>
                                    <a:pt x="4534" y="4286"/>
                                  </a:lnTo>
                                  <a:lnTo>
                                    <a:pt x="4825" y="3995"/>
                                  </a:lnTo>
                                  <a:lnTo>
                                    <a:pt x="5481" y="4416"/>
                                  </a:lnTo>
                                  <a:lnTo>
                                    <a:pt x="5495" y="4423"/>
                                  </a:lnTo>
                                  <a:lnTo>
                                    <a:pt x="5506" y="4428"/>
                                  </a:lnTo>
                                  <a:lnTo>
                                    <a:pt x="5516" y="4432"/>
                                  </a:lnTo>
                                  <a:lnTo>
                                    <a:pt x="5526" y="4436"/>
                                  </a:lnTo>
                                  <a:lnTo>
                                    <a:pt x="5536" y="4436"/>
                                  </a:lnTo>
                                  <a:lnTo>
                                    <a:pt x="5547" y="4432"/>
                                  </a:lnTo>
                                  <a:lnTo>
                                    <a:pt x="5556" y="4430"/>
                                  </a:lnTo>
                                  <a:lnTo>
                                    <a:pt x="5565" y="4427"/>
                                  </a:lnTo>
                                  <a:lnTo>
                                    <a:pt x="5575" y="4421"/>
                                  </a:lnTo>
                                  <a:lnTo>
                                    <a:pt x="5587" y="4413"/>
                                  </a:lnTo>
                                  <a:lnTo>
                                    <a:pt x="5598" y="4404"/>
                                  </a:lnTo>
                                  <a:lnTo>
                                    <a:pt x="5611" y="4392"/>
                                  </a:lnTo>
                                  <a:lnTo>
                                    <a:pt x="5625" y="4378"/>
                                  </a:lnTo>
                                  <a:lnTo>
                                    <a:pt x="5640" y="4363"/>
                                  </a:lnTo>
                                  <a:lnTo>
                                    <a:pt x="5656" y="4347"/>
                                  </a:lnTo>
                                  <a:lnTo>
                                    <a:pt x="5669" y="4332"/>
                                  </a:lnTo>
                                  <a:lnTo>
                                    <a:pt x="5680" y="4318"/>
                                  </a:lnTo>
                                  <a:lnTo>
                                    <a:pt x="5690" y="4306"/>
                                  </a:lnTo>
                                  <a:lnTo>
                                    <a:pt x="5697" y="4295"/>
                                  </a:lnTo>
                                  <a:lnTo>
                                    <a:pt x="5701" y="4284"/>
                                  </a:lnTo>
                                  <a:lnTo>
                                    <a:pt x="5703" y="4274"/>
                                  </a:lnTo>
                                  <a:moveTo>
                                    <a:pt x="6101" y="3864"/>
                                  </a:moveTo>
                                  <a:lnTo>
                                    <a:pt x="6100" y="3855"/>
                                  </a:lnTo>
                                  <a:lnTo>
                                    <a:pt x="6095" y="3843"/>
                                  </a:lnTo>
                                  <a:lnTo>
                                    <a:pt x="6091" y="3833"/>
                                  </a:lnTo>
                                  <a:lnTo>
                                    <a:pt x="6085" y="3825"/>
                                  </a:lnTo>
                                  <a:lnTo>
                                    <a:pt x="5156" y="2896"/>
                                  </a:lnTo>
                                  <a:lnTo>
                                    <a:pt x="5400" y="2651"/>
                                  </a:lnTo>
                                  <a:lnTo>
                                    <a:pt x="5631" y="2420"/>
                                  </a:lnTo>
                                  <a:lnTo>
                                    <a:pt x="5637" y="2415"/>
                                  </a:lnTo>
                                  <a:lnTo>
                                    <a:pt x="5638" y="2407"/>
                                  </a:lnTo>
                                  <a:lnTo>
                                    <a:pt x="5638" y="2397"/>
                                  </a:lnTo>
                                  <a:lnTo>
                                    <a:pt x="5637" y="2388"/>
                                  </a:lnTo>
                                  <a:lnTo>
                                    <a:pt x="5634" y="2376"/>
                                  </a:lnTo>
                                  <a:lnTo>
                                    <a:pt x="5627" y="2363"/>
                                  </a:lnTo>
                                  <a:lnTo>
                                    <a:pt x="5622" y="2353"/>
                                  </a:lnTo>
                                  <a:lnTo>
                                    <a:pt x="5615" y="2342"/>
                                  </a:lnTo>
                                  <a:lnTo>
                                    <a:pt x="5607" y="2330"/>
                                  </a:lnTo>
                                  <a:lnTo>
                                    <a:pt x="5597" y="2318"/>
                                  </a:lnTo>
                                  <a:lnTo>
                                    <a:pt x="5586" y="2305"/>
                                  </a:lnTo>
                                  <a:lnTo>
                                    <a:pt x="5574" y="2292"/>
                                  </a:lnTo>
                                  <a:lnTo>
                                    <a:pt x="5560" y="2277"/>
                                  </a:lnTo>
                                  <a:lnTo>
                                    <a:pt x="5544" y="2261"/>
                                  </a:lnTo>
                                  <a:lnTo>
                                    <a:pt x="5527" y="2244"/>
                                  </a:lnTo>
                                  <a:lnTo>
                                    <a:pt x="5511" y="2229"/>
                                  </a:lnTo>
                                  <a:lnTo>
                                    <a:pt x="5496" y="2215"/>
                                  </a:lnTo>
                                  <a:lnTo>
                                    <a:pt x="5482" y="2203"/>
                                  </a:lnTo>
                                  <a:lnTo>
                                    <a:pt x="5470" y="2194"/>
                                  </a:lnTo>
                                  <a:lnTo>
                                    <a:pt x="5459" y="2186"/>
                                  </a:lnTo>
                                  <a:lnTo>
                                    <a:pt x="5449" y="2180"/>
                                  </a:lnTo>
                                  <a:lnTo>
                                    <a:pt x="5439" y="2175"/>
                                  </a:lnTo>
                                  <a:lnTo>
                                    <a:pt x="5427" y="2170"/>
                                  </a:lnTo>
                                  <a:lnTo>
                                    <a:pt x="5416" y="2167"/>
                                  </a:lnTo>
                                  <a:lnTo>
                                    <a:pt x="5407" y="2166"/>
                                  </a:lnTo>
                                  <a:lnTo>
                                    <a:pt x="5398" y="2168"/>
                                  </a:lnTo>
                                  <a:lnTo>
                                    <a:pt x="5392" y="2171"/>
                                  </a:lnTo>
                                  <a:lnTo>
                                    <a:pt x="4912" y="2651"/>
                                  </a:lnTo>
                                  <a:lnTo>
                                    <a:pt x="4160" y="1900"/>
                                  </a:lnTo>
                                  <a:lnTo>
                                    <a:pt x="4663" y="1397"/>
                                  </a:lnTo>
                                  <a:lnTo>
                                    <a:pt x="4668" y="1391"/>
                                  </a:lnTo>
                                  <a:lnTo>
                                    <a:pt x="4671" y="1385"/>
                                  </a:lnTo>
                                  <a:lnTo>
                                    <a:pt x="4671" y="1375"/>
                                  </a:lnTo>
                                  <a:lnTo>
                                    <a:pt x="4670" y="1365"/>
                                  </a:lnTo>
                                  <a:lnTo>
                                    <a:pt x="4667" y="1354"/>
                                  </a:lnTo>
                                  <a:lnTo>
                                    <a:pt x="4660" y="1341"/>
                                  </a:lnTo>
                                  <a:lnTo>
                                    <a:pt x="4655" y="1331"/>
                                  </a:lnTo>
                                  <a:lnTo>
                                    <a:pt x="4648" y="1320"/>
                                  </a:lnTo>
                                  <a:lnTo>
                                    <a:pt x="4640" y="1308"/>
                                  </a:lnTo>
                                  <a:lnTo>
                                    <a:pt x="4630" y="1296"/>
                                  </a:lnTo>
                                  <a:lnTo>
                                    <a:pt x="4619" y="1283"/>
                                  </a:lnTo>
                                  <a:lnTo>
                                    <a:pt x="4606" y="1269"/>
                                  </a:lnTo>
                                  <a:lnTo>
                                    <a:pt x="4592" y="1254"/>
                                  </a:lnTo>
                                  <a:lnTo>
                                    <a:pt x="4576" y="1237"/>
                                  </a:lnTo>
                                  <a:lnTo>
                                    <a:pt x="4560" y="1221"/>
                                  </a:lnTo>
                                  <a:lnTo>
                                    <a:pt x="4544" y="1207"/>
                                  </a:lnTo>
                                  <a:lnTo>
                                    <a:pt x="4530" y="1194"/>
                                  </a:lnTo>
                                  <a:lnTo>
                                    <a:pt x="4516" y="1181"/>
                                  </a:lnTo>
                                  <a:lnTo>
                                    <a:pt x="4503" y="1171"/>
                                  </a:lnTo>
                                  <a:lnTo>
                                    <a:pt x="4491" y="1163"/>
                                  </a:lnTo>
                                  <a:lnTo>
                                    <a:pt x="4479" y="1155"/>
                                  </a:lnTo>
                                  <a:lnTo>
                                    <a:pt x="4469" y="1150"/>
                                  </a:lnTo>
                                  <a:lnTo>
                                    <a:pt x="4455" y="1142"/>
                                  </a:lnTo>
                                  <a:lnTo>
                                    <a:pt x="4444" y="1140"/>
                                  </a:lnTo>
                                  <a:lnTo>
                                    <a:pt x="4435" y="1139"/>
                                  </a:lnTo>
                                  <a:lnTo>
                                    <a:pt x="4425" y="1139"/>
                                  </a:lnTo>
                                  <a:lnTo>
                                    <a:pt x="4419" y="1142"/>
                                  </a:lnTo>
                                  <a:lnTo>
                                    <a:pt x="3796" y="1765"/>
                                  </a:lnTo>
                                  <a:lnTo>
                                    <a:pt x="3785" y="1778"/>
                                  </a:lnTo>
                                  <a:lnTo>
                                    <a:pt x="3778" y="1795"/>
                                  </a:lnTo>
                                  <a:lnTo>
                                    <a:pt x="3775" y="1814"/>
                                  </a:lnTo>
                                  <a:lnTo>
                                    <a:pt x="3776" y="1836"/>
                                  </a:lnTo>
                                  <a:lnTo>
                                    <a:pt x="3782" y="1862"/>
                                  </a:lnTo>
                                  <a:lnTo>
                                    <a:pt x="3797" y="1890"/>
                                  </a:lnTo>
                                  <a:lnTo>
                                    <a:pt x="3818" y="1920"/>
                                  </a:lnTo>
                                  <a:lnTo>
                                    <a:pt x="3847" y="1952"/>
                                  </a:lnTo>
                                  <a:lnTo>
                                    <a:pt x="5903" y="4008"/>
                                  </a:lnTo>
                                  <a:lnTo>
                                    <a:pt x="5911" y="4013"/>
                                  </a:lnTo>
                                  <a:lnTo>
                                    <a:pt x="5921" y="4017"/>
                                  </a:lnTo>
                                  <a:lnTo>
                                    <a:pt x="5933" y="4023"/>
                                  </a:lnTo>
                                  <a:lnTo>
                                    <a:pt x="5942" y="4023"/>
                                  </a:lnTo>
                                  <a:lnTo>
                                    <a:pt x="5953" y="4019"/>
                                  </a:lnTo>
                                  <a:lnTo>
                                    <a:pt x="5962" y="4017"/>
                                  </a:lnTo>
                                  <a:lnTo>
                                    <a:pt x="5972" y="4013"/>
                                  </a:lnTo>
                                  <a:lnTo>
                                    <a:pt x="5982" y="4008"/>
                                  </a:lnTo>
                                  <a:lnTo>
                                    <a:pt x="5993" y="4003"/>
                                  </a:lnTo>
                                  <a:lnTo>
                                    <a:pt x="6004" y="3995"/>
                                  </a:lnTo>
                                  <a:lnTo>
                                    <a:pt x="6016" y="3985"/>
                                  </a:lnTo>
                                  <a:lnTo>
                                    <a:pt x="6028" y="3975"/>
                                  </a:lnTo>
                                  <a:lnTo>
                                    <a:pt x="6040" y="3963"/>
                                  </a:lnTo>
                                  <a:lnTo>
                                    <a:pt x="6053" y="3949"/>
                                  </a:lnTo>
                                  <a:lnTo>
                                    <a:pt x="6064" y="3937"/>
                                  </a:lnTo>
                                  <a:lnTo>
                                    <a:pt x="6073" y="3925"/>
                                  </a:lnTo>
                                  <a:lnTo>
                                    <a:pt x="6082" y="3915"/>
                                  </a:lnTo>
                                  <a:lnTo>
                                    <a:pt x="6087" y="3904"/>
                                  </a:lnTo>
                                  <a:lnTo>
                                    <a:pt x="6092" y="3894"/>
                                  </a:lnTo>
                                  <a:lnTo>
                                    <a:pt x="6095" y="3884"/>
                                  </a:lnTo>
                                  <a:lnTo>
                                    <a:pt x="6097" y="3875"/>
                                  </a:lnTo>
                                  <a:lnTo>
                                    <a:pt x="6101" y="3864"/>
                                  </a:lnTo>
                                  <a:moveTo>
                                    <a:pt x="7355" y="2610"/>
                                  </a:moveTo>
                                  <a:lnTo>
                                    <a:pt x="7355" y="2601"/>
                                  </a:lnTo>
                                  <a:lnTo>
                                    <a:pt x="7351" y="2591"/>
                                  </a:lnTo>
                                  <a:lnTo>
                                    <a:pt x="7347" y="2581"/>
                                  </a:lnTo>
                                  <a:lnTo>
                                    <a:pt x="7340" y="2571"/>
                                  </a:lnTo>
                                  <a:lnTo>
                                    <a:pt x="7331" y="2562"/>
                                  </a:lnTo>
                                  <a:lnTo>
                                    <a:pt x="5597" y="828"/>
                                  </a:lnTo>
                                  <a:lnTo>
                                    <a:pt x="5414" y="645"/>
                                  </a:lnTo>
                                  <a:lnTo>
                                    <a:pt x="5800" y="259"/>
                                  </a:lnTo>
                                  <a:lnTo>
                                    <a:pt x="5806" y="254"/>
                                  </a:lnTo>
                                  <a:lnTo>
                                    <a:pt x="5809" y="247"/>
                                  </a:lnTo>
                                  <a:lnTo>
                                    <a:pt x="5809" y="236"/>
                                  </a:lnTo>
                                  <a:lnTo>
                                    <a:pt x="5808" y="227"/>
                                  </a:lnTo>
                                  <a:lnTo>
                                    <a:pt x="5806" y="216"/>
                                  </a:lnTo>
                                  <a:lnTo>
                                    <a:pt x="5799" y="202"/>
                                  </a:lnTo>
                                  <a:lnTo>
                                    <a:pt x="5794" y="193"/>
                                  </a:lnTo>
                                  <a:lnTo>
                                    <a:pt x="5787" y="182"/>
                                  </a:lnTo>
                                  <a:lnTo>
                                    <a:pt x="5778" y="170"/>
                                  </a:lnTo>
                                  <a:lnTo>
                                    <a:pt x="5768" y="158"/>
                                  </a:lnTo>
                                  <a:lnTo>
                                    <a:pt x="5756" y="145"/>
                                  </a:lnTo>
                                  <a:lnTo>
                                    <a:pt x="5743" y="131"/>
                                  </a:lnTo>
                                  <a:lnTo>
                                    <a:pt x="5729" y="116"/>
                                  </a:lnTo>
                                  <a:lnTo>
                                    <a:pt x="5713" y="100"/>
                                  </a:lnTo>
                                  <a:lnTo>
                                    <a:pt x="5697" y="84"/>
                                  </a:lnTo>
                                  <a:lnTo>
                                    <a:pt x="5682" y="69"/>
                                  </a:lnTo>
                                  <a:lnTo>
                                    <a:pt x="5667" y="56"/>
                                  </a:lnTo>
                                  <a:lnTo>
                                    <a:pt x="5653" y="44"/>
                                  </a:lnTo>
                                  <a:lnTo>
                                    <a:pt x="5641" y="34"/>
                                  </a:lnTo>
                                  <a:lnTo>
                                    <a:pt x="5629" y="25"/>
                                  </a:lnTo>
                                  <a:lnTo>
                                    <a:pt x="5618" y="17"/>
                                  </a:lnTo>
                                  <a:lnTo>
                                    <a:pt x="5607" y="11"/>
                                  </a:lnTo>
                                  <a:lnTo>
                                    <a:pt x="5594" y="4"/>
                                  </a:lnTo>
                                  <a:lnTo>
                                    <a:pt x="5583" y="1"/>
                                  </a:lnTo>
                                  <a:lnTo>
                                    <a:pt x="5574" y="0"/>
                                  </a:lnTo>
                                  <a:lnTo>
                                    <a:pt x="5563" y="0"/>
                                  </a:lnTo>
                                  <a:lnTo>
                                    <a:pt x="5556" y="4"/>
                                  </a:lnTo>
                                  <a:lnTo>
                                    <a:pt x="4590" y="970"/>
                                  </a:lnTo>
                                  <a:lnTo>
                                    <a:pt x="4587" y="977"/>
                                  </a:lnTo>
                                  <a:lnTo>
                                    <a:pt x="4588" y="986"/>
                                  </a:lnTo>
                                  <a:lnTo>
                                    <a:pt x="4588" y="997"/>
                                  </a:lnTo>
                                  <a:lnTo>
                                    <a:pt x="4591" y="1007"/>
                                  </a:lnTo>
                                  <a:lnTo>
                                    <a:pt x="4598" y="1020"/>
                                  </a:lnTo>
                                  <a:lnTo>
                                    <a:pt x="4604" y="1031"/>
                                  </a:lnTo>
                                  <a:lnTo>
                                    <a:pt x="4612" y="1042"/>
                                  </a:lnTo>
                                  <a:lnTo>
                                    <a:pt x="4621" y="1053"/>
                                  </a:lnTo>
                                  <a:lnTo>
                                    <a:pt x="4631" y="1066"/>
                                  </a:lnTo>
                                  <a:lnTo>
                                    <a:pt x="4643" y="1080"/>
                                  </a:lnTo>
                                  <a:lnTo>
                                    <a:pt x="4656" y="1095"/>
                                  </a:lnTo>
                                  <a:lnTo>
                                    <a:pt x="4670" y="1111"/>
                                  </a:lnTo>
                                  <a:lnTo>
                                    <a:pt x="4686" y="1127"/>
                                  </a:lnTo>
                                  <a:lnTo>
                                    <a:pt x="4702" y="1143"/>
                                  </a:lnTo>
                                  <a:lnTo>
                                    <a:pt x="4718" y="1157"/>
                                  </a:lnTo>
                                  <a:lnTo>
                                    <a:pt x="4732" y="1169"/>
                                  </a:lnTo>
                                  <a:lnTo>
                                    <a:pt x="4746" y="1180"/>
                                  </a:lnTo>
                                  <a:lnTo>
                                    <a:pt x="4758" y="1190"/>
                                  </a:lnTo>
                                  <a:lnTo>
                                    <a:pt x="4770" y="1199"/>
                                  </a:lnTo>
                                  <a:lnTo>
                                    <a:pt x="4780" y="1206"/>
                                  </a:lnTo>
                                  <a:lnTo>
                                    <a:pt x="4803" y="1219"/>
                                  </a:lnTo>
                                  <a:lnTo>
                                    <a:pt x="4813" y="1222"/>
                                  </a:lnTo>
                                  <a:lnTo>
                                    <a:pt x="4824" y="1222"/>
                                  </a:lnTo>
                                  <a:lnTo>
                                    <a:pt x="4833" y="1223"/>
                                  </a:lnTo>
                                  <a:lnTo>
                                    <a:pt x="4835" y="1222"/>
                                  </a:lnTo>
                                  <a:lnTo>
                                    <a:pt x="4840" y="1219"/>
                                  </a:lnTo>
                                  <a:lnTo>
                                    <a:pt x="5232" y="828"/>
                                  </a:lnTo>
                                  <a:lnTo>
                                    <a:pt x="7157" y="2753"/>
                                  </a:lnTo>
                                  <a:lnTo>
                                    <a:pt x="7167" y="2761"/>
                                  </a:lnTo>
                                  <a:lnTo>
                                    <a:pt x="7177" y="2765"/>
                                  </a:lnTo>
                                  <a:lnTo>
                                    <a:pt x="7187" y="2768"/>
                                  </a:lnTo>
                                  <a:lnTo>
                                    <a:pt x="7196" y="2769"/>
                                  </a:lnTo>
                                  <a:lnTo>
                                    <a:pt x="7207" y="2765"/>
                                  </a:lnTo>
                                  <a:lnTo>
                                    <a:pt x="7217" y="2763"/>
                                  </a:lnTo>
                                  <a:lnTo>
                                    <a:pt x="7226" y="2759"/>
                                  </a:lnTo>
                                  <a:lnTo>
                                    <a:pt x="7237" y="2754"/>
                                  </a:lnTo>
                                  <a:lnTo>
                                    <a:pt x="7248" y="2748"/>
                                  </a:lnTo>
                                  <a:lnTo>
                                    <a:pt x="7258" y="2740"/>
                                  </a:lnTo>
                                  <a:lnTo>
                                    <a:pt x="7270" y="2731"/>
                                  </a:lnTo>
                                  <a:lnTo>
                                    <a:pt x="7282" y="2720"/>
                                  </a:lnTo>
                                  <a:lnTo>
                                    <a:pt x="7295" y="2708"/>
                                  </a:lnTo>
                                  <a:lnTo>
                                    <a:pt x="7307" y="2695"/>
                                  </a:lnTo>
                                  <a:lnTo>
                                    <a:pt x="7318" y="2683"/>
                                  </a:lnTo>
                                  <a:lnTo>
                                    <a:pt x="7328" y="2671"/>
                                  </a:lnTo>
                                  <a:lnTo>
                                    <a:pt x="7336" y="2660"/>
                                  </a:lnTo>
                                  <a:lnTo>
                                    <a:pt x="7341" y="2650"/>
                                  </a:lnTo>
                                  <a:lnTo>
                                    <a:pt x="7346" y="2640"/>
                                  </a:lnTo>
                                  <a:lnTo>
                                    <a:pt x="7349" y="2630"/>
                                  </a:lnTo>
                                  <a:lnTo>
                                    <a:pt x="7351" y="2621"/>
                                  </a:lnTo>
                                  <a:lnTo>
                                    <a:pt x="7355" y="2610"/>
                                  </a:lnTo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99D121B" id="AutoShape 19" o:spid="_x0000_s1026" style="position:absolute;margin-left:101.6pt;margin-top:-20.3pt;width:367.8pt;height:388.5pt;z-index:-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" path="m2786,6837r-9,-88l2760,6659r-18,-66l2719,6526r-27,-69l2661,6388r-37,-71l2583,6244r-46,-73l2498,6113r-25,-35l2473,6777r-3,76l2457,6927r-24,71l2397,7067r-48,68l2289,7202r-188,188l380,5669,566,5483r71,-64l710,5369r75,-35l861,5314r79,-8l1020,5307r82,11l1187,5340r69,25l1326,5395r70,36l1468,5473r72,48l1601,5565r60,48l1722,5662r60,53l1842,5770r60,58l1965,5892r58,63l2079,6016r51,60l2178,6134r44,58l2262,6248r51,77l2356,6400r37,74l2422,6545r24,69l2465,6697r8,80l2473,6078r-16,-24l2412,5995r-48,-60l2314,5874r-54,-61l2204,5751r-60,-63l2082,5624r-62,-60l1958,5506r-62,-55l1835,5398r-61,-49l1717,5306r-4,-3l1652,5259r-60,-40l1512,5170r-78,-43l1356,5089r-78,-32l1202,5029r-75,-22l1039,4989r-86,-9l869,4979r-82,7l707,5000r-65,20l578,5047r-63,34l453,5123r-61,49l332,5228,21,5539r-10,14l4,5569,,5588r1,22l8,5636r14,28l43,5695r30,32l2045,7699r32,29l2107,7749r27,14l2159,7769r23,1l2202,7767r17,-6l2232,7750r291,-290l2579,7400r8,-10l2627,7340r43,-62l2705,7215r29,-64l2756,7086r19,-80l2785,6923r1,-86m4399,5566r-1,-9l4393,5548r-4,-9l4381,5529r-8,-8l4365,5514r-10,-9l4343,5496r-14,-10l4312,5475r-87,-55l3700,5107r-53,-32l3563,5025r-49,-28l3422,4948r-43,-22l3337,4906r-39,-17l3259,4874r-37,-12l3186,4852r-34,-8l3127,4839r-9,-1l3087,4834r-31,l3026,4835r-29,4l3009,4792r8,-48l3021,4695r2,-49l3020,4597r-6,-50l3004,4496r-15,-52l2970,4393r-22,-52l2920,4289r-33,-54l2850,4182r-43,-54l2760,4074r-11,-11l2749,4661r-5,41l2735,4743r-15,40l2699,4822r-27,38l2639,4897r-179,178l1715,4330r154,-154l1895,4151r25,-23l1942,4109r21,-16l1982,4080r18,-11l2019,4059r20,-8l2101,4034r62,-4l2225,4038r63,20l2351,4090r64,41l2480,4182r65,61l2583,4283r34,40l2649,4365r28,42l2701,4450r19,43l2734,4535r9,42l2749,4619r,42l2749,4063r-31,-33l2707,4019r-58,-56l2592,3913r-58,-45l2477,3829r-58,-35l2362,3766r-58,-23l2247,3724r-58,-14l2133,3703r-55,-2l2023,3704r-54,10l1916,3729r-52,21l1812,3775r-17,12l1778,3799r-38,28l1721,3844r-22,19l1675,3885r-25,25l1432,4128r-74,74l1348,4216r-7,16l1338,4251r,22l1345,4299r14,28l1380,4357r30,33l3465,6445r10,8l3495,6460r10,1l3515,6457r10,-2l3535,6451r10,-5l3556,6440r10,-8l3578,6423r12,-10l3603,6400r12,-13l3626,6374r10,-11l3644,6352r6,-11l3654,6331r3,-9l3660,6313r3,-10l3663,6292r-4,-10l3655,6272r-7,-9l2698,5313r122,-122l2852,5162r33,-22l2920,5123r36,-10l2994,5108r40,-1l3075,5111r42,8l3162,5131r45,16l3254,5166r49,24l3353,5216r51,29l3458,5275r55,33l4172,5710r12,7l4195,5722r10,4l4216,5732r13,1l4241,5731r11,-1l4262,5726r10,-5l4282,5714r10,-8l4304,5697r13,-11l4330,5673r15,-15l4357,5643r11,-13l4377,5619r8,-11l4390,5598r4,-10l4397,5579r2,-13m5703,4274r-1,-11l5699,4253r-6,-11l5685,4230r-10,-11l5661,4208r-15,-12l5627,4183r-22,-14l5334,3995,4543,3496r,313l4066,4286,3877,3995r-28,-43l3287,3081r-87,-133l3201,2947r1342,862l4543,3496,3675,2947,3091,2575r-11,-6l3068,2563r-11,-5l3047,2555r-10,-2l3027,2553r-10,1l3007,2557r-11,4l2984,2566r-11,8l2960,2583r-13,11l2934,2606r-15,15l2902,2637r-15,15l2874,2666r-12,13l2852,2691r-8,12l2837,2714r-5,11l2829,2735r-3,11l2825,2755r,10l2827,2774r3,10l2835,2795r5,10l2846,2817r84,130l2976,3020r590,932l3594,3996r846,1335l4454,5352r13,19l4479,5386r12,13l4502,5410r11,8l4524,5424r10,4l4545,5429r10,-1l4567,5424r12,-7l4591,5408r12,-11l4617,5385r15,-14l4646,5356r12,-14l4669,5330r9,-11l4684,5309r6,-10l4693,5288r1,-10l4695,5266r1,-10l4690,5244r-3,-10l4681,5223r-8,-13l4296,4630r-42,-64l4534,4286r291,-291l5481,4416r14,7l5506,4428r10,4l5526,4436r10,l5547,4432r9,-2l5565,4427r10,-6l5587,4413r11,-9l5611,4392r14,-14l5640,4363r16,-16l5669,4332r11,-14l5690,4306r7,-11l5701,4284r2,-10m6101,3864r-1,-9l6095,3843r-4,-10l6085,3825,5156,2896r244,-245l5631,2420r6,-5l5638,2407r,-10l5637,2388r-3,-12l5627,2363r-5,-10l5615,2342r-8,-12l5597,2318r-11,-13l5574,2292r-14,-15l5544,2261r-17,-17l5511,2229r-15,-14l5482,2203r-12,-9l5459,2186r-10,-6l5439,2175r-12,-5l5416,2167r-9,-1l5398,2168r-6,3l4912,2651,4160,1900r503,-503l4668,1391r3,-6l4671,1375r-1,-10l4667,1354r-7,-13l4655,1331r-7,-11l4640,1308r-10,-12l4619,1283r-13,-14l4592,1254r-16,-17l4560,1221r-16,-14l4530,1194r-14,-13l4503,1171r-12,-8l4479,1155r-10,-5l4455,1142r-11,-2l4435,1139r-10,l4419,1142r-623,623l3785,1778r-7,17l3775,1814r1,22l3782,1862r15,28l3818,1920r29,32l5903,4008r8,5l5921,4017r12,6l5942,4023r11,-4l5962,4017r10,-4l5982,4008r11,-5l6004,3995r12,-10l6028,3975r12,-12l6053,3949r11,-12l6073,3925r9,-10l6087,3904r5,-10l6095,3884r2,-9l6101,3864m7355,2610r,-9l7351,2591r-4,-10l7340,2571r-9,-9l5597,828,5414,645,5800,259r6,-5l5809,247r,-11l5808,227r-2,-11l5799,202r-5,-9l5787,182r-9,-12l5768,158r-12,-13l5743,131r-14,-15l5713,100,5697,84,5682,69,5667,56,5653,44,5641,34r-12,-9l5618,17r-11,-6l5594,4,5583,1,5574,r-11,l5556,4,4590,970r-3,7l4588,986r,11l4591,1007r7,13l4604,1031r8,11l4621,1053r10,13l4643,1080r13,15l4670,1111r16,16l4702,1143r16,14l4732,1169r14,11l4758,1190r12,9l4780,1206r23,13l4813,1222r11,l4833,1223r2,-1l4840,1219,5232,828,7157,2753r10,8l7177,2765r10,3l7196,2769r11,-4l7217,2763r9,-4l7237,2754r11,-6l7258,2740r12,-9l7282,2720r13,-12l7307,2695r11,-12l7328,2671r8,-11l7341,2650r5,-10l7349,2630r2,-9l7355,2610e" fillcolor="silver" stroked="f">
                    <v:fill opacity="32896f"/>
                    <v:path arrowok="t" o:connecttype="custom" o:connectlocs="1610995,3660775;1334135,4434840;753745,3133090;1169670,3406140;1496060,3806190;1469390,3472180;1090295,3111500;659765,2910205;210820,3061970;1298575,4631055;1637665,4441190;2793365,3276600;2738120,3218815;2069465,2837180;1910715,2785110;1854200,2465705;1713865,2804160;1258570,2332990;1574800,2397760;1745615,2675255;1499870,2133600;1150620,2139315;855980,2419350;2219325,3844290;2287905,3806190;2326005,3737610;1901190,2985770;2195830,3091815;2706370,3378200;2779395,3310255;3609975,2428240;2461895,2279015;1962785,1377315;1894840,1371600;1811020,1450975;1800225,1517015;2844165,3162300;2915285,3176270;2980055,3100070;2879090,2463800;3533775,2553335;3613150,2476500;3429000,1425575;3560445,1221740;3473450,1135380;2641600,948690;2946400,572770;2859405,485775;2403475,871220;3759835,2292985;3827780,2266315;3874135,2195830;3686810,-96520;3655060,-165735;3567430,-247015;2913380,375285;2975610,457835;3063240,518160;4576445,1497965;4646930,1445895" o:connectangles="0,0,0,0,0,0,0,0,0,0,0,0,0,0,0,0,0,0,0,0,0,0,0,0,0,0,0,0,0,0,0,0,0,0,0,0,0,0,0,0,0,0,0,0,0,0,0,0,0,0,0,0,0,0,0,0,0,0,0,0"/>
                    <w10:wrap anchorx="page"/>
                  </v:shape>
                </w:pict>
              </mc:Fallback>
            </mc:AlternateContent>
          </w:r>
          <w:hyperlink w:anchor="_bookmark1" w:history="1">
            <w:r>
              <w:rPr>
                <w:color w:val="073762"/>
              </w:rPr>
              <w:t>PURPOSE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4</w:t>
            </w:r>
          </w:hyperlink>
        </w:p>
        <w:p w14:paraId="3B4481C0" w14:textId="77777777" w:rsidR="0076655C" w:rsidRDefault="00DB3B65">
          <w:pPr>
            <w:pStyle w:val="TOC1"/>
            <w:numPr>
              <w:ilvl w:val="0"/>
              <w:numId w:val="6"/>
            </w:numPr>
            <w:tabs>
              <w:tab w:val="left" w:pos="778"/>
              <w:tab w:val="right" w:pos="9892"/>
            </w:tabs>
            <w:ind w:left="777" w:hanging="238"/>
            <w:rPr>
              <w:rFonts w:ascii="Arial"/>
              <w:b w:val="0"/>
            </w:rPr>
          </w:pPr>
          <w:hyperlink w:anchor="_bookmark2" w:history="1">
            <w:r>
              <w:rPr>
                <w:color w:val="073762"/>
              </w:rPr>
              <w:t>SCOPE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4</w:t>
            </w:r>
          </w:hyperlink>
        </w:p>
        <w:p w14:paraId="4E3282F5" w14:textId="77777777" w:rsidR="0076655C" w:rsidRDefault="00DB3B65">
          <w:pPr>
            <w:pStyle w:val="TOC1"/>
            <w:numPr>
              <w:ilvl w:val="0"/>
              <w:numId w:val="6"/>
            </w:numPr>
            <w:tabs>
              <w:tab w:val="left" w:pos="776"/>
              <w:tab w:val="right" w:pos="9892"/>
            </w:tabs>
            <w:ind w:left="775" w:hanging="236"/>
            <w:rPr>
              <w:rFonts w:ascii="Arial"/>
              <w:b w:val="0"/>
            </w:rPr>
          </w:pPr>
          <w:hyperlink w:anchor="_bookmark3" w:history="1">
            <w:r>
              <w:rPr>
                <w:color w:val="073762"/>
              </w:rPr>
              <w:t>PRINCIPLES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4</w:t>
            </w:r>
          </w:hyperlink>
        </w:p>
        <w:p w14:paraId="02D6D38A" w14:textId="77777777" w:rsidR="0076655C" w:rsidRDefault="00DB3B65">
          <w:pPr>
            <w:pStyle w:val="TOC1"/>
            <w:numPr>
              <w:ilvl w:val="0"/>
              <w:numId w:val="6"/>
            </w:numPr>
            <w:tabs>
              <w:tab w:val="left" w:pos="778"/>
              <w:tab w:val="right" w:pos="9892"/>
            </w:tabs>
            <w:ind w:left="777" w:hanging="238"/>
            <w:rPr>
              <w:rFonts w:ascii="Arial"/>
              <w:b w:val="0"/>
            </w:rPr>
          </w:pPr>
          <w:hyperlink w:anchor="_bookmark4" w:history="1">
            <w:r>
              <w:rPr>
                <w:color w:val="073762"/>
              </w:rPr>
              <w:t>STANDARDS</w:t>
            </w:r>
            <w:r>
              <w:rPr>
                <w:color w:val="073762"/>
                <w:spacing w:val="-4"/>
              </w:rPr>
              <w:t xml:space="preserve"> </w:t>
            </w:r>
            <w:r>
              <w:rPr>
                <w:color w:val="073762"/>
              </w:rPr>
              <w:t>AND GUIDANCE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5</w:t>
            </w:r>
          </w:hyperlink>
        </w:p>
        <w:p w14:paraId="067E0325" w14:textId="77777777" w:rsidR="0076655C" w:rsidRDefault="00DB3B65">
          <w:pPr>
            <w:pStyle w:val="TOC1"/>
            <w:numPr>
              <w:ilvl w:val="0"/>
              <w:numId w:val="6"/>
            </w:numPr>
            <w:tabs>
              <w:tab w:val="left" w:pos="781"/>
              <w:tab w:val="right" w:pos="9892"/>
            </w:tabs>
            <w:ind w:left="780" w:hanging="241"/>
            <w:rPr>
              <w:rFonts w:ascii="Arial"/>
              <w:b w:val="0"/>
            </w:rPr>
          </w:pPr>
          <w:hyperlink w:anchor="_bookmark5" w:history="1">
            <w:r>
              <w:rPr>
                <w:color w:val="073762"/>
              </w:rPr>
              <w:t>RELATED</w:t>
            </w:r>
            <w:r>
              <w:rPr>
                <w:color w:val="073762"/>
                <w:spacing w:val="-1"/>
              </w:rPr>
              <w:t xml:space="preserve"> </w:t>
            </w:r>
            <w:r>
              <w:rPr>
                <w:color w:val="073762"/>
              </w:rPr>
              <w:t>DOCUMENTS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7</w:t>
            </w:r>
          </w:hyperlink>
        </w:p>
        <w:p w14:paraId="2B4B43CA" w14:textId="2396CDF6" w:rsidR="0076655C" w:rsidRDefault="00B410B2">
          <w:pPr>
            <w:pStyle w:val="TOC2"/>
            <w:tabs>
              <w:tab w:val="right" w:pos="9892"/>
            </w:tabs>
            <w:rPr>
              <w:rFonts w:ascii="Arial"/>
              <w:b w:val="0"/>
            </w:rPr>
          </w:pPr>
          <w:hyperlink w:anchor="_bookmark6" w:history="1">
            <w:r>
              <w:rPr>
                <w:color w:val="073762"/>
              </w:rPr>
              <w:t>6</w:t>
            </w:r>
            <w:r w:rsidR="00DB3B65">
              <w:rPr>
                <w:color w:val="073762"/>
              </w:rPr>
              <w:t>. DEFINITIONS | GLOSSARY</w:t>
            </w:r>
            <w:r w:rsidR="00DB3B65">
              <w:rPr>
                <w:color w:val="073762"/>
                <w:spacing w:val="-7"/>
              </w:rPr>
              <w:t xml:space="preserve"> </w:t>
            </w:r>
            <w:r w:rsidR="00DB3B65">
              <w:rPr>
                <w:color w:val="073762"/>
              </w:rPr>
              <w:t>OF TERMS</w:t>
            </w:r>
            <w:r w:rsidR="00DB3B65">
              <w:rPr>
                <w:color w:val="073762"/>
              </w:rPr>
              <w:tab/>
            </w:r>
            <w:r w:rsidR="00DB3B65">
              <w:rPr>
                <w:rFonts w:ascii="Arial"/>
                <w:b w:val="0"/>
                <w:color w:val="073762"/>
              </w:rPr>
              <w:t>8</w:t>
            </w:r>
          </w:hyperlink>
        </w:p>
        <w:p w14:paraId="01746056" w14:textId="77777777" w:rsidR="0076655C" w:rsidRDefault="00DB3B65">
          <w:pPr>
            <w:pStyle w:val="TOC2"/>
            <w:tabs>
              <w:tab w:val="right" w:pos="9892"/>
            </w:tabs>
            <w:spacing w:before="42"/>
            <w:rPr>
              <w:rFonts w:ascii="Arial"/>
              <w:b w:val="0"/>
            </w:rPr>
          </w:pPr>
          <w:hyperlink w:anchor="_bookmark7" w:history="1">
            <w:r>
              <w:rPr>
                <w:color w:val="073762"/>
              </w:rPr>
              <w:t>7. REVISIONS MADE TO</w:t>
            </w:r>
            <w:r>
              <w:rPr>
                <w:color w:val="073762"/>
                <w:spacing w:val="-6"/>
              </w:rPr>
              <w:t xml:space="preserve"> </w:t>
            </w:r>
            <w:r>
              <w:rPr>
                <w:color w:val="073762"/>
              </w:rPr>
              <w:t>THIS</w:t>
            </w:r>
            <w:r>
              <w:rPr>
                <w:color w:val="073762"/>
                <w:spacing w:val="-3"/>
              </w:rPr>
              <w:t xml:space="preserve"> </w:t>
            </w:r>
            <w:r>
              <w:rPr>
                <w:color w:val="073762"/>
              </w:rPr>
              <w:t>GUIDELINE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10</w:t>
            </w:r>
          </w:hyperlink>
        </w:p>
      </w:sdtContent>
    </w:sdt>
    <w:p w14:paraId="68A0842A" w14:textId="77777777" w:rsidR="0076655C" w:rsidRDefault="0076655C">
      <w:pPr>
        <w:rPr>
          <w:rFonts w:ascii="Arial"/>
        </w:rPr>
        <w:sectPr w:rsidR="0076655C">
          <w:headerReference w:type="default" r:id="rId25"/>
          <w:footerReference w:type="default" r:id="rId26"/>
          <w:pgSz w:w="12240" w:h="15840"/>
          <w:pgMar w:top="2240" w:right="1300" w:bottom="1400" w:left="900" w:header="8" w:footer="1206" w:gutter="0"/>
          <w:pgNumType w:start="3"/>
          <w:cols w:space="720"/>
        </w:sectPr>
      </w:pPr>
    </w:p>
    <w:p w14:paraId="70FB3B4D" w14:textId="77777777" w:rsidR="0076655C" w:rsidRDefault="00DB3B65">
      <w:pPr>
        <w:pStyle w:val="Heading1"/>
        <w:numPr>
          <w:ilvl w:val="0"/>
          <w:numId w:val="5"/>
        </w:numPr>
        <w:tabs>
          <w:tab w:val="left" w:pos="766"/>
        </w:tabs>
        <w:spacing w:before="724"/>
        <w:rPr>
          <w:color w:val="073762"/>
        </w:rPr>
      </w:pPr>
      <w:bookmarkStart w:id="2" w:name="_bookmark1"/>
      <w:bookmarkEnd w:id="2"/>
      <w:r>
        <w:rPr>
          <w:color w:val="073762"/>
        </w:rPr>
        <w:lastRenderedPageBreak/>
        <w:t>PURPOSE</w:t>
      </w:r>
    </w:p>
    <w:p w14:paraId="4972C5E3" w14:textId="77777777" w:rsidR="0076655C" w:rsidRDefault="0076655C">
      <w:pPr>
        <w:pStyle w:val="BodyText"/>
        <w:rPr>
          <w:b/>
          <w:sz w:val="18"/>
        </w:rPr>
      </w:pPr>
    </w:p>
    <w:p w14:paraId="531E83AF" w14:textId="2B2F6AD1" w:rsidR="0076655C" w:rsidRDefault="00125913">
      <w:pPr>
        <w:pStyle w:val="ListParagraph"/>
        <w:numPr>
          <w:ilvl w:val="1"/>
          <w:numId w:val="5"/>
        </w:numPr>
        <w:tabs>
          <w:tab w:val="left" w:pos="1333"/>
        </w:tabs>
        <w:spacing w:before="1" w:line="175" w:lineRule="auto"/>
        <w:ind w:right="143"/>
        <w:jc w:val="both"/>
      </w:pPr>
      <w:r>
        <w:rPr>
          <w:color w:val="073762"/>
        </w:rPr>
        <w:t>The purpose of the Engaging with Adults at Risk guideline is to provide a safe, supportive and inclusive environment for those of diverse needs in the Church Community within the</w:t>
      </w:r>
      <w:r>
        <w:rPr>
          <w:color w:val="073762"/>
          <w:spacing w:val="-4"/>
        </w:rPr>
        <w:t xml:space="preserve"> </w:t>
      </w:r>
      <w:r w:rsidR="00B701F2">
        <w:rPr>
          <w:color w:val="073762"/>
          <w:spacing w:val="-4"/>
        </w:rPr>
        <w:t>D</w:t>
      </w:r>
      <w:r>
        <w:rPr>
          <w:color w:val="073762"/>
        </w:rPr>
        <w:t>iocese.</w:t>
      </w:r>
    </w:p>
    <w:p w14:paraId="54AEB1D5" w14:textId="77777777" w:rsidR="0076655C" w:rsidRDefault="0076655C">
      <w:pPr>
        <w:pStyle w:val="BodyText"/>
        <w:spacing w:before="16"/>
        <w:rPr>
          <w:sz w:val="15"/>
        </w:rPr>
      </w:pPr>
    </w:p>
    <w:p w14:paraId="4CE90960" w14:textId="341BC43A" w:rsidR="0076655C" w:rsidRDefault="00DB3B65">
      <w:pPr>
        <w:pStyle w:val="ListParagraph"/>
        <w:numPr>
          <w:ilvl w:val="1"/>
          <w:numId w:val="5"/>
        </w:numPr>
        <w:tabs>
          <w:tab w:val="left" w:pos="1333"/>
        </w:tabs>
        <w:spacing w:line="175" w:lineRule="auto"/>
        <w:ind w:right="135"/>
        <w:jc w:val="both"/>
      </w:pPr>
      <w:r>
        <w:rPr>
          <w:color w:val="073762"/>
        </w:rPr>
        <w:t xml:space="preserve">Acknowledging and providing support to adults at risk fulfils the </w:t>
      </w:r>
      <w:r w:rsidR="00FC7778">
        <w:rPr>
          <w:color w:val="073762"/>
        </w:rPr>
        <w:t>D</w:t>
      </w:r>
      <w:r>
        <w:rPr>
          <w:color w:val="073762"/>
        </w:rPr>
        <w:t xml:space="preserve">iocese’s responsibility for encouraging full and active participation and freedom for individuals to make choices in circumstances that are appropriate. This </w:t>
      </w:r>
      <w:proofErr w:type="spellStart"/>
      <w:r>
        <w:rPr>
          <w:color w:val="073762"/>
        </w:rPr>
        <w:t>recognises</w:t>
      </w:r>
      <w:proofErr w:type="spellEnd"/>
      <w:r>
        <w:rPr>
          <w:color w:val="073762"/>
        </w:rPr>
        <w:t xml:space="preserve"> the inherent dignity of all people – made in God’s image (Genesis 1:26).</w:t>
      </w:r>
    </w:p>
    <w:p w14:paraId="23198F47" w14:textId="77777777" w:rsidR="0076655C" w:rsidRDefault="0076655C">
      <w:pPr>
        <w:pStyle w:val="BodyText"/>
        <w:spacing w:before="16"/>
        <w:rPr>
          <w:sz w:val="15"/>
        </w:rPr>
      </w:pPr>
    </w:p>
    <w:p w14:paraId="269A63BF" w14:textId="77777777" w:rsidR="0076655C" w:rsidRDefault="00DB3B65">
      <w:pPr>
        <w:pStyle w:val="ListParagraph"/>
        <w:numPr>
          <w:ilvl w:val="1"/>
          <w:numId w:val="5"/>
        </w:numPr>
        <w:tabs>
          <w:tab w:val="left" w:pos="1333"/>
        </w:tabs>
        <w:spacing w:line="175" w:lineRule="auto"/>
        <w:ind w:right="136"/>
        <w:jc w:val="both"/>
      </w:pPr>
      <w:r>
        <w:rPr>
          <w:color w:val="073762"/>
        </w:rPr>
        <w:t>The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guideline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embodies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a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‘strengths-based’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approach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where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human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 xml:space="preserve">person is respected, rights are </w:t>
      </w:r>
      <w:proofErr w:type="spellStart"/>
      <w:r>
        <w:rPr>
          <w:color w:val="073762"/>
        </w:rPr>
        <w:t>recognised</w:t>
      </w:r>
      <w:proofErr w:type="spellEnd"/>
      <w:r>
        <w:rPr>
          <w:color w:val="073762"/>
        </w:rPr>
        <w:t xml:space="preserve"> and independence and inclusion without barriers enable a person to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thrive.</w:t>
      </w:r>
    </w:p>
    <w:p w14:paraId="0BF15EC5" w14:textId="77777777" w:rsidR="0076655C" w:rsidRDefault="00DB3B65">
      <w:pPr>
        <w:pStyle w:val="Heading1"/>
        <w:numPr>
          <w:ilvl w:val="0"/>
          <w:numId w:val="5"/>
        </w:numPr>
        <w:tabs>
          <w:tab w:val="left" w:pos="817"/>
        </w:tabs>
        <w:spacing w:before="210"/>
        <w:ind w:left="816" w:hanging="277"/>
        <w:rPr>
          <w:color w:val="073762"/>
        </w:rPr>
      </w:pPr>
      <w:bookmarkStart w:id="3" w:name="_bookmark2"/>
      <w:bookmarkEnd w:id="3"/>
      <w:r>
        <w:rPr>
          <w:color w:val="073762"/>
        </w:rPr>
        <w:t>SCOPE</w:t>
      </w:r>
    </w:p>
    <w:p w14:paraId="06777099" w14:textId="77777777" w:rsidR="003220A8" w:rsidRPr="001D5B43" w:rsidRDefault="003220A8">
      <w:pPr>
        <w:pStyle w:val="BodyText"/>
        <w:spacing w:before="8"/>
        <w:rPr>
          <w:b/>
          <w:sz w:val="18"/>
          <w:szCs w:val="18"/>
        </w:rPr>
      </w:pPr>
    </w:p>
    <w:p w14:paraId="75701BE3" w14:textId="77777777" w:rsidR="0076655C" w:rsidRDefault="00DB3B65">
      <w:pPr>
        <w:pStyle w:val="ListParagraph"/>
        <w:numPr>
          <w:ilvl w:val="1"/>
          <w:numId w:val="5"/>
        </w:numPr>
        <w:tabs>
          <w:tab w:val="left" w:pos="1393"/>
        </w:tabs>
        <w:spacing w:before="55" w:line="318" w:lineRule="exact"/>
        <w:ind w:left="1392" w:hanging="426"/>
      </w:pPr>
      <w:r>
        <w:rPr>
          <w:color w:val="073762"/>
        </w:rPr>
        <w:t>This guideline applies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to:</w:t>
      </w:r>
    </w:p>
    <w:p w14:paraId="68EABD7C" w14:textId="77777777" w:rsidR="0076655C" w:rsidRDefault="00DB3B65">
      <w:pPr>
        <w:pStyle w:val="ListParagraph"/>
        <w:numPr>
          <w:ilvl w:val="2"/>
          <w:numId w:val="5"/>
        </w:numPr>
        <w:tabs>
          <w:tab w:val="left" w:pos="2100"/>
          <w:tab w:val="left" w:pos="2101"/>
        </w:tabs>
        <w:spacing w:before="20" w:line="175" w:lineRule="auto"/>
        <w:ind w:right="138"/>
      </w:pPr>
      <w:r>
        <w:rPr>
          <w:color w:val="073762"/>
        </w:rPr>
        <w:t>Clergy, Religious Brothers and Sisters, Seminarians, Employees, Church Workers, Volunteers;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and</w:t>
      </w:r>
    </w:p>
    <w:p w14:paraId="10743F27" w14:textId="77777777" w:rsidR="0076655C" w:rsidRPr="007A2AC7" w:rsidRDefault="00DB3B65">
      <w:pPr>
        <w:pStyle w:val="ListParagraph"/>
        <w:numPr>
          <w:ilvl w:val="2"/>
          <w:numId w:val="5"/>
        </w:numPr>
        <w:tabs>
          <w:tab w:val="left" w:pos="2101"/>
        </w:tabs>
        <w:spacing w:line="298" w:lineRule="exact"/>
        <w:ind w:hanging="635"/>
      </w:pPr>
      <w:r>
        <w:rPr>
          <w:color w:val="073762"/>
        </w:rPr>
        <w:t>Contractors and Third-Party Users of Church Property, where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necessary.</w:t>
      </w:r>
    </w:p>
    <w:p w14:paraId="222C680A" w14:textId="77777777" w:rsidR="007A2AC7" w:rsidRDefault="007A2AC7" w:rsidP="007A2AC7">
      <w:pPr>
        <w:pStyle w:val="ListParagraph"/>
        <w:tabs>
          <w:tab w:val="left" w:pos="2101"/>
        </w:tabs>
        <w:spacing w:line="298" w:lineRule="exact"/>
        <w:ind w:left="2100" w:firstLine="0"/>
      </w:pPr>
    </w:p>
    <w:p w14:paraId="56A76D5E" w14:textId="77777777" w:rsidR="0076655C" w:rsidRDefault="00DB3B65">
      <w:pPr>
        <w:pStyle w:val="Heading2"/>
        <w:numPr>
          <w:ilvl w:val="0"/>
          <w:numId w:val="5"/>
        </w:numPr>
        <w:tabs>
          <w:tab w:val="left" w:pos="798"/>
        </w:tabs>
        <w:spacing w:before="163"/>
        <w:ind w:left="797" w:hanging="258"/>
        <w:rPr>
          <w:color w:val="073762"/>
        </w:rPr>
      </w:pPr>
      <w:bookmarkStart w:id="4" w:name="_bookmark3"/>
      <w:bookmarkEnd w:id="4"/>
      <w:r>
        <w:rPr>
          <w:color w:val="073762"/>
        </w:rPr>
        <w:t>PRINCIPLES</w:t>
      </w:r>
    </w:p>
    <w:p w14:paraId="701BA3CF" w14:textId="77777777" w:rsidR="0076655C" w:rsidRPr="001D5B43" w:rsidRDefault="0076655C">
      <w:pPr>
        <w:pStyle w:val="BodyText"/>
        <w:spacing w:before="3"/>
        <w:rPr>
          <w:b/>
          <w:sz w:val="18"/>
          <w:szCs w:val="18"/>
        </w:rPr>
      </w:pPr>
    </w:p>
    <w:p w14:paraId="6F683548" w14:textId="77777777" w:rsidR="0076655C" w:rsidRDefault="00DB3B65">
      <w:pPr>
        <w:pStyle w:val="ListParagraph"/>
        <w:numPr>
          <w:ilvl w:val="1"/>
          <w:numId w:val="5"/>
        </w:numPr>
        <w:tabs>
          <w:tab w:val="left" w:pos="1333"/>
        </w:tabs>
        <w:spacing w:before="109" w:line="189" w:lineRule="auto"/>
        <w:ind w:right="134"/>
        <w:jc w:val="both"/>
      </w:pPr>
      <w:r>
        <w:rPr>
          <w:color w:val="073762"/>
        </w:rPr>
        <w:t>The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guiding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essential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belief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that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is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at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heart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foundation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social teaching of the Church is the sacredness and dignity of the human person as created in the image and likeness of God (</w:t>
      </w:r>
      <w:proofErr w:type="spellStart"/>
      <w:r>
        <w:rPr>
          <w:color w:val="073762"/>
        </w:rPr>
        <w:t>Gn</w:t>
      </w:r>
      <w:proofErr w:type="spellEnd"/>
      <w:r>
        <w:rPr>
          <w:color w:val="073762"/>
          <w:spacing w:val="-4"/>
        </w:rPr>
        <w:t xml:space="preserve"> </w:t>
      </w:r>
      <w:r>
        <w:rPr>
          <w:color w:val="073762"/>
        </w:rPr>
        <w:t>1:27).</w:t>
      </w:r>
    </w:p>
    <w:p w14:paraId="0BD0F961" w14:textId="77777777" w:rsidR="0076655C" w:rsidRDefault="0076655C">
      <w:pPr>
        <w:pStyle w:val="BodyText"/>
        <w:spacing w:before="1"/>
        <w:rPr>
          <w:sz w:val="17"/>
        </w:rPr>
      </w:pPr>
    </w:p>
    <w:p w14:paraId="6AFBB934" w14:textId="77777777" w:rsidR="0076655C" w:rsidRDefault="00DB3B65">
      <w:pPr>
        <w:pStyle w:val="ListParagraph"/>
        <w:numPr>
          <w:ilvl w:val="1"/>
          <w:numId w:val="5"/>
        </w:numPr>
        <w:tabs>
          <w:tab w:val="left" w:pos="1333"/>
        </w:tabs>
        <w:spacing w:line="189" w:lineRule="auto"/>
        <w:ind w:right="138"/>
        <w:jc w:val="both"/>
      </w:pPr>
      <w:r>
        <w:rPr>
          <w:color w:val="073762"/>
        </w:rPr>
        <w:t>Safeguarding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rights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integrity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most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vulnerable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in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society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is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 xml:space="preserve">guided by the Gospel command of Jesus to love our </w:t>
      </w:r>
      <w:proofErr w:type="spellStart"/>
      <w:r>
        <w:rPr>
          <w:color w:val="073762"/>
        </w:rPr>
        <w:t>neighbour</w:t>
      </w:r>
      <w:proofErr w:type="spellEnd"/>
      <w:r>
        <w:rPr>
          <w:color w:val="073762"/>
        </w:rPr>
        <w:t xml:space="preserve"> (Mark 12:31), to</w:t>
      </w:r>
      <w:r>
        <w:rPr>
          <w:color w:val="073762"/>
          <w:spacing w:val="-36"/>
        </w:rPr>
        <w:t xml:space="preserve"> </w:t>
      </w:r>
      <w:r>
        <w:rPr>
          <w:color w:val="073762"/>
        </w:rPr>
        <w:t>promote the common good and to lead all to the fullness of human life (John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10:10).</w:t>
      </w:r>
    </w:p>
    <w:p w14:paraId="55FCFE38" w14:textId="77777777" w:rsidR="0076655C" w:rsidRDefault="0076655C">
      <w:pPr>
        <w:pStyle w:val="BodyText"/>
        <w:spacing w:before="5"/>
        <w:rPr>
          <w:sz w:val="17"/>
        </w:rPr>
      </w:pPr>
    </w:p>
    <w:p w14:paraId="65B18DC6" w14:textId="6E8EF6BF" w:rsidR="0076655C" w:rsidRDefault="00DB3B65">
      <w:pPr>
        <w:pStyle w:val="ListParagraph"/>
        <w:numPr>
          <w:ilvl w:val="1"/>
          <w:numId w:val="5"/>
        </w:numPr>
        <w:tabs>
          <w:tab w:val="left" w:pos="1333"/>
        </w:tabs>
        <w:spacing w:line="187" w:lineRule="auto"/>
        <w:ind w:right="142"/>
        <w:jc w:val="both"/>
      </w:pPr>
      <w:r>
        <w:rPr>
          <w:color w:val="073762"/>
        </w:rPr>
        <w:t xml:space="preserve">The </w:t>
      </w:r>
      <w:r w:rsidR="005523A3">
        <w:rPr>
          <w:color w:val="073762"/>
        </w:rPr>
        <w:t>D</w:t>
      </w:r>
      <w:r>
        <w:rPr>
          <w:color w:val="073762"/>
        </w:rPr>
        <w:t>iocese is committed to valuing the diverse circumstances and backgrounds of all adults, especially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those:</w:t>
      </w:r>
    </w:p>
    <w:p w14:paraId="6798C031" w14:textId="77777777" w:rsidR="0076655C" w:rsidRDefault="0076655C">
      <w:pPr>
        <w:spacing w:line="187" w:lineRule="auto"/>
        <w:jc w:val="both"/>
        <w:sectPr w:rsidR="0076655C">
          <w:pgSz w:w="12240" w:h="15840"/>
          <w:pgMar w:top="2240" w:right="1300" w:bottom="1400" w:left="900" w:header="8" w:footer="1206" w:gutter="0"/>
          <w:cols w:space="720"/>
        </w:sectPr>
      </w:pPr>
    </w:p>
    <w:p w14:paraId="6A11FAC7" w14:textId="77777777" w:rsidR="0076655C" w:rsidRDefault="0076655C">
      <w:pPr>
        <w:pStyle w:val="BodyText"/>
        <w:spacing w:before="2"/>
      </w:pPr>
    </w:p>
    <w:p w14:paraId="4ECEA279" w14:textId="77777777" w:rsidR="0076655C" w:rsidRDefault="00DB3B65">
      <w:pPr>
        <w:pStyle w:val="ListParagraph"/>
        <w:numPr>
          <w:ilvl w:val="0"/>
          <w:numId w:val="4"/>
        </w:numPr>
        <w:tabs>
          <w:tab w:val="left" w:pos="2052"/>
          <w:tab w:val="left" w:pos="2053"/>
        </w:tabs>
        <w:spacing w:before="63" w:line="333" w:lineRule="exact"/>
        <w:ind w:hanging="361"/>
      </w:pPr>
      <w:r>
        <w:rPr>
          <w:color w:val="073762"/>
        </w:rPr>
        <w:t>who are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elderly</w:t>
      </w:r>
    </w:p>
    <w:p w14:paraId="683BD14C" w14:textId="77777777" w:rsidR="0076655C" w:rsidRDefault="00DB3B65">
      <w:pPr>
        <w:pStyle w:val="ListParagraph"/>
        <w:numPr>
          <w:ilvl w:val="0"/>
          <w:numId w:val="4"/>
        </w:numPr>
        <w:tabs>
          <w:tab w:val="left" w:pos="2052"/>
          <w:tab w:val="left" w:pos="2053"/>
        </w:tabs>
        <w:spacing w:line="298" w:lineRule="exact"/>
        <w:ind w:hanging="361"/>
      </w:pPr>
      <w:r>
        <w:rPr>
          <w:color w:val="073762"/>
        </w:rPr>
        <w:t>with a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disability</w:t>
      </w:r>
    </w:p>
    <w:p w14:paraId="59D94C8A" w14:textId="77777777" w:rsidR="0076655C" w:rsidRDefault="00DB3B65">
      <w:pPr>
        <w:pStyle w:val="ListParagraph"/>
        <w:numPr>
          <w:ilvl w:val="0"/>
          <w:numId w:val="4"/>
        </w:numPr>
        <w:tabs>
          <w:tab w:val="left" w:pos="2052"/>
          <w:tab w:val="left" w:pos="2053"/>
        </w:tabs>
        <w:spacing w:line="298" w:lineRule="exact"/>
        <w:ind w:hanging="361"/>
      </w:pPr>
      <w:r>
        <w:rPr>
          <w:color w:val="073762"/>
        </w:rPr>
        <w:t>who suffer from mental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illness</w:t>
      </w:r>
    </w:p>
    <w:p w14:paraId="005A349C" w14:textId="77777777" w:rsidR="0076655C" w:rsidRDefault="00DB3B65">
      <w:pPr>
        <w:pStyle w:val="ListParagraph"/>
        <w:numPr>
          <w:ilvl w:val="0"/>
          <w:numId w:val="4"/>
        </w:numPr>
        <w:tabs>
          <w:tab w:val="left" w:pos="2052"/>
          <w:tab w:val="left" w:pos="2053"/>
        </w:tabs>
        <w:spacing w:line="298" w:lineRule="exact"/>
        <w:ind w:hanging="361"/>
      </w:pPr>
      <w:r>
        <w:rPr>
          <w:color w:val="073762"/>
        </w:rPr>
        <w:t>who have diminished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capacity</w:t>
      </w:r>
    </w:p>
    <w:p w14:paraId="1FA0FC6C" w14:textId="77777777" w:rsidR="0076655C" w:rsidRDefault="00DB3B65">
      <w:pPr>
        <w:pStyle w:val="ListParagraph"/>
        <w:numPr>
          <w:ilvl w:val="0"/>
          <w:numId w:val="4"/>
        </w:numPr>
        <w:tabs>
          <w:tab w:val="left" w:pos="2052"/>
          <w:tab w:val="left" w:pos="2053"/>
        </w:tabs>
        <w:spacing w:line="298" w:lineRule="exact"/>
        <w:ind w:hanging="361"/>
      </w:pPr>
      <w:r>
        <w:rPr>
          <w:color w:val="073762"/>
        </w:rPr>
        <w:t>who have cognitive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impairment</w:t>
      </w:r>
    </w:p>
    <w:p w14:paraId="7E00741A" w14:textId="16F80265" w:rsidR="0076655C" w:rsidRDefault="00125913">
      <w:pPr>
        <w:pStyle w:val="ListParagraph"/>
        <w:numPr>
          <w:ilvl w:val="0"/>
          <w:numId w:val="4"/>
        </w:numPr>
        <w:tabs>
          <w:tab w:val="left" w:pos="2052"/>
          <w:tab w:val="left" w:pos="2053"/>
        </w:tabs>
        <w:spacing w:line="298" w:lineRule="exact"/>
        <w:ind w:hanging="361"/>
      </w:pPr>
      <w:r>
        <w:rPr>
          <w:color w:val="073762"/>
        </w:rPr>
        <w:t>who have suffered previous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abuse</w:t>
      </w:r>
    </w:p>
    <w:p w14:paraId="727312DC" w14:textId="77777777" w:rsidR="0076655C" w:rsidRDefault="00DB3B65">
      <w:pPr>
        <w:pStyle w:val="ListParagraph"/>
        <w:numPr>
          <w:ilvl w:val="0"/>
          <w:numId w:val="4"/>
        </w:numPr>
        <w:tabs>
          <w:tab w:val="left" w:pos="2052"/>
          <w:tab w:val="left" w:pos="2053"/>
        </w:tabs>
        <w:spacing w:line="298" w:lineRule="exact"/>
        <w:ind w:hanging="361"/>
      </w:pPr>
      <w:r>
        <w:rPr>
          <w:color w:val="073762"/>
        </w:rPr>
        <w:t>who are experiencing transient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risks</w:t>
      </w:r>
    </w:p>
    <w:p w14:paraId="43A78738" w14:textId="77777777" w:rsidR="0076655C" w:rsidRDefault="00DB3B65">
      <w:pPr>
        <w:pStyle w:val="ListParagraph"/>
        <w:numPr>
          <w:ilvl w:val="0"/>
          <w:numId w:val="4"/>
        </w:numPr>
        <w:tabs>
          <w:tab w:val="left" w:pos="2052"/>
          <w:tab w:val="left" w:pos="2053"/>
        </w:tabs>
        <w:spacing w:line="298" w:lineRule="exact"/>
        <w:ind w:hanging="361"/>
      </w:pPr>
      <w:r>
        <w:rPr>
          <w:color w:val="073762"/>
        </w:rPr>
        <w:t>who in receiving a ministry or service are subject to a power</w:t>
      </w:r>
      <w:r>
        <w:rPr>
          <w:color w:val="073762"/>
          <w:spacing w:val="-20"/>
        </w:rPr>
        <w:t xml:space="preserve"> </w:t>
      </w:r>
      <w:r>
        <w:rPr>
          <w:color w:val="073762"/>
        </w:rPr>
        <w:t>imbalance</w:t>
      </w:r>
    </w:p>
    <w:p w14:paraId="0CFB4E95" w14:textId="77777777" w:rsidR="0076655C" w:rsidRDefault="00DB3B65">
      <w:pPr>
        <w:pStyle w:val="ListParagraph"/>
        <w:numPr>
          <w:ilvl w:val="0"/>
          <w:numId w:val="4"/>
        </w:numPr>
        <w:tabs>
          <w:tab w:val="left" w:pos="2052"/>
          <w:tab w:val="left" w:pos="2053"/>
        </w:tabs>
        <w:spacing w:line="298" w:lineRule="exact"/>
        <w:ind w:hanging="361"/>
      </w:pPr>
      <w:r>
        <w:rPr>
          <w:color w:val="073762"/>
        </w:rPr>
        <w:t>who identify as Aboriginal and/or Torres Strait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Islander</w:t>
      </w:r>
    </w:p>
    <w:p w14:paraId="20025870" w14:textId="77777777" w:rsidR="0076655C" w:rsidRDefault="00DB3B65">
      <w:pPr>
        <w:pStyle w:val="ListParagraph"/>
        <w:numPr>
          <w:ilvl w:val="0"/>
          <w:numId w:val="4"/>
        </w:numPr>
        <w:tabs>
          <w:tab w:val="left" w:pos="2052"/>
          <w:tab w:val="left" w:pos="2053"/>
        </w:tabs>
        <w:spacing w:line="298" w:lineRule="exact"/>
        <w:ind w:hanging="361"/>
      </w:pPr>
      <w:r>
        <w:rPr>
          <w:color w:val="073762"/>
        </w:rPr>
        <w:t>who are from a culturally and linguistically diverse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background</w:t>
      </w:r>
    </w:p>
    <w:p w14:paraId="15077DE8" w14:textId="77777777" w:rsidR="0076655C" w:rsidRDefault="00DB3B65">
      <w:pPr>
        <w:pStyle w:val="ListParagraph"/>
        <w:numPr>
          <w:ilvl w:val="0"/>
          <w:numId w:val="4"/>
        </w:numPr>
        <w:tabs>
          <w:tab w:val="left" w:pos="2052"/>
          <w:tab w:val="left" w:pos="2053"/>
        </w:tabs>
        <w:spacing w:line="298" w:lineRule="exact"/>
        <w:ind w:hanging="361"/>
      </w:pPr>
      <w:r>
        <w:rPr>
          <w:color w:val="073762"/>
        </w:rPr>
        <w:t>who are of diverse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sexuality</w:t>
      </w:r>
    </w:p>
    <w:p w14:paraId="5B75F01E" w14:textId="77777777" w:rsidR="0076655C" w:rsidRDefault="00DB3B65">
      <w:pPr>
        <w:pStyle w:val="ListParagraph"/>
        <w:numPr>
          <w:ilvl w:val="0"/>
          <w:numId w:val="4"/>
        </w:numPr>
        <w:tabs>
          <w:tab w:val="left" w:pos="2052"/>
          <w:tab w:val="left" w:pos="2053"/>
        </w:tabs>
        <w:spacing w:before="19" w:line="189" w:lineRule="auto"/>
        <w:ind w:right="140"/>
      </w:pPr>
      <w:r>
        <w:rPr>
          <w:color w:val="073762"/>
        </w:rPr>
        <w:t>who have any other impairment or adversity that makes it difficult for them to protect themselves from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abuse.</w:t>
      </w:r>
    </w:p>
    <w:p w14:paraId="568989A3" w14:textId="77777777" w:rsidR="0076655C" w:rsidRDefault="0076655C">
      <w:pPr>
        <w:pStyle w:val="BodyText"/>
        <w:spacing w:before="2"/>
        <w:rPr>
          <w:sz w:val="18"/>
        </w:rPr>
      </w:pPr>
    </w:p>
    <w:p w14:paraId="75720AC7" w14:textId="48CC3C55" w:rsidR="0076655C" w:rsidRDefault="00DB3B65">
      <w:pPr>
        <w:pStyle w:val="ListParagraph"/>
        <w:numPr>
          <w:ilvl w:val="1"/>
          <w:numId w:val="5"/>
        </w:numPr>
        <w:tabs>
          <w:tab w:val="left" w:pos="1335"/>
        </w:tabs>
        <w:spacing w:line="175" w:lineRule="auto"/>
        <w:ind w:left="1334" w:right="140"/>
        <w:jc w:val="both"/>
      </w:pPr>
      <w:r>
        <w:rPr>
          <w:color w:val="073762"/>
        </w:rPr>
        <w:t xml:space="preserve">The empowerment of adults at risk engaging in activities and services in the </w:t>
      </w:r>
      <w:r w:rsidR="00DC6120">
        <w:rPr>
          <w:color w:val="073762"/>
        </w:rPr>
        <w:t>D</w:t>
      </w:r>
      <w:r>
        <w:rPr>
          <w:color w:val="073762"/>
        </w:rPr>
        <w:t>iocese is underpinned by a commitment to authentically proclaim the Gospel and sharing the Apostolic faith, which includes a commitment to respect, human dignity, inclusion and responsiveness to diverse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needs.</w:t>
      </w:r>
    </w:p>
    <w:p w14:paraId="331468F5" w14:textId="77777777" w:rsidR="0076655C" w:rsidRDefault="0076655C">
      <w:pPr>
        <w:pStyle w:val="BodyText"/>
        <w:spacing w:before="10"/>
        <w:rPr>
          <w:sz w:val="27"/>
        </w:rPr>
      </w:pPr>
    </w:p>
    <w:p w14:paraId="310B51CD" w14:textId="77777777" w:rsidR="0076655C" w:rsidRDefault="00DB3B65">
      <w:pPr>
        <w:pStyle w:val="Heading2"/>
        <w:numPr>
          <w:ilvl w:val="0"/>
          <w:numId w:val="5"/>
        </w:numPr>
        <w:tabs>
          <w:tab w:val="left" w:pos="800"/>
        </w:tabs>
        <w:ind w:left="799" w:hanging="260"/>
        <w:rPr>
          <w:color w:val="073762"/>
        </w:rPr>
      </w:pPr>
      <w:bookmarkStart w:id="5" w:name="_bookmark4"/>
      <w:bookmarkEnd w:id="5"/>
      <w:r>
        <w:rPr>
          <w:color w:val="073762"/>
        </w:rPr>
        <w:t>STANDARDS AND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GUIDANCE</w:t>
      </w:r>
    </w:p>
    <w:p w14:paraId="1A4DF44D" w14:textId="77777777" w:rsidR="0076655C" w:rsidRDefault="0076655C">
      <w:pPr>
        <w:pStyle w:val="BodyText"/>
        <w:spacing w:before="12"/>
        <w:rPr>
          <w:b/>
          <w:sz w:val="23"/>
        </w:rPr>
      </w:pPr>
    </w:p>
    <w:p w14:paraId="3BA1E4BF" w14:textId="7C5C60E9" w:rsidR="0076655C" w:rsidRDefault="00DC6120">
      <w:pPr>
        <w:pStyle w:val="BodyText"/>
        <w:spacing w:before="125" w:line="175" w:lineRule="auto"/>
        <w:ind w:left="540" w:right="136"/>
        <w:jc w:val="both"/>
      </w:pPr>
      <w:r>
        <w:rPr>
          <w:color w:val="073762"/>
        </w:rPr>
        <w:t>D</w:t>
      </w:r>
      <w:r w:rsidR="00DB3B65">
        <w:rPr>
          <w:color w:val="073762"/>
        </w:rPr>
        <w:t>iocesan</w:t>
      </w:r>
      <w:r w:rsidR="00DB3B65">
        <w:rPr>
          <w:color w:val="073762"/>
          <w:spacing w:val="-10"/>
        </w:rPr>
        <w:t xml:space="preserve"> </w:t>
      </w:r>
      <w:r w:rsidR="00DB3B65">
        <w:rPr>
          <w:color w:val="073762"/>
        </w:rPr>
        <w:t>Offices,</w:t>
      </w:r>
      <w:r w:rsidR="00DB3B65">
        <w:rPr>
          <w:color w:val="073762"/>
          <w:spacing w:val="-8"/>
        </w:rPr>
        <w:t xml:space="preserve"> </w:t>
      </w:r>
      <w:proofErr w:type="spellStart"/>
      <w:r w:rsidR="00DB3B65">
        <w:rPr>
          <w:color w:val="073762"/>
        </w:rPr>
        <w:t>Organisations</w:t>
      </w:r>
      <w:proofErr w:type="spellEnd"/>
      <w:r w:rsidR="00DB3B65">
        <w:rPr>
          <w:color w:val="073762"/>
        </w:rPr>
        <w:t>,</w:t>
      </w:r>
      <w:r w:rsidR="00DB3B65">
        <w:rPr>
          <w:color w:val="073762"/>
          <w:spacing w:val="-8"/>
        </w:rPr>
        <w:t xml:space="preserve"> </w:t>
      </w:r>
      <w:r w:rsidR="00DB3B65">
        <w:rPr>
          <w:color w:val="073762"/>
        </w:rPr>
        <w:t>Ministries</w:t>
      </w:r>
      <w:r w:rsidR="00DB3B65">
        <w:rPr>
          <w:color w:val="073762"/>
          <w:spacing w:val="-8"/>
        </w:rPr>
        <w:t xml:space="preserve"> </w:t>
      </w:r>
      <w:r w:rsidR="00DB3B65">
        <w:rPr>
          <w:color w:val="073762"/>
        </w:rPr>
        <w:t>and</w:t>
      </w:r>
      <w:r w:rsidR="00DB3B65">
        <w:rPr>
          <w:color w:val="073762"/>
          <w:spacing w:val="-10"/>
        </w:rPr>
        <w:t xml:space="preserve"> </w:t>
      </w:r>
      <w:r w:rsidR="00DB3B65">
        <w:rPr>
          <w:color w:val="073762"/>
        </w:rPr>
        <w:t>Parishes</w:t>
      </w:r>
      <w:r w:rsidR="00DB3B65">
        <w:rPr>
          <w:color w:val="073762"/>
          <w:spacing w:val="-9"/>
        </w:rPr>
        <w:t xml:space="preserve"> </w:t>
      </w:r>
      <w:r w:rsidR="00DB3B65">
        <w:rPr>
          <w:color w:val="073762"/>
        </w:rPr>
        <w:t>can</w:t>
      </w:r>
      <w:r w:rsidR="00DB3B65">
        <w:rPr>
          <w:color w:val="073762"/>
          <w:spacing w:val="-8"/>
        </w:rPr>
        <w:t xml:space="preserve"> </w:t>
      </w:r>
      <w:r w:rsidR="00DB3B65">
        <w:rPr>
          <w:color w:val="073762"/>
        </w:rPr>
        <w:t>encourage</w:t>
      </w:r>
      <w:r w:rsidR="00DB3B65">
        <w:rPr>
          <w:color w:val="073762"/>
          <w:spacing w:val="-8"/>
        </w:rPr>
        <w:t xml:space="preserve"> </w:t>
      </w:r>
      <w:r w:rsidR="00DB3B65">
        <w:rPr>
          <w:color w:val="073762"/>
        </w:rPr>
        <w:t xml:space="preserve">a ‘strength-based’ approach to engage with adults at risk in compliance with legislative requirements and </w:t>
      </w:r>
      <w:proofErr w:type="spellStart"/>
      <w:r w:rsidR="00DD4AED">
        <w:rPr>
          <w:color w:val="073762"/>
        </w:rPr>
        <w:t>D</w:t>
      </w:r>
      <w:r w:rsidR="00DB3B65">
        <w:rPr>
          <w:color w:val="073762"/>
        </w:rPr>
        <w:t>ocesan</w:t>
      </w:r>
      <w:proofErr w:type="spellEnd"/>
      <w:r w:rsidR="00DB3B65">
        <w:rPr>
          <w:color w:val="073762"/>
          <w:spacing w:val="-3"/>
        </w:rPr>
        <w:t xml:space="preserve"> </w:t>
      </w:r>
      <w:r w:rsidR="00DB3B65">
        <w:rPr>
          <w:color w:val="073762"/>
        </w:rPr>
        <w:t>guidelines.</w:t>
      </w:r>
    </w:p>
    <w:p w14:paraId="4CD144C2" w14:textId="77777777" w:rsidR="0076655C" w:rsidRDefault="00DB3B65">
      <w:pPr>
        <w:pStyle w:val="BodyText"/>
        <w:spacing w:before="219"/>
        <w:ind w:left="540"/>
        <w:jc w:val="both"/>
      </w:pPr>
      <w:r>
        <w:rPr>
          <w:color w:val="073762"/>
        </w:rPr>
        <w:t>Practices when engaging with adults at risk may include, but are not limited to:</w:t>
      </w:r>
    </w:p>
    <w:p w14:paraId="1347AA5C" w14:textId="77777777" w:rsidR="0076655C" w:rsidRDefault="00DB3B65">
      <w:pPr>
        <w:pStyle w:val="Heading3"/>
        <w:numPr>
          <w:ilvl w:val="1"/>
          <w:numId w:val="3"/>
        </w:numPr>
        <w:tabs>
          <w:tab w:val="left" w:pos="867"/>
        </w:tabs>
        <w:spacing w:before="213"/>
      </w:pPr>
      <w:r>
        <w:rPr>
          <w:color w:val="073762"/>
        </w:rPr>
        <w:t>General</w:t>
      </w:r>
    </w:p>
    <w:p w14:paraId="3F5F43C5" w14:textId="77777777" w:rsidR="0076655C" w:rsidRDefault="00DB3B65">
      <w:pPr>
        <w:pStyle w:val="ListParagraph"/>
        <w:numPr>
          <w:ilvl w:val="2"/>
          <w:numId w:val="3"/>
        </w:numPr>
        <w:tabs>
          <w:tab w:val="left" w:pos="1534"/>
        </w:tabs>
        <w:spacing w:before="27" w:line="189" w:lineRule="auto"/>
        <w:ind w:right="136"/>
        <w:jc w:val="both"/>
      </w:pPr>
      <w:r>
        <w:rPr>
          <w:color w:val="073762"/>
        </w:rPr>
        <w:t xml:space="preserve">Listening and valuing the giftedness of adults at risk through inclusion </w:t>
      </w:r>
      <w:r>
        <w:rPr>
          <w:color w:val="073762"/>
          <w:spacing w:val="-3"/>
        </w:rPr>
        <w:t xml:space="preserve">in </w:t>
      </w:r>
      <w:r>
        <w:rPr>
          <w:color w:val="073762"/>
        </w:rPr>
        <w:t>activities and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roles.</w:t>
      </w:r>
    </w:p>
    <w:p w14:paraId="44B7A6D2" w14:textId="3365729C" w:rsidR="0076655C" w:rsidRDefault="00DB3B65">
      <w:pPr>
        <w:pStyle w:val="ListParagraph"/>
        <w:numPr>
          <w:ilvl w:val="2"/>
          <w:numId w:val="3"/>
        </w:numPr>
        <w:tabs>
          <w:tab w:val="left" w:pos="1534"/>
        </w:tabs>
        <w:spacing w:before="7" w:line="189" w:lineRule="auto"/>
        <w:ind w:right="140"/>
        <w:jc w:val="both"/>
      </w:pPr>
      <w:r>
        <w:rPr>
          <w:color w:val="073762"/>
        </w:rPr>
        <w:t xml:space="preserve">Providing adults at risk (or their carers where appropriate), with information about safe and respectful relationships such as Protective </w:t>
      </w:r>
      <w:r w:rsidR="00EE2582">
        <w:rPr>
          <w:color w:val="073762"/>
        </w:rPr>
        <w:t>Behaviors</w:t>
      </w:r>
      <w:r>
        <w:rPr>
          <w:color w:val="073762"/>
        </w:rPr>
        <w:t xml:space="preserve"> education or relevant Safeguarding Program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resources.</w:t>
      </w:r>
    </w:p>
    <w:p w14:paraId="5487A05A" w14:textId="77777777" w:rsidR="0076655C" w:rsidRDefault="00DB3B65">
      <w:pPr>
        <w:pStyle w:val="ListParagraph"/>
        <w:numPr>
          <w:ilvl w:val="2"/>
          <w:numId w:val="3"/>
        </w:numPr>
        <w:tabs>
          <w:tab w:val="left" w:pos="1534"/>
        </w:tabs>
        <w:spacing w:line="282" w:lineRule="exact"/>
        <w:jc w:val="both"/>
      </w:pPr>
      <w:r>
        <w:rPr>
          <w:color w:val="073762"/>
        </w:rPr>
        <w:t>Developing a support plan when engaging with people with a</w:t>
      </w:r>
      <w:r>
        <w:rPr>
          <w:color w:val="073762"/>
          <w:spacing w:val="-18"/>
        </w:rPr>
        <w:t xml:space="preserve"> </w:t>
      </w:r>
      <w:r>
        <w:rPr>
          <w:color w:val="073762"/>
        </w:rPr>
        <w:t>disability.</w:t>
      </w:r>
    </w:p>
    <w:p w14:paraId="721F8345" w14:textId="77777777" w:rsidR="0076655C" w:rsidRDefault="00DB3B65">
      <w:pPr>
        <w:pStyle w:val="ListParagraph"/>
        <w:numPr>
          <w:ilvl w:val="2"/>
          <w:numId w:val="3"/>
        </w:numPr>
        <w:tabs>
          <w:tab w:val="left" w:pos="1534"/>
        </w:tabs>
        <w:spacing w:before="19" w:line="189" w:lineRule="auto"/>
        <w:ind w:right="132"/>
        <w:jc w:val="both"/>
      </w:pPr>
      <w:r>
        <w:rPr>
          <w:color w:val="073762"/>
        </w:rPr>
        <w:t>Assume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an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adult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at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risk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may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have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capacity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for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decision-making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that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assists or supports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them.</w:t>
      </w:r>
    </w:p>
    <w:p w14:paraId="3DFBE175" w14:textId="77777777" w:rsidR="0076655C" w:rsidRDefault="0076655C">
      <w:pPr>
        <w:spacing w:line="189" w:lineRule="auto"/>
        <w:jc w:val="both"/>
        <w:sectPr w:rsidR="0076655C">
          <w:pgSz w:w="12240" w:h="15840"/>
          <w:pgMar w:top="2240" w:right="1300" w:bottom="1400" w:left="900" w:header="8" w:footer="1206" w:gutter="0"/>
          <w:cols w:space="720"/>
        </w:sectPr>
      </w:pPr>
    </w:p>
    <w:p w14:paraId="030514DB" w14:textId="77777777" w:rsidR="0076655C" w:rsidRDefault="0076655C">
      <w:pPr>
        <w:pStyle w:val="BodyText"/>
        <w:spacing w:before="2"/>
      </w:pPr>
    </w:p>
    <w:p w14:paraId="74FDD6BE" w14:textId="77777777" w:rsidR="0076655C" w:rsidRDefault="00DB3B65">
      <w:pPr>
        <w:pStyle w:val="ListParagraph"/>
        <w:numPr>
          <w:ilvl w:val="2"/>
          <w:numId w:val="3"/>
        </w:numPr>
        <w:tabs>
          <w:tab w:val="left" w:pos="1533"/>
          <w:tab w:val="left" w:pos="1534"/>
        </w:tabs>
        <w:spacing w:before="117" w:line="189" w:lineRule="auto"/>
        <w:ind w:right="139"/>
      </w:pPr>
      <w:r>
        <w:rPr>
          <w:color w:val="073762"/>
        </w:rPr>
        <w:t>Taking a risk-based approach by assessing needs and outcomes when engaging with adults at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risk.</w:t>
      </w:r>
    </w:p>
    <w:p w14:paraId="49243847" w14:textId="77777777" w:rsidR="0076655C" w:rsidRDefault="00DB3B65">
      <w:pPr>
        <w:pStyle w:val="ListParagraph"/>
        <w:numPr>
          <w:ilvl w:val="2"/>
          <w:numId w:val="3"/>
        </w:numPr>
        <w:tabs>
          <w:tab w:val="left" w:pos="1543"/>
          <w:tab w:val="left" w:pos="1544"/>
        </w:tabs>
        <w:spacing w:before="7" w:line="189" w:lineRule="auto"/>
        <w:ind w:left="1543" w:right="141"/>
      </w:pPr>
      <w:r>
        <w:rPr>
          <w:color w:val="073762"/>
        </w:rPr>
        <w:t>Providing extra time to understand and complete tasks or comprehend the information provided to adults at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risk.</w:t>
      </w:r>
    </w:p>
    <w:p w14:paraId="0D8FD2F0" w14:textId="3FC76313" w:rsidR="0076655C" w:rsidRDefault="00125913">
      <w:pPr>
        <w:pStyle w:val="ListParagraph"/>
        <w:numPr>
          <w:ilvl w:val="2"/>
          <w:numId w:val="3"/>
        </w:numPr>
        <w:tabs>
          <w:tab w:val="left" w:pos="1543"/>
          <w:tab w:val="left" w:pos="1544"/>
        </w:tabs>
        <w:spacing w:before="4" w:line="189" w:lineRule="auto"/>
        <w:ind w:left="1543" w:righ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81056" behindDoc="1" locked="0" layoutInCell="1" allowOverlap="1" wp14:anchorId="383331D4" wp14:editId="76797C6C">
                <wp:simplePos x="0" y="0"/>
                <wp:positionH relativeFrom="page">
                  <wp:posOffset>1290320</wp:posOffset>
                </wp:positionH>
                <wp:positionV relativeFrom="paragraph">
                  <wp:posOffset>337185</wp:posOffset>
                </wp:positionV>
                <wp:extent cx="4671060" cy="4933950"/>
                <wp:effectExtent l="0" t="0" r="0" b="0"/>
                <wp:wrapNone/>
                <wp:docPr id="17655782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6"/>
                            <a:gd name="T2" fmla="+- 0 6701 531"/>
                            <a:gd name="T3" fmla="*/ 6701 h 7770"/>
                            <a:gd name="T4" fmla="+- 0 4133 2032"/>
                            <a:gd name="T5" fmla="*/ T4 w 7356"/>
                            <a:gd name="T6" fmla="+- 0 7920 531"/>
                            <a:gd name="T7" fmla="*/ 7920 h 7770"/>
                            <a:gd name="T8" fmla="+- 0 3219 2032"/>
                            <a:gd name="T9" fmla="*/ T8 w 7356"/>
                            <a:gd name="T10" fmla="+- 0 5871 531"/>
                            <a:gd name="T11" fmla="*/ 5871 h 7770"/>
                            <a:gd name="T12" fmla="+- 0 3874 2032"/>
                            <a:gd name="T13" fmla="*/ T12 w 7356"/>
                            <a:gd name="T14" fmla="+- 0 6301 531"/>
                            <a:gd name="T15" fmla="*/ 6301 h 7770"/>
                            <a:gd name="T16" fmla="+- 0 4388 2032"/>
                            <a:gd name="T17" fmla="*/ T16 w 7356"/>
                            <a:gd name="T18" fmla="+- 0 6931 531"/>
                            <a:gd name="T19" fmla="*/ 6931 h 7770"/>
                            <a:gd name="T20" fmla="+- 0 4346 2032"/>
                            <a:gd name="T21" fmla="*/ T20 w 7356"/>
                            <a:gd name="T22" fmla="+- 0 6405 531"/>
                            <a:gd name="T23" fmla="*/ 6405 h 7770"/>
                            <a:gd name="T24" fmla="+- 0 3749 2032"/>
                            <a:gd name="T25" fmla="*/ T24 w 7356"/>
                            <a:gd name="T26" fmla="+- 0 5836 531"/>
                            <a:gd name="T27" fmla="*/ 5836 h 7770"/>
                            <a:gd name="T28" fmla="+- 0 3071 2032"/>
                            <a:gd name="T29" fmla="*/ T28 w 7356"/>
                            <a:gd name="T30" fmla="+- 0 5520 531"/>
                            <a:gd name="T31" fmla="*/ 5520 h 7770"/>
                            <a:gd name="T32" fmla="+- 0 2364 2032"/>
                            <a:gd name="T33" fmla="*/ T32 w 7356"/>
                            <a:gd name="T34" fmla="+- 0 5759 531"/>
                            <a:gd name="T35" fmla="*/ 5759 h 7770"/>
                            <a:gd name="T36" fmla="+- 0 4077 2032"/>
                            <a:gd name="T37" fmla="*/ T36 w 7356"/>
                            <a:gd name="T38" fmla="+- 0 8229 531"/>
                            <a:gd name="T39" fmla="*/ 8229 h 7770"/>
                            <a:gd name="T40" fmla="+- 0 4611 2032"/>
                            <a:gd name="T41" fmla="*/ T40 w 7356"/>
                            <a:gd name="T42" fmla="+- 0 7931 531"/>
                            <a:gd name="T43" fmla="*/ 7931 h 7770"/>
                            <a:gd name="T44" fmla="+- 0 6431 2032"/>
                            <a:gd name="T45" fmla="*/ T44 w 7356"/>
                            <a:gd name="T46" fmla="+- 0 6097 531"/>
                            <a:gd name="T47" fmla="*/ 6097 h 7770"/>
                            <a:gd name="T48" fmla="+- 0 6344 2032"/>
                            <a:gd name="T49" fmla="*/ T48 w 7356"/>
                            <a:gd name="T50" fmla="+- 0 6005 531"/>
                            <a:gd name="T51" fmla="*/ 6005 h 7770"/>
                            <a:gd name="T52" fmla="+- 0 5291 2032"/>
                            <a:gd name="T53" fmla="*/ T52 w 7356"/>
                            <a:gd name="T54" fmla="+- 0 5405 531"/>
                            <a:gd name="T55" fmla="*/ 5405 h 7770"/>
                            <a:gd name="T56" fmla="+- 0 5041 2032"/>
                            <a:gd name="T57" fmla="*/ T56 w 7356"/>
                            <a:gd name="T58" fmla="+- 0 5322 531"/>
                            <a:gd name="T59" fmla="*/ 5322 h 7770"/>
                            <a:gd name="T60" fmla="+- 0 4952 2032"/>
                            <a:gd name="T61" fmla="*/ T60 w 7356"/>
                            <a:gd name="T62" fmla="+- 0 4819 531"/>
                            <a:gd name="T63" fmla="*/ 4819 h 7770"/>
                            <a:gd name="T64" fmla="+- 0 4731 2032"/>
                            <a:gd name="T65" fmla="*/ T64 w 7356"/>
                            <a:gd name="T66" fmla="+- 0 5353 531"/>
                            <a:gd name="T67" fmla="*/ 5353 h 7770"/>
                            <a:gd name="T68" fmla="+- 0 4014 2032"/>
                            <a:gd name="T69" fmla="*/ T68 w 7356"/>
                            <a:gd name="T70" fmla="+- 0 4611 531"/>
                            <a:gd name="T71" fmla="*/ 4611 h 7770"/>
                            <a:gd name="T72" fmla="+- 0 4512 2032"/>
                            <a:gd name="T73" fmla="*/ T72 w 7356"/>
                            <a:gd name="T74" fmla="+- 0 4713 531"/>
                            <a:gd name="T75" fmla="*/ 4713 h 7770"/>
                            <a:gd name="T76" fmla="+- 0 4781 2032"/>
                            <a:gd name="T77" fmla="*/ T76 w 7356"/>
                            <a:gd name="T78" fmla="+- 0 5150 531"/>
                            <a:gd name="T79" fmla="*/ 5150 h 7770"/>
                            <a:gd name="T80" fmla="+- 0 4394 2032"/>
                            <a:gd name="T81" fmla="*/ T80 w 7356"/>
                            <a:gd name="T82" fmla="+- 0 4297 531"/>
                            <a:gd name="T83" fmla="*/ 4297 h 7770"/>
                            <a:gd name="T84" fmla="+- 0 3844 2032"/>
                            <a:gd name="T85" fmla="*/ T84 w 7356"/>
                            <a:gd name="T86" fmla="+- 0 4306 531"/>
                            <a:gd name="T87" fmla="*/ 4306 h 7770"/>
                            <a:gd name="T88" fmla="+- 0 3380 2032"/>
                            <a:gd name="T89" fmla="*/ T88 w 7356"/>
                            <a:gd name="T90" fmla="+- 0 4746 531"/>
                            <a:gd name="T91" fmla="*/ 4746 h 7770"/>
                            <a:gd name="T92" fmla="+- 0 5527 2032"/>
                            <a:gd name="T93" fmla="*/ T92 w 7356"/>
                            <a:gd name="T94" fmla="+- 0 6991 531"/>
                            <a:gd name="T95" fmla="*/ 6991 h 7770"/>
                            <a:gd name="T96" fmla="+- 0 5635 2032"/>
                            <a:gd name="T97" fmla="*/ T96 w 7356"/>
                            <a:gd name="T98" fmla="+- 0 6931 531"/>
                            <a:gd name="T99" fmla="*/ 6931 h 7770"/>
                            <a:gd name="T100" fmla="+- 0 5695 2032"/>
                            <a:gd name="T101" fmla="*/ T100 w 7356"/>
                            <a:gd name="T102" fmla="+- 0 6823 531"/>
                            <a:gd name="T103" fmla="*/ 6823 h 7770"/>
                            <a:gd name="T104" fmla="+- 0 5026 2032"/>
                            <a:gd name="T105" fmla="*/ T104 w 7356"/>
                            <a:gd name="T106" fmla="+- 0 5638 531"/>
                            <a:gd name="T107" fmla="*/ 5638 h 7770"/>
                            <a:gd name="T108" fmla="+- 0 5490 2032"/>
                            <a:gd name="T109" fmla="*/ T108 w 7356"/>
                            <a:gd name="T110" fmla="+- 0 5806 531"/>
                            <a:gd name="T111" fmla="*/ 5806 h 7770"/>
                            <a:gd name="T112" fmla="+- 0 6294 2032"/>
                            <a:gd name="T113" fmla="*/ T112 w 7356"/>
                            <a:gd name="T114" fmla="+- 0 6257 531"/>
                            <a:gd name="T115" fmla="*/ 6257 h 7770"/>
                            <a:gd name="T116" fmla="+- 0 6409 2032"/>
                            <a:gd name="T117" fmla="*/ T116 w 7356"/>
                            <a:gd name="T118" fmla="+- 0 6149 531"/>
                            <a:gd name="T119" fmla="*/ 6149 h 7770"/>
                            <a:gd name="T120" fmla="+- 0 7717 2032"/>
                            <a:gd name="T121" fmla="*/ T120 w 7356"/>
                            <a:gd name="T122" fmla="+- 0 4761 531"/>
                            <a:gd name="T123" fmla="*/ 4761 h 7770"/>
                            <a:gd name="T124" fmla="+- 0 5909 2032"/>
                            <a:gd name="T125" fmla="*/ T124 w 7356"/>
                            <a:gd name="T126" fmla="+- 0 4526 531"/>
                            <a:gd name="T127" fmla="*/ 4526 h 7770"/>
                            <a:gd name="T128" fmla="+- 0 5123 2032"/>
                            <a:gd name="T129" fmla="*/ T128 w 7356"/>
                            <a:gd name="T130" fmla="+- 0 3106 531"/>
                            <a:gd name="T131" fmla="*/ 3106 h 7770"/>
                            <a:gd name="T132" fmla="+- 0 5016 2032"/>
                            <a:gd name="T133" fmla="*/ T132 w 7356"/>
                            <a:gd name="T134" fmla="+- 0 3097 531"/>
                            <a:gd name="T135" fmla="*/ 3097 h 7770"/>
                            <a:gd name="T136" fmla="+- 0 4884 2032"/>
                            <a:gd name="T137" fmla="*/ T136 w 7356"/>
                            <a:gd name="T138" fmla="+- 0 3222 531"/>
                            <a:gd name="T139" fmla="*/ 3222 h 7770"/>
                            <a:gd name="T140" fmla="+- 0 4867 2032"/>
                            <a:gd name="T141" fmla="*/ T140 w 7356"/>
                            <a:gd name="T142" fmla="+- 0 3325 531"/>
                            <a:gd name="T143" fmla="*/ 3325 h 7770"/>
                            <a:gd name="T144" fmla="+- 0 6511 2032"/>
                            <a:gd name="T145" fmla="*/ T144 w 7356"/>
                            <a:gd name="T146" fmla="+- 0 5917 531"/>
                            <a:gd name="T147" fmla="*/ 5917 h 7770"/>
                            <a:gd name="T148" fmla="+- 0 6623 2032"/>
                            <a:gd name="T149" fmla="*/ T148 w 7356"/>
                            <a:gd name="T150" fmla="+- 0 5939 531"/>
                            <a:gd name="T151" fmla="*/ 5939 h 7770"/>
                            <a:gd name="T152" fmla="+- 0 6725 2032"/>
                            <a:gd name="T153" fmla="*/ T152 w 7356"/>
                            <a:gd name="T154" fmla="+- 0 5819 531"/>
                            <a:gd name="T155" fmla="*/ 5819 h 7770"/>
                            <a:gd name="T156" fmla="+- 0 6566 2032"/>
                            <a:gd name="T157" fmla="*/ T156 w 7356"/>
                            <a:gd name="T158" fmla="+- 0 4817 531"/>
                            <a:gd name="T159" fmla="*/ 4817 h 7770"/>
                            <a:gd name="T160" fmla="+- 0 7597 2032"/>
                            <a:gd name="T161" fmla="*/ T160 w 7356"/>
                            <a:gd name="T162" fmla="+- 0 4957 531"/>
                            <a:gd name="T163" fmla="*/ 4957 h 7770"/>
                            <a:gd name="T164" fmla="+- 0 7722 2032"/>
                            <a:gd name="T165" fmla="*/ T164 w 7356"/>
                            <a:gd name="T166" fmla="+- 0 4837 531"/>
                            <a:gd name="T167" fmla="*/ 4837 h 7770"/>
                            <a:gd name="T168" fmla="+- 0 7432 2032"/>
                            <a:gd name="T169" fmla="*/ T168 w 7356"/>
                            <a:gd name="T170" fmla="+- 0 3182 531"/>
                            <a:gd name="T171" fmla="*/ 3182 h 7770"/>
                            <a:gd name="T172" fmla="+- 0 7639 2032"/>
                            <a:gd name="T173" fmla="*/ T172 w 7356"/>
                            <a:gd name="T174" fmla="+- 0 2861 531"/>
                            <a:gd name="T175" fmla="*/ 2861 h 7770"/>
                            <a:gd name="T176" fmla="+- 0 7502 2032"/>
                            <a:gd name="T177" fmla="*/ T176 w 7356"/>
                            <a:gd name="T178" fmla="+- 0 2724 531"/>
                            <a:gd name="T179" fmla="*/ 2724 h 7770"/>
                            <a:gd name="T180" fmla="+- 0 6192 2032"/>
                            <a:gd name="T181" fmla="*/ T180 w 7356"/>
                            <a:gd name="T182" fmla="+- 0 2430 531"/>
                            <a:gd name="T183" fmla="*/ 2430 h 7770"/>
                            <a:gd name="T184" fmla="+- 0 6672 2032"/>
                            <a:gd name="T185" fmla="*/ T184 w 7356"/>
                            <a:gd name="T186" fmla="+- 0 1839 531"/>
                            <a:gd name="T187" fmla="*/ 1839 h 7770"/>
                            <a:gd name="T188" fmla="+- 0 6535 2032"/>
                            <a:gd name="T189" fmla="*/ T188 w 7356"/>
                            <a:gd name="T190" fmla="+- 0 1702 531"/>
                            <a:gd name="T191" fmla="*/ 1702 h 7770"/>
                            <a:gd name="T192" fmla="+- 0 5817 2032"/>
                            <a:gd name="T193" fmla="*/ T192 w 7356"/>
                            <a:gd name="T194" fmla="+- 0 2309 531"/>
                            <a:gd name="T195" fmla="*/ 2309 h 7770"/>
                            <a:gd name="T196" fmla="+- 0 7953 2032"/>
                            <a:gd name="T197" fmla="*/ T196 w 7356"/>
                            <a:gd name="T198" fmla="+- 0 4548 531"/>
                            <a:gd name="T199" fmla="*/ 4548 h 7770"/>
                            <a:gd name="T200" fmla="+- 0 8060 2032"/>
                            <a:gd name="T201" fmla="*/ T200 w 7356"/>
                            <a:gd name="T202" fmla="+- 0 4505 531"/>
                            <a:gd name="T203" fmla="*/ 4505 h 7770"/>
                            <a:gd name="T204" fmla="+- 0 8133 2032"/>
                            <a:gd name="T205" fmla="*/ T204 w 7356"/>
                            <a:gd name="T206" fmla="+- 0 4395 531"/>
                            <a:gd name="T207" fmla="*/ 4395 h 7770"/>
                            <a:gd name="T208" fmla="+- 0 7838 2032"/>
                            <a:gd name="T209" fmla="*/ T208 w 7356"/>
                            <a:gd name="T210" fmla="+- 0 784 531"/>
                            <a:gd name="T211" fmla="*/ 784 h 7770"/>
                            <a:gd name="T212" fmla="+- 0 7788 2032"/>
                            <a:gd name="T213" fmla="*/ T212 w 7356"/>
                            <a:gd name="T214" fmla="+- 0 676 531"/>
                            <a:gd name="T215" fmla="*/ 676 h 7770"/>
                            <a:gd name="T216" fmla="+- 0 7650 2032"/>
                            <a:gd name="T217" fmla="*/ T216 w 7356"/>
                            <a:gd name="T218" fmla="+- 0 548 531"/>
                            <a:gd name="T219" fmla="*/ 548 h 7770"/>
                            <a:gd name="T220" fmla="+- 0 6620 2032"/>
                            <a:gd name="T221" fmla="*/ T220 w 7356"/>
                            <a:gd name="T222" fmla="+- 0 1527 531"/>
                            <a:gd name="T223" fmla="*/ 1527 h 7770"/>
                            <a:gd name="T224" fmla="+- 0 6718 2032"/>
                            <a:gd name="T225" fmla="*/ T224 w 7356"/>
                            <a:gd name="T226" fmla="+- 0 1658 531"/>
                            <a:gd name="T227" fmla="*/ 1658 h 7770"/>
                            <a:gd name="T228" fmla="+- 0 6856 2032"/>
                            <a:gd name="T229" fmla="*/ T228 w 7356"/>
                            <a:gd name="T230" fmla="+- 0 1753 531"/>
                            <a:gd name="T231" fmla="*/ 1753 h 7770"/>
                            <a:gd name="T232" fmla="+- 0 9239 2032"/>
                            <a:gd name="T233" fmla="*/ T232 w 7356"/>
                            <a:gd name="T234" fmla="+- 0 3296 531"/>
                            <a:gd name="T235" fmla="*/ 3296 h 7770"/>
                            <a:gd name="T236" fmla="+- 0 9350 2032"/>
                            <a:gd name="T237" fmla="*/ T236 w 7356"/>
                            <a:gd name="T238" fmla="+- 0 3213 531"/>
                            <a:gd name="T239" fmla="*/ 3213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6"/>
                              </a:moveTo>
                              <a:lnTo>
                                <a:pt x="2777" y="6748"/>
                              </a:lnTo>
                              <a:lnTo>
                                <a:pt x="2760" y="6658"/>
                              </a:lnTo>
                              <a:lnTo>
                                <a:pt x="2742" y="6592"/>
                              </a:lnTo>
                              <a:lnTo>
                                <a:pt x="2719" y="6525"/>
                              </a:lnTo>
                              <a:lnTo>
                                <a:pt x="2692" y="6457"/>
                              </a:lnTo>
                              <a:lnTo>
                                <a:pt x="2661" y="6387"/>
                              </a:lnTo>
                              <a:lnTo>
                                <a:pt x="2624" y="6316"/>
                              </a:lnTo>
                              <a:lnTo>
                                <a:pt x="2583" y="6244"/>
                              </a:lnTo>
                              <a:lnTo>
                                <a:pt x="2537" y="6170"/>
                              </a:lnTo>
                              <a:lnTo>
                                <a:pt x="2498" y="6112"/>
                              </a:lnTo>
                              <a:lnTo>
                                <a:pt x="2473" y="6077"/>
                              </a:lnTo>
                              <a:lnTo>
                                <a:pt x="2473" y="6777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1"/>
                              </a:lnTo>
                              <a:lnTo>
                                <a:pt x="2101" y="7389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5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5"/>
                              </a:lnTo>
                              <a:lnTo>
                                <a:pt x="1661" y="5612"/>
                              </a:lnTo>
                              <a:lnTo>
                                <a:pt x="1722" y="5662"/>
                              </a:lnTo>
                              <a:lnTo>
                                <a:pt x="1782" y="5714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4"/>
                              </a:lnTo>
                              <a:lnTo>
                                <a:pt x="2079" y="6015"/>
                              </a:lnTo>
                              <a:lnTo>
                                <a:pt x="2130" y="6075"/>
                              </a:lnTo>
                              <a:lnTo>
                                <a:pt x="2178" y="6134"/>
                              </a:lnTo>
                              <a:lnTo>
                                <a:pt x="2222" y="6191"/>
                              </a:lnTo>
                              <a:lnTo>
                                <a:pt x="2262" y="6247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3"/>
                              </a:lnTo>
                              <a:lnTo>
                                <a:pt x="2422" y="6545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7"/>
                              </a:lnTo>
                              <a:lnTo>
                                <a:pt x="2473" y="6077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2"/>
                              </a:lnTo>
                              <a:lnTo>
                                <a:pt x="2204" y="5750"/>
                              </a:lnTo>
                              <a:lnTo>
                                <a:pt x="2144" y="5687"/>
                              </a:lnTo>
                              <a:lnTo>
                                <a:pt x="2082" y="5624"/>
                              </a:lnTo>
                              <a:lnTo>
                                <a:pt x="2020" y="5563"/>
                              </a:lnTo>
                              <a:lnTo>
                                <a:pt x="1958" y="5505"/>
                              </a:lnTo>
                              <a:lnTo>
                                <a:pt x="1896" y="5450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5"/>
                              </a:lnTo>
                              <a:lnTo>
                                <a:pt x="1713" y="5302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6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79"/>
                              </a:lnTo>
                              <a:lnTo>
                                <a:pt x="869" y="4978"/>
                              </a:lnTo>
                              <a:lnTo>
                                <a:pt x="787" y="4985"/>
                              </a:lnTo>
                              <a:lnTo>
                                <a:pt x="707" y="5000"/>
                              </a:lnTo>
                              <a:lnTo>
                                <a:pt x="642" y="5019"/>
                              </a:lnTo>
                              <a:lnTo>
                                <a:pt x="578" y="5046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2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4"/>
                              </a:lnTo>
                              <a:lnTo>
                                <a:pt x="73" y="5726"/>
                              </a:lnTo>
                              <a:lnTo>
                                <a:pt x="2045" y="7698"/>
                              </a:lnTo>
                              <a:lnTo>
                                <a:pt x="2077" y="7727"/>
                              </a:lnTo>
                              <a:lnTo>
                                <a:pt x="2107" y="7749"/>
                              </a:lnTo>
                              <a:lnTo>
                                <a:pt x="2134" y="7762"/>
                              </a:lnTo>
                              <a:lnTo>
                                <a:pt x="2159" y="7768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0"/>
                              </a:lnTo>
                              <a:lnTo>
                                <a:pt x="2232" y="7750"/>
                              </a:lnTo>
                              <a:lnTo>
                                <a:pt x="2523" y="7459"/>
                              </a:lnTo>
                              <a:lnTo>
                                <a:pt x="2579" y="7400"/>
                              </a:lnTo>
                              <a:lnTo>
                                <a:pt x="2587" y="7389"/>
                              </a:lnTo>
                              <a:lnTo>
                                <a:pt x="2627" y="7339"/>
                              </a:lnTo>
                              <a:lnTo>
                                <a:pt x="2670" y="7277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5"/>
                              </a:lnTo>
                              <a:lnTo>
                                <a:pt x="2785" y="6922"/>
                              </a:lnTo>
                              <a:lnTo>
                                <a:pt x="2786" y="6836"/>
                              </a:lnTo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3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5"/>
                              </a:lnTo>
                              <a:lnTo>
                                <a:pt x="4312" y="5474"/>
                              </a:lnTo>
                              <a:lnTo>
                                <a:pt x="4225" y="5419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7"/>
                              </a:lnTo>
                              <a:lnTo>
                                <a:pt x="3379" y="4925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1"/>
                              </a:lnTo>
                              <a:lnTo>
                                <a:pt x="3186" y="4852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7"/>
                              </a:lnTo>
                              <a:lnTo>
                                <a:pt x="3087" y="4834"/>
                              </a:lnTo>
                              <a:lnTo>
                                <a:pt x="3056" y="4833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1"/>
                              </a:lnTo>
                              <a:lnTo>
                                <a:pt x="3017" y="4743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6"/>
                              </a:lnTo>
                              <a:lnTo>
                                <a:pt x="3014" y="4546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8"/>
                              </a:lnTo>
                              <a:lnTo>
                                <a:pt x="2887" y="4234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3"/>
                              </a:lnTo>
                              <a:lnTo>
                                <a:pt x="2749" y="4062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2"/>
                              </a:lnTo>
                              <a:lnTo>
                                <a:pt x="2720" y="4782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0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8"/>
                              </a:lnTo>
                              <a:lnTo>
                                <a:pt x="2019" y="4058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29"/>
                              </a:lnTo>
                              <a:lnTo>
                                <a:pt x="2225" y="4037"/>
                              </a:lnTo>
                              <a:lnTo>
                                <a:pt x="2288" y="4058"/>
                              </a:lnTo>
                              <a:lnTo>
                                <a:pt x="2351" y="4090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2"/>
                              </a:lnTo>
                              <a:lnTo>
                                <a:pt x="2583" y="4282"/>
                              </a:lnTo>
                              <a:lnTo>
                                <a:pt x="2617" y="4323"/>
                              </a:lnTo>
                              <a:lnTo>
                                <a:pt x="2649" y="4364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2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2"/>
                              </a:lnTo>
                              <a:lnTo>
                                <a:pt x="2718" y="4029"/>
                              </a:lnTo>
                              <a:lnTo>
                                <a:pt x="2707" y="4018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8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2"/>
                              </a:lnTo>
                              <a:lnTo>
                                <a:pt x="2247" y="3723"/>
                              </a:lnTo>
                              <a:lnTo>
                                <a:pt x="2189" y="3710"/>
                              </a:lnTo>
                              <a:lnTo>
                                <a:pt x="2133" y="3702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3"/>
                              </a:lnTo>
                              <a:lnTo>
                                <a:pt x="1916" y="3729"/>
                              </a:lnTo>
                              <a:lnTo>
                                <a:pt x="1864" y="3749"/>
                              </a:lnTo>
                              <a:lnTo>
                                <a:pt x="1812" y="3775"/>
                              </a:lnTo>
                              <a:lnTo>
                                <a:pt x="1795" y="3786"/>
                              </a:lnTo>
                              <a:lnTo>
                                <a:pt x="1778" y="3799"/>
                              </a:lnTo>
                              <a:lnTo>
                                <a:pt x="1740" y="3826"/>
                              </a:lnTo>
                              <a:lnTo>
                                <a:pt x="1721" y="3844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5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89"/>
                              </a:lnTo>
                              <a:lnTo>
                                <a:pt x="3465" y="6445"/>
                              </a:lnTo>
                              <a:lnTo>
                                <a:pt x="3475" y="6452"/>
                              </a:lnTo>
                              <a:lnTo>
                                <a:pt x="3495" y="6460"/>
                              </a:lnTo>
                              <a:lnTo>
                                <a:pt x="3505" y="6460"/>
                              </a:lnTo>
                              <a:lnTo>
                                <a:pt x="3515" y="6457"/>
                              </a:lnTo>
                              <a:lnTo>
                                <a:pt x="3525" y="6454"/>
                              </a:lnTo>
                              <a:lnTo>
                                <a:pt x="3535" y="6450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2"/>
                              </a:lnTo>
                              <a:lnTo>
                                <a:pt x="3603" y="6400"/>
                              </a:lnTo>
                              <a:lnTo>
                                <a:pt x="3615" y="6386"/>
                              </a:lnTo>
                              <a:lnTo>
                                <a:pt x="3626" y="6374"/>
                              </a:lnTo>
                              <a:lnTo>
                                <a:pt x="3636" y="6362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2"/>
                              </a:lnTo>
                              <a:lnTo>
                                <a:pt x="3663" y="6302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2"/>
                              </a:lnTo>
                              <a:lnTo>
                                <a:pt x="2698" y="5312"/>
                              </a:lnTo>
                              <a:lnTo>
                                <a:pt x="2820" y="5190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2"/>
                              </a:lnTo>
                              <a:lnTo>
                                <a:pt x="2994" y="5107"/>
                              </a:lnTo>
                              <a:lnTo>
                                <a:pt x="3034" y="5107"/>
                              </a:lnTo>
                              <a:lnTo>
                                <a:pt x="3075" y="5110"/>
                              </a:lnTo>
                              <a:lnTo>
                                <a:pt x="3117" y="5118"/>
                              </a:lnTo>
                              <a:lnTo>
                                <a:pt x="3162" y="5131"/>
                              </a:lnTo>
                              <a:lnTo>
                                <a:pt x="3207" y="5146"/>
                              </a:lnTo>
                              <a:lnTo>
                                <a:pt x="3254" y="5166"/>
                              </a:lnTo>
                              <a:lnTo>
                                <a:pt x="3303" y="5189"/>
                              </a:lnTo>
                              <a:lnTo>
                                <a:pt x="3353" y="5216"/>
                              </a:lnTo>
                              <a:lnTo>
                                <a:pt x="3404" y="5244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29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6"/>
                              </a:lnTo>
                              <a:lnTo>
                                <a:pt x="4317" y="5685"/>
                              </a:lnTo>
                              <a:lnTo>
                                <a:pt x="4330" y="5673"/>
                              </a:lnTo>
                              <a:lnTo>
                                <a:pt x="4345" y="5657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8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moveTo>
                                <a:pt x="5703" y="4273"/>
                              </a:moveTo>
                              <a:lnTo>
                                <a:pt x="5702" y="4263"/>
                              </a:lnTo>
                              <a:lnTo>
                                <a:pt x="5699" y="4252"/>
                              </a:lnTo>
                              <a:lnTo>
                                <a:pt x="5693" y="4241"/>
                              </a:lnTo>
                              <a:lnTo>
                                <a:pt x="5685" y="4230"/>
                              </a:lnTo>
                              <a:lnTo>
                                <a:pt x="5675" y="4218"/>
                              </a:lnTo>
                              <a:lnTo>
                                <a:pt x="5661" y="4207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8"/>
                              </a:lnTo>
                              <a:lnTo>
                                <a:pt x="5334" y="3995"/>
                              </a:lnTo>
                              <a:lnTo>
                                <a:pt x="4543" y="3495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7"/>
                              </a:lnTo>
                              <a:lnTo>
                                <a:pt x="3201" y="2947"/>
                              </a:lnTo>
                              <a:lnTo>
                                <a:pt x="3201" y="2946"/>
                              </a:lnTo>
                              <a:lnTo>
                                <a:pt x="4543" y="3809"/>
                              </a:lnTo>
                              <a:lnTo>
                                <a:pt x="4543" y="3495"/>
                              </a:lnTo>
                              <a:lnTo>
                                <a:pt x="3675" y="2946"/>
                              </a:lnTo>
                              <a:lnTo>
                                <a:pt x="3091" y="2575"/>
                              </a:lnTo>
                              <a:lnTo>
                                <a:pt x="3080" y="2568"/>
                              </a:lnTo>
                              <a:lnTo>
                                <a:pt x="3068" y="2562"/>
                              </a:lnTo>
                              <a:lnTo>
                                <a:pt x="3057" y="2558"/>
                              </a:lnTo>
                              <a:lnTo>
                                <a:pt x="3047" y="2554"/>
                              </a:lnTo>
                              <a:lnTo>
                                <a:pt x="3037" y="2552"/>
                              </a:lnTo>
                              <a:lnTo>
                                <a:pt x="3027" y="2552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1"/>
                              </a:lnTo>
                              <a:lnTo>
                                <a:pt x="2984" y="2566"/>
                              </a:lnTo>
                              <a:lnTo>
                                <a:pt x="2973" y="2573"/>
                              </a:lnTo>
                              <a:lnTo>
                                <a:pt x="2960" y="2582"/>
                              </a:lnTo>
                              <a:lnTo>
                                <a:pt x="2947" y="2593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2"/>
                              </a:lnTo>
                              <a:lnTo>
                                <a:pt x="2837" y="2713"/>
                              </a:lnTo>
                              <a:lnTo>
                                <a:pt x="2832" y="2724"/>
                              </a:lnTo>
                              <a:lnTo>
                                <a:pt x="2829" y="2735"/>
                              </a:lnTo>
                              <a:lnTo>
                                <a:pt x="2826" y="2745"/>
                              </a:lnTo>
                              <a:lnTo>
                                <a:pt x="2825" y="2755"/>
                              </a:lnTo>
                              <a:lnTo>
                                <a:pt x="2825" y="2764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4"/>
                              </a:lnTo>
                              <a:lnTo>
                                <a:pt x="2840" y="2805"/>
                              </a:lnTo>
                              <a:lnTo>
                                <a:pt x="2846" y="2816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1"/>
                              </a:lnTo>
                              <a:lnTo>
                                <a:pt x="4454" y="5352"/>
                              </a:lnTo>
                              <a:lnTo>
                                <a:pt x="4467" y="5371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7"/>
                              </a:lnTo>
                              <a:lnTo>
                                <a:pt x="4545" y="5429"/>
                              </a:lnTo>
                              <a:lnTo>
                                <a:pt x="4555" y="5427"/>
                              </a:lnTo>
                              <a:lnTo>
                                <a:pt x="4567" y="5423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5"/>
                              </a:lnTo>
                              <a:lnTo>
                                <a:pt x="4632" y="5370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30"/>
                              </a:lnTo>
                              <a:lnTo>
                                <a:pt x="4678" y="5318"/>
                              </a:lnTo>
                              <a:lnTo>
                                <a:pt x="4684" y="5308"/>
                              </a:lnTo>
                              <a:lnTo>
                                <a:pt x="4690" y="5298"/>
                              </a:lnTo>
                              <a:lnTo>
                                <a:pt x="4693" y="5288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2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5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5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6"/>
                              </a:lnTo>
                              <a:lnTo>
                                <a:pt x="5575" y="4421"/>
                              </a:lnTo>
                              <a:lnTo>
                                <a:pt x="5587" y="4413"/>
                              </a:lnTo>
                              <a:lnTo>
                                <a:pt x="5598" y="4403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2"/>
                              </a:lnTo>
                              <a:lnTo>
                                <a:pt x="5656" y="4346"/>
                              </a:lnTo>
                              <a:lnTo>
                                <a:pt x="5669" y="4332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3"/>
                              </a:lnTo>
                              <a:moveTo>
                                <a:pt x="6101" y="3864"/>
                              </a:moveTo>
                              <a:lnTo>
                                <a:pt x="6100" y="3854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5"/>
                              </a:lnTo>
                              <a:lnTo>
                                <a:pt x="5400" y="2651"/>
                              </a:lnTo>
                              <a:lnTo>
                                <a:pt x="5631" y="2420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7"/>
                              </a:lnTo>
                              <a:lnTo>
                                <a:pt x="5634" y="2376"/>
                              </a:lnTo>
                              <a:lnTo>
                                <a:pt x="5627" y="2363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74" y="2291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8"/>
                              </a:lnTo>
                              <a:lnTo>
                                <a:pt x="5496" y="2215"/>
                              </a:lnTo>
                              <a:lnTo>
                                <a:pt x="5482" y="2203"/>
                              </a:lnTo>
                              <a:lnTo>
                                <a:pt x="5470" y="2193"/>
                              </a:lnTo>
                              <a:lnTo>
                                <a:pt x="5459" y="2185"/>
                              </a:lnTo>
                              <a:lnTo>
                                <a:pt x="5449" y="2179"/>
                              </a:lnTo>
                              <a:lnTo>
                                <a:pt x="5439" y="2175"/>
                              </a:lnTo>
                              <a:lnTo>
                                <a:pt x="5427" y="2169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0"/>
                              </a:lnTo>
                              <a:lnTo>
                                <a:pt x="4912" y="2651"/>
                              </a:lnTo>
                              <a:lnTo>
                                <a:pt x="4160" y="1899"/>
                              </a:lnTo>
                              <a:lnTo>
                                <a:pt x="4663" y="1396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4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60" y="1341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5"/>
                              </a:lnTo>
                              <a:lnTo>
                                <a:pt x="4619" y="1282"/>
                              </a:lnTo>
                              <a:lnTo>
                                <a:pt x="4606" y="1268"/>
                              </a:lnTo>
                              <a:lnTo>
                                <a:pt x="4592" y="1253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7"/>
                              </a:lnTo>
                              <a:lnTo>
                                <a:pt x="4530" y="1193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2"/>
                              </a:lnTo>
                              <a:lnTo>
                                <a:pt x="4479" y="1155"/>
                              </a:lnTo>
                              <a:lnTo>
                                <a:pt x="4469" y="1149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1"/>
                              </a:lnTo>
                              <a:lnTo>
                                <a:pt x="3796" y="1764"/>
                              </a:lnTo>
                              <a:lnTo>
                                <a:pt x="3785" y="1778"/>
                              </a:lnTo>
                              <a:lnTo>
                                <a:pt x="3778" y="1794"/>
                              </a:lnTo>
                              <a:lnTo>
                                <a:pt x="3775" y="1813"/>
                              </a:lnTo>
                              <a:lnTo>
                                <a:pt x="3776" y="1835"/>
                              </a:lnTo>
                              <a:lnTo>
                                <a:pt x="3782" y="1861"/>
                              </a:lnTo>
                              <a:lnTo>
                                <a:pt x="3797" y="1890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7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2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2"/>
                              </a:lnTo>
                              <a:lnTo>
                                <a:pt x="6004" y="3994"/>
                              </a:lnTo>
                              <a:lnTo>
                                <a:pt x="6016" y="3985"/>
                              </a:lnTo>
                              <a:lnTo>
                                <a:pt x="6028" y="3974"/>
                              </a:lnTo>
                              <a:lnTo>
                                <a:pt x="6040" y="3962"/>
                              </a:lnTo>
                              <a:lnTo>
                                <a:pt x="6053" y="3949"/>
                              </a:lnTo>
                              <a:lnTo>
                                <a:pt x="6064" y="3937"/>
                              </a:lnTo>
                              <a:lnTo>
                                <a:pt x="6073" y="3925"/>
                              </a:lnTo>
                              <a:lnTo>
                                <a:pt x="6082" y="3914"/>
                              </a:lnTo>
                              <a:lnTo>
                                <a:pt x="6087" y="3903"/>
                              </a:lnTo>
                              <a:lnTo>
                                <a:pt x="6092" y="3893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moveTo>
                                <a:pt x="7355" y="2610"/>
                              </a:moveTo>
                              <a:lnTo>
                                <a:pt x="7355" y="2600"/>
                              </a:lnTo>
                              <a:lnTo>
                                <a:pt x="7351" y="2590"/>
                              </a:lnTo>
                              <a:lnTo>
                                <a:pt x="7347" y="2580"/>
                              </a:lnTo>
                              <a:lnTo>
                                <a:pt x="7340" y="2570"/>
                              </a:lnTo>
                              <a:lnTo>
                                <a:pt x="7331" y="2562"/>
                              </a:lnTo>
                              <a:lnTo>
                                <a:pt x="5597" y="827"/>
                              </a:lnTo>
                              <a:lnTo>
                                <a:pt x="5414" y="645"/>
                              </a:lnTo>
                              <a:lnTo>
                                <a:pt x="5800" y="259"/>
                              </a:lnTo>
                              <a:lnTo>
                                <a:pt x="5806" y="253"/>
                              </a:lnTo>
                              <a:lnTo>
                                <a:pt x="5809" y="246"/>
                              </a:lnTo>
                              <a:lnTo>
                                <a:pt x="5809" y="236"/>
                              </a:lnTo>
                              <a:lnTo>
                                <a:pt x="5808" y="226"/>
                              </a:lnTo>
                              <a:lnTo>
                                <a:pt x="5806" y="215"/>
                              </a:lnTo>
                              <a:lnTo>
                                <a:pt x="5799" y="202"/>
                              </a:lnTo>
                              <a:lnTo>
                                <a:pt x="5794" y="192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56" y="145"/>
                              </a:lnTo>
                              <a:lnTo>
                                <a:pt x="5743" y="131"/>
                              </a:lnTo>
                              <a:lnTo>
                                <a:pt x="5729" y="116"/>
                              </a:lnTo>
                              <a:lnTo>
                                <a:pt x="5713" y="99"/>
                              </a:lnTo>
                              <a:lnTo>
                                <a:pt x="5697" y="84"/>
                              </a:lnTo>
                              <a:lnTo>
                                <a:pt x="5682" y="69"/>
                              </a:lnTo>
                              <a:lnTo>
                                <a:pt x="5667" y="56"/>
                              </a:lnTo>
                              <a:lnTo>
                                <a:pt x="5653" y="43"/>
                              </a:lnTo>
                              <a:lnTo>
                                <a:pt x="5641" y="33"/>
                              </a:lnTo>
                              <a:lnTo>
                                <a:pt x="5629" y="24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3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69"/>
                              </a:lnTo>
                              <a:lnTo>
                                <a:pt x="4587" y="976"/>
                              </a:lnTo>
                              <a:lnTo>
                                <a:pt x="4588" y="986"/>
                              </a:lnTo>
                              <a:lnTo>
                                <a:pt x="4588" y="996"/>
                              </a:lnTo>
                              <a:lnTo>
                                <a:pt x="4591" y="1006"/>
                              </a:lnTo>
                              <a:lnTo>
                                <a:pt x="4598" y="1020"/>
                              </a:lnTo>
                              <a:lnTo>
                                <a:pt x="4604" y="1030"/>
                              </a:lnTo>
                              <a:lnTo>
                                <a:pt x="4612" y="1041"/>
                              </a:lnTo>
                              <a:lnTo>
                                <a:pt x="4621" y="1053"/>
                              </a:lnTo>
                              <a:lnTo>
                                <a:pt x="4631" y="1065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0"/>
                              </a:lnTo>
                              <a:lnTo>
                                <a:pt x="4686" y="1127"/>
                              </a:lnTo>
                              <a:lnTo>
                                <a:pt x="4702" y="1142"/>
                              </a:lnTo>
                              <a:lnTo>
                                <a:pt x="4718" y="1157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8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35" y="1222"/>
                              </a:lnTo>
                              <a:lnTo>
                                <a:pt x="4840" y="1219"/>
                              </a:lnTo>
                              <a:lnTo>
                                <a:pt x="5232" y="827"/>
                              </a:lnTo>
                              <a:lnTo>
                                <a:pt x="7157" y="2753"/>
                              </a:lnTo>
                              <a:lnTo>
                                <a:pt x="7167" y="2760"/>
                              </a:lnTo>
                              <a:lnTo>
                                <a:pt x="7177" y="2764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2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2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39"/>
                              </a:lnTo>
                              <a:lnTo>
                                <a:pt x="7349" y="2630"/>
                              </a:lnTo>
                              <a:lnTo>
                                <a:pt x="7351" y="2620"/>
                              </a:lnTo>
                              <a:lnTo>
                                <a:pt x="7355" y="2610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48CA5" id="AutoShape 11" o:spid="_x0000_s1026" style="position:absolute;margin-left:101.6pt;margin-top:26.55pt;width:367.8pt;height:388.5pt;z-index:-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" path="m2786,6836r-9,-88l2760,6658r-18,-66l2719,6525r-27,-68l2661,6387r-37,-71l2583,6244r-46,-74l2498,6112r-25,-35l2473,6777r-3,76l2457,6927r-24,71l2397,7067r-48,68l2289,7201r-188,188l380,5669,566,5483r71,-64l710,5369r75,-35l861,5314r79,-9l1020,5307r82,11l1187,5340r69,25l1326,5395r70,36l1468,5473r72,48l1601,5565r60,47l1722,5662r60,52l1842,5770r60,58l1965,5892r58,62l2079,6015r51,60l2178,6134r44,57l2262,6247r51,78l2356,6400r37,73l2422,6545r24,69l2465,6697r8,80l2473,6077r-16,-23l2412,5995r-48,-60l2314,5874r-54,-62l2204,5750r-60,-63l2082,5624r-62,-61l1958,5505r-62,-55l1835,5398r-61,-49l1717,5305r-4,-3l1652,5259r-60,-40l1512,5170r-78,-43l1356,5089r-78,-33l1202,5029r-75,-22l1039,4989r-86,-10l869,4978r-82,7l707,5000r-65,19l578,5046r-63,35l453,5123r-61,49l332,5228,21,5539r-10,13l4,5569,,5588r1,22l8,5636r14,28l43,5694r30,32l2045,7698r32,29l2107,7749r27,13l2159,7768r23,2l2202,7767r17,-7l2232,7750r291,-291l2579,7400r8,-11l2627,7339r43,-62l2705,7215r29,-64l2756,7086r19,-81l2785,6922r1,-86m4399,5566r-1,-9l4393,5548r-4,-9l4381,5529r-8,-8l4365,5513r-10,-8l4343,5496r-14,-11l4312,5474r-87,-55l3700,5107r-53,-32l3563,5025r-49,-28l3422,4947r-43,-22l3337,4906r-39,-17l3259,4874r-37,-13l3186,4852r-34,-8l3127,4839r-9,-2l3087,4834r-31,-1l3026,4835r-29,4l3009,4791r8,-48l3021,4695r2,-49l3020,4596r-6,-50l3004,4496r-15,-52l2970,4393r-22,-52l2920,4288r-33,-54l2850,4182r-43,-54l2760,4073r-11,-11l2749,4661r-5,41l2735,4742r-15,40l2699,4822r-27,38l2639,4897r-179,178l1715,4330r154,-154l1895,4150r25,-22l1942,4109r21,-16l1982,4080r18,-12l2019,4058r20,-7l2101,4034r62,-5l2225,4037r63,21l2351,4090r64,41l2480,4182r65,60l2583,4282r34,41l2649,4364r28,43l2701,4450r19,42l2734,4535r9,42l2749,4619r,42l2749,4062r-31,-33l2707,4018r-58,-55l2592,3913r-58,-45l2477,3828r-58,-34l2362,3766r-58,-24l2247,3723r-58,-13l2133,3702r-55,-1l2023,3704r-54,9l1916,3729r-52,20l1812,3775r-17,11l1778,3799r-38,27l1721,3844r-22,19l1675,3885r-25,25l1432,4128r-74,74l1348,4215r-7,17l1338,4251r,22l1345,4299r14,28l1380,4357r30,32l3465,6445r10,7l3495,6460r10,l3515,6457r10,-3l3535,6450r10,-4l3556,6440r10,-8l3578,6423r12,-11l3603,6400r12,-14l3626,6374r10,-12l3644,6352r6,-11l3654,6331r3,-9l3660,6312r3,-10l3663,6292r-4,-10l3655,6272r-7,-10l2698,5312r122,-122l2852,5162r33,-22l2920,5123r36,-11l2994,5107r40,l3075,5110r42,8l3162,5131r45,15l3254,5166r49,23l3353,5216r51,28l3458,5275r55,33l4172,5710r12,7l4195,5722r10,4l4216,5732r13,1l4241,5731r11,-2l4262,5726r10,-5l4282,5714r10,-8l4304,5696r13,-11l4330,5673r15,-16l4357,5643r11,-13l4377,5618r8,-10l4390,5598r4,-10l4397,5579r2,-13m5703,4273r-1,-10l5699,4252r-6,-11l5685,4230r-10,-12l5661,4207r-15,-11l5627,4183r-22,-15l5334,3995,4543,3495r,314l4066,4286,3877,3995r-28,-43l3287,3081r-87,-134l3201,2947r,-1l4543,3809r,-314l3675,2946,3091,2575r-11,-7l3068,2562r-11,-4l3047,2554r-10,-2l3027,2552r-10,2l3007,2557r-11,4l2984,2566r-11,7l2960,2582r-13,11l2934,2606r-15,15l2902,2637r-15,15l2874,2666r-12,13l2852,2691r-8,11l2837,2713r-5,11l2829,2735r-3,10l2825,2755r,9l2827,2774r3,10l2835,2794r5,11l2846,2816r84,131l2976,3020r590,932l3594,3995r846,1336l4454,5352r13,19l4479,5386r12,13l4502,5410r11,8l4524,5424r10,3l4545,5429r10,-2l4567,5423r12,-6l4591,5408r12,-11l4617,5385r15,-15l4646,5356r12,-14l4669,5330r9,-12l4684,5308r6,-10l4693,5288r1,-10l4695,5266r1,-10l4690,5244r-3,-10l4681,5222r-8,-12l4296,4630r-42,-64l4534,4286r291,-291l5481,4415r14,8l5506,4428r10,4l5526,4435r10,1l5547,4432r9,-2l5565,4426r10,-5l5587,4413r11,-10l5611,4392r14,-14l5640,4362r16,-16l5669,4332r11,-14l5690,4306r7,-11l5701,4284r2,-11m6101,3864r-1,-10l6095,3843r-4,-10l6085,3825,5156,2895r244,-244l5631,2420r6,-5l5638,2407r,-10l5637,2387r-3,-11l5627,2363r-5,-10l5615,2342r-8,-12l5597,2318r-11,-13l5574,2291r-14,-14l5544,2261r-17,-17l5511,2228r-15,-13l5482,2203r-12,-10l5459,2185r-10,-6l5439,2175r-12,-6l5416,2167r-9,-1l5398,2168r-6,2l4912,2651,4160,1899r503,-503l4668,1391r3,-6l4671,1374r-1,-9l4667,1354r-7,-13l4655,1331r-7,-11l4640,1308r-10,-13l4619,1282r-13,-14l4592,1253r-16,-16l4560,1221r-16,-14l4530,1193r-14,-12l4503,1171r-12,-9l4479,1155r-10,-6l4455,1142r-11,-2l4435,1139r-10,l4419,1141r-623,623l3785,1778r-7,16l3775,1813r1,22l3782,1861r15,29l3818,1920r29,32l5903,4007r8,6l5921,4017r12,5l5942,4023r11,-4l5962,4017r10,-4l5982,4008r11,-6l6004,3994r12,-9l6028,3974r12,-12l6053,3949r11,-12l6073,3925r9,-11l6087,3903r5,-10l6095,3884r2,-9l6101,3864m7355,2610r,-10l7351,2590r-4,-10l7340,2570r-9,-8l5597,827,5414,645,5800,259r6,-6l5809,246r,-10l5808,226r-2,-11l5799,202r-5,-10l5787,182r-9,-12l5768,158r-12,-13l5743,131r-14,-15l5713,99,5697,84,5682,69,5667,56,5653,43,5641,33r-12,-9l5618,17r-11,-6l5594,3,5583,1,5574,r-11,l5556,4,4590,969r-3,7l4588,986r,10l4591,1006r7,14l4604,1030r8,11l4621,1053r10,12l4643,1080r13,15l4670,1110r16,17l4702,1142r16,15l4732,1169r14,11l4758,1190r12,9l4780,1206r23,12l4813,1222r11,l4833,1223r2,-1l4840,1219,5232,827,7157,2753r10,7l7177,2764r10,4l7196,2769r11,-4l7217,2762r9,-3l7237,2754r11,-6l7258,2740r12,-9l7282,2720r13,-12l7307,2695r11,-13l7328,2671r8,-11l7341,2649r5,-10l7349,2630r2,-10l7355,2610e" fillcolor="silver" stroked="f">
                <v:fill opacity="32896f"/>
                <v:path arrowok="t" o:connecttype="custom" o:connectlocs="1610995,4255135;1334135,5029200;753745,3728085;1169670,4001135;1496060,4401185;1469390,4067175;1090295,3705860;659765,3505200;210820,3656965;1298575,5225415;1637665,5036185;2793365,3871595;2738120,3813175;2069465,3432175;1910715,3379470;1854200,3060065;1713865,3399155;1258570,2927985;1574800,2992755;1745615,3270250;1499870,2728595;1150620,2734310;855980,3013710;2219325,4439285;2287905,4401185;2326005,4332605;1901190,3580130;2195830,3686810;2706370,3973195;2779395,3904615;3609975,3023235;2461895,2874010;1962785,1972310;1894840,1966595;1811020,2045970;1800225,2111375;2844165,3757295;2915285,3771265;2980055,3695065;2879090,3058795;3533775,3147695;3613150,3071495;3429000,2020570;3560445,1816735;3473450,1729740;2641600,1543050;2946400,1167765;2859405,1080770;2403475,1466215;3759835,2887980;3827780,2860675;3874135,2790825;3686810,497840;3655060,429260;3567430,347980;2913380,969645;2975610,1052830;3063240,1113155;4576445,2092960;4646930,204025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073762"/>
        </w:rPr>
        <w:t>Providing specific training if necessary to support those engaged with adults at risk.</w:t>
      </w:r>
    </w:p>
    <w:p w14:paraId="619BFE2D" w14:textId="77777777" w:rsidR="0076655C" w:rsidRDefault="00DB3B65">
      <w:pPr>
        <w:pStyle w:val="ListParagraph"/>
        <w:numPr>
          <w:ilvl w:val="2"/>
          <w:numId w:val="3"/>
        </w:numPr>
        <w:tabs>
          <w:tab w:val="left" w:pos="1543"/>
          <w:tab w:val="left" w:pos="1544"/>
        </w:tabs>
        <w:spacing w:before="6" w:line="189" w:lineRule="auto"/>
        <w:ind w:left="1543" w:right="142"/>
      </w:pPr>
      <w:r>
        <w:rPr>
          <w:color w:val="073762"/>
        </w:rPr>
        <w:t>integrating and collaborating with other community and/or catholic social services that support adults at risk.</w:t>
      </w:r>
    </w:p>
    <w:p w14:paraId="3872FF02" w14:textId="77777777" w:rsidR="0076655C" w:rsidRDefault="00DB3B65">
      <w:pPr>
        <w:pStyle w:val="ListParagraph"/>
        <w:numPr>
          <w:ilvl w:val="2"/>
          <w:numId w:val="3"/>
        </w:numPr>
        <w:tabs>
          <w:tab w:val="left" w:pos="1543"/>
          <w:tab w:val="left" w:pos="1544"/>
        </w:tabs>
        <w:spacing w:before="5" w:line="189" w:lineRule="auto"/>
        <w:ind w:left="1543" w:right="142"/>
      </w:pPr>
      <w:r>
        <w:rPr>
          <w:color w:val="073762"/>
        </w:rPr>
        <w:t>Understanding your own limitations when engaging with adults at risk and seeking professional support where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necessary.</w:t>
      </w:r>
    </w:p>
    <w:p w14:paraId="2EADB077" w14:textId="77777777" w:rsidR="0076655C" w:rsidRDefault="0076655C">
      <w:pPr>
        <w:pStyle w:val="BodyText"/>
        <w:spacing w:before="1"/>
        <w:rPr>
          <w:sz w:val="14"/>
        </w:rPr>
      </w:pPr>
    </w:p>
    <w:p w14:paraId="58579CAC" w14:textId="77777777" w:rsidR="0076655C" w:rsidRDefault="00DB3B65">
      <w:pPr>
        <w:pStyle w:val="Heading3"/>
        <w:numPr>
          <w:ilvl w:val="1"/>
          <w:numId w:val="3"/>
        </w:numPr>
        <w:tabs>
          <w:tab w:val="left" w:pos="911"/>
        </w:tabs>
        <w:ind w:left="910" w:hanging="371"/>
      </w:pPr>
      <w:r>
        <w:rPr>
          <w:color w:val="073762"/>
        </w:rPr>
        <w:t>Conduct</w:t>
      </w:r>
    </w:p>
    <w:p w14:paraId="34224B5A" w14:textId="77777777" w:rsidR="0076655C" w:rsidRDefault="00DB3B65">
      <w:pPr>
        <w:pStyle w:val="ListParagraph"/>
        <w:numPr>
          <w:ilvl w:val="2"/>
          <w:numId w:val="3"/>
        </w:numPr>
        <w:tabs>
          <w:tab w:val="left" w:pos="1544"/>
        </w:tabs>
        <w:spacing w:before="28" w:line="189" w:lineRule="auto"/>
        <w:ind w:left="1543" w:right="141"/>
        <w:jc w:val="both"/>
      </w:pPr>
      <w:r>
        <w:rPr>
          <w:color w:val="073762"/>
        </w:rPr>
        <w:t>Ensuring no imbalance of power and or abuse of power is used to take advantage or exploit an adult at risk.</w:t>
      </w:r>
    </w:p>
    <w:p w14:paraId="22B17F82" w14:textId="4006296D" w:rsidR="0076655C" w:rsidRDefault="00DB3B65">
      <w:pPr>
        <w:pStyle w:val="ListParagraph"/>
        <w:numPr>
          <w:ilvl w:val="2"/>
          <w:numId w:val="3"/>
        </w:numPr>
        <w:tabs>
          <w:tab w:val="left" w:pos="1544"/>
        </w:tabs>
        <w:spacing w:before="6" w:line="189" w:lineRule="auto"/>
        <w:ind w:left="1543" w:right="139"/>
        <w:jc w:val="both"/>
      </w:pPr>
      <w:r>
        <w:rPr>
          <w:color w:val="073762"/>
        </w:rPr>
        <w:t xml:space="preserve">Ensuring that professional boundaries and </w:t>
      </w:r>
      <w:proofErr w:type="spellStart"/>
      <w:r>
        <w:rPr>
          <w:color w:val="073762"/>
        </w:rPr>
        <w:t>behaviour</w:t>
      </w:r>
      <w:proofErr w:type="spellEnd"/>
      <w:r>
        <w:rPr>
          <w:color w:val="073762"/>
        </w:rPr>
        <w:t xml:space="preserve"> standards are maintained that include no flirtatious comments, inappropriate touching, sexual harassment, no alcohol, or drug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use</w:t>
      </w:r>
      <w:r w:rsidR="002B2EA3">
        <w:rPr>
          <w:color w:val="073762"/>
        </w:rPr>
        <w:t>.</w:t>
      </w:r>
    </w:p>
    <w:p w14:paraId="0E756077" w14:textId="77777777" w:rsidR="0076655C" w:rsidRDefault="00DB3B65">
      <w:pPr>
        <w:pStyle w:val="ListParagraph"/>
        <w:numPr>
          <w:ilvl w:val="2"/>
          <w:numId w:val="3"/>
        </w:numPr>
        <w:tabs>
          <w:tab w:val="left" w:pos="1544"/>
        </w:tabs>
        <w:spacing w:line="282" w:lineRule="exact"/>
        <w:ind w:left="1543" w:hanging="361"/>
        <w:jc w:val="both"/>
      </w:pPr>
      <w:r>
        <w:rPr>
          <w:color w:val="073762"/>
        </w:rPr>
        <w:t>Declaring conflicts of interest to senior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leaders.</w:t>
      </w:r>
    </w:p>
    <w:p w14:paraId="48027E96" w14:textId="77777777" w:rsidR="0076655C" w:rsidRDefault="00DB3B65">
      <w:pPr>
        <w:pStyle w:val="ListParagraph"/>
        <w:numPr>
          <w:ilvl w:val="2"/>
          <w:numId w:val="3"/>
        </w:numPr>
        <w:tabs>
          <w:tab w:val="left" w:pos="1544"/>
        </w:tabs>
        <w:spacing w:before="19" w:line="189" w:lineRule="auto"/>
        <w:ind w:left="1543" w:right="137"/>
        <w:jc w:val="both"/>
      </w:pPr>
      <w:r>
        <w:rPr>
          <w:color w:val="073762"/>
        </w:rPr>
        <w:t>Respecting physical, emotional, and sexual boundaries and ensuring the dignity and respect of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all.</w:t>
      </w:r>
    </w:p>
    <w:p w14:paraId="22BF13AA" w14:textId="77777777" w:rsidR="0076655C" w:rsidRDefault="00DB3B65">
      <w:pPr>
        <w:pStyle w:val="ListParagraph"/>
        <w:numPr>
          <w:ilvl w:val="2"/>
          <w:numId w:val="3"/>
        </w:numPr>
        <w:tabs>
          <w:tab w:val="left" w:pos="1544"/>
        </w:tabs>
        <w:spacing w:before="5" w:line="189" w:lineRule="auto"/>
        <w:ind w:left="1543" w:right="136"/>
        <w:jc w:val="both"/>
      </w:pPr>
      <w:r>
        <w:rPr>
          <w:color w:val="073762"/>
        </w:rPr>
        <w:t>Ensuring that pastoral care or meetings occur in open and transparent environments that include but are not exclusive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to:</w:t>
      </w:r>
    </w:p>
    <w:p w14:paraId="17622C10" w14:textId="77777777" w:rsidR="0076655C" w:rsidRDefault="00DB3B65">
      <w:pPr>
        <w:pStyle w:val="ListParagraph"/>
        <w:numPr>
          <w:ilvl w:val="3"/>
          <w:numId w:val="3"/>
        </w:numPr>
        <w:tabs>
          <w:tab w:val="left" w:pos="2263"/>
          <w:tab w:val="left" w:pos="2264"/>
        </w:tabs>
        <w:spacing w:line="189" w:lineRule="auto"/>
        <w:ind w:right="143"/>
      </w:pPr>
      <w:r>
        <w:rPr>
          <w:color w:val="073762"/>
        </w:rPr>
        <w:t>Documenting the time, date, location, reason for the meeting and the number of people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present.</w:t>
      </w:r>
    </w:p>
    <w:p w14:paraId="2C412A58" w14:textId="77777777" w:rsidR="0076655C" w:rsidRDefault="00DB3B65">
      <w:pPr>
        <w:pStyle w:val="ListParagraph"/>
        <w:numPr>
          <w:ilvl w:val="3"/>
          <w:numId w:val="3"/>
        </w:numPr>
        <w:tabs>
          <w:tab w:val="left" w:pos="2263"/>
          <w:tab w:val="left" w:pos="2264"/>
        </w:tabs>
        <w:spacing w:line="272" w:lineRule="exact"/>
        <w:ind w:hanging="361"/>
      </w:pPr>
      <w:r>
        <w:rPr>
          <w:color w:val="073762"/>
        </w:rPr>
        <w:t>A support person is present where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possible.</w:t>
      </w:r>
    </w:p>
    <w:p w14:paraId="5B024536" w14:textId="77777777" w:rsidR="0076655C" w:rsidRDefault="00DB3B65">
      <w:pPr>
        <w:pStyle w:val="ListParagraph"/>
        <w:numPr>
          <w:ilvl w:val="3"/>
          <w:numId w:val="3"/>
        </w:numPr>
        <w:tabs>
          <w:tab w:val="left" w:pos="2263"/>
          <w:tab w:val="left" w:pos="2264"/>
        </w:tabs>
        <w:spacing w:line="289" w:lineRule="exact"/>
        <w:ind w:hanging="361"/>
      </w:pPr>
      <w:r>
        <w:rPr>
          <w:color w:val="073762"/>
        </w:rPr>
        <w:t>Taking place in a professional setting or office where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possible.</w:t>
      </w:r>
    </w:p>
    <w:p w14:paraId="01262142" w14:textId="1FFF714C" w:rsidR="0076655C" w:rsidRDefault="00DB3B65">
      <w:pPr>
        <w:pStyle w:val="ListParagraph"/>
        <w:numPr>
          <w:ilvl w:val="3"/>
          <w:numId w:val="3"/>
        </w:numPr>
        <w:tabs>
          <w:tab w:val="left" w:pos="2263"/>
          <w:tab w:val="left" w:pos="2264"/>
        </w:tabs>
        <w:spacing w:before="13" w:line="189" w:lineRule="auto"/>
        <w:ind w:right="142"/>
      </w:pPr>
      <w:r>
        <w:rPr>
          <w:color w:val="073762"/>
        </w:rPr>
        <w:t xml:space="preserve">Discouraged from taking place in the home of the adult at risk and/or that of the </w:t>
      </w:r>
      <w:r w:rsidR="000750DC">
        <w:rPr>
          <w:color w:val="073762"/>
        </w:rPr>
        <w:t>D</w:t>
      </w:r>
      <w:r>
        <w:rPr>
          <w:color w:val="073762"/>
        </w:rPr>
        <w:t>iocesan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member.</w:t>
      </w:r>
    </w:p>
    <w:p w14:paraId="2ED67F06" w14:textId="77777777" w:rsidR="0076655C" w:rsidRDefault="00DB3B65">
      <w:pPr>
        <w:pStyle w:val="ListParagraph"/>
        <w:numPr>
          <w:ilvl w:val="3"/>
          <w:numId w:val="3"/>
        </w:numPr>
        <w:tabs>
          <w:tab w:val="left" w:pos="2263"/>
          <w:tab w:val="left" w:pos="2264"/>
        </w:tabs>
        <w:spacing w:before="2" w:line="187" w:lineRule="auto"/>
        <w:ind w:right="140"/>
      </w:pPr>
      <w:r>
        <w:rPr>
          <w:color w:val="073762"/>
        </w:rPr>
        <w:t>Being conducted during normal office hours where possible. This is to avoid 1:1 contact after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hours.</w:t>
      </w:r>
    </w:p>
    <w:p w14:paraId="75D3DCCC" w14:textId="77777777" w:rsidR="0076655C" w:rsidRDefault="00DB3B65">
      <w:pPr>
        <w:pStyle w:val="ListParagraph"/>
        <w:numPr>
          <w:ilvl w:val="3"/>
          <w:numId w:val="3"/>
        </w:numPr>
        <w:tabs>
          <w:tab w:val="left" w:pos="2263"/>
          <w:tab w:val="left" w:pos="2264"/>
        </w:tabs>
        <w:spacing w:before="4" w:line="187" w:lineRule="auto"/>
        <w:ind w:right="134"/>
      </w:pPr>
      <w:r>
        <w:rPr>
          <w:color w:val="073762"/>
        </w:rPr>
        <w:t>Avoid 1:1 contact and where possible a 2:1 ratio when meeting with</w:t>
      </w:r>
      <w:r>
        <w:rPr>
          <w:color w:val="073762"/>
          <w:spacing w:val="57"/>
        </w:rPr>
        <w:t xml:space="preserve"> </w:t>
      </w:r>
      <w:r>
        <w:rPr>
          <w:color w:val="073762"/>
        </w:rPr>
        <w:t>others be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adopted.</w:t>
      </w:r>
    </w:p>
    <w:p w14:paraId="5BCA7EB9" w14:textId="77777777" w:rsidR="0076655C" w:rsidRDefault="00DB3B65">
      <w:pPr>
        <w:pStyle w:val="ListParagraph"/>
        <w:numPr>
          <w:ilvl w:val="2"/>
          <w:numId w:val="3"/>
        </w:numPr>
        <w:tabs>
          <w:tab w:val="left" w:pos="1543"/>
          <w:tab w:val="left" w:pos="1544"/>
        </w:tabs>
        <w:spacing w:line="284" w:lineRule="exact"/>
        <w:ind w:left="1543" w:hanging="361"/>
      </w:pPr>
      <w:r>
        <w:rPr>
          <w:color w:val="073762"/>
        </w:rPr>
        <w:t>Transportation of adults at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risk:</w:t>
      </w:r>
    </w:p>
    <w:p w14:paraId="026C6424" w14:textId="77777777" w:rsidR="0076655C" w:rsidRDefault="00DB3B65">
      <w:pPr>
        <w:pStyle w:val="ListParagraph"/>
        <w:numPr>
          <w:ilvl w:val="3"/>
          <w:numId w:val="3"/>
        </w:numPr>
        <w:tabs>
          <w:tab w:val="left" w:pos="2263"/>
          <w:tab w:val="left" w:pos="2264"/>
        </w:tabs>
        <w:spacing w:before="16" w:line="189" w:lineRule="auto"/>
        <w:ind w:right="142"/>
      </w:pPr>
      <w:r>
        <w:rPr>
          <w:color w:val="073762"/>
        </w:rPr>
        <w:t>Occurring with a 2:1 ratio. Either one carer to two adults at risk or two carers to one adult at risk, where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possible.</w:t>
      </w:r>
    </w:p>
    <w:p w14:paraId="134A5FE5" w14:textId="77777777" w:rsidR="0076655C" w:rsidRDefault="00DB3B65">
      <w:pPr>
        <w:pStyle w:val="ListParagraph"/>
        <w:numPr>
          <w:ilvl w:val="3"/>
          <w:numId w:val="3"/>
        </w:numPr>
        <w:tabs>
          <w:tab w:val="left" w:pos="2263"/>
          <w:tab w:val="left" w:pos="2264"/>
        </w:tabs>
        <w:spacing w:line="189" w:lineRule="auto"/>
        <w:ind w:right="142"/>
      </w:pPr>
      <w:r>
        <w:rPr>
          <w:color w:val="073762"/>
        </w:rPr>
        <w:t>Including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recording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trip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time,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date,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destination,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purpose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and the number of people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present.</w:t>
      </w:r>
    </w:p>
    <w:p w14:paraId="274D8B1E" w14:textId="77777777" w:rsidR="0076655C" w:rsidRDefault="0076655C">
      <w:pPr>
        <w:spacing w:line="189" w:lineRule="auto"/>
        <w:sectPr w:rsidR="0076655C">
          <w:pgSz w:w="12240" w:h="15840"/>
          <w:pgMar w:top="2240" w:right="1300" w:bottom="1400" w:left="900" w:header="8" w:footer="1206" w:gutter="0"/>
          <w:cols w:space="720"/>
        </w:sectPr>
      </w:pPr>
    </w:p>
    <w:p w14:paraId="64DECDD8" w14:textId="77777777" w:rsidR="0076655C" w:rsidRDefault="0076655C">
      <w:pPr>
        <w:pStyle w:val="BodyText"/>
        <w:spacing w:before="2"/>
      </w:pPr>
    </w:p>
    <w:p w14:paraId="528BD067" w14:textId="1EB1A43D" w:rsidR="0076655C" w:rsidRDefault="00DB3B65">
      <w:pPr>
        <w:pStyle w:val="ListParagraph"/>
        <w:numPr>
          <w:ilvl w:val="2"/>
          <w:numId w:val="3"/>
        </w:numPr>
        <w:tabs>
          <w:tab w:val="left" w:pos="1544"/>
        </w:tabs>
        <w:spacing w:before="117" w:line="189" w:lineRule="auto"/>
        <w:ind w:left="1543" w:right="140"/>
        <w:jc w:val="both"/>
      </w:pPr>
      <w:r>
        <w:rPr>
          <w:color w:val="073762"/>
        </w:rPr>
        <w:t>Ensuring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compliance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with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10"/>
        </w:rPr>
        <w:t xml:space="preserve"> </w:t>
      </w:r>
      <w:r w:rsidR="000750DC">
        <w:rPr>
          <w:color w:val="073762"/>
          <w:spacing w:val="-10"/>
        </w:rPr>
        <w:t>D</w:t>
      </w:r>
      <w:r>
        <w:rPr>
          <w:color w:val="073762"/>
        </w:rPr>
        <w:t>iocesan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Screening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Monitoring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Policy for those engaging or working with adults at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risk.</w:t>
      </w:r>
    </w:p>
    <w:p w14:paraId="58C6DFB3" w14:textId="77777777" w:rsidR="0076655C" w:rsidRDefault="00DB3B65">
      <w:pPr>
        <w:pStyle w:val="ListParagraph"/>
        <w:numPr>
          <w:ilvl w:val="2"/>
          <w:numId w:val="3"/>
        </w:numPr>
        <w:tabs>
          <w:tab w:val="left" w:pos="1544"/>
        </w:tabs>
        <w:spacing w:before="7" w:line="189" w:lineRule="auto"/>
        <w:ind w:left="1543" w:right="141"/>
        <w:jc w:val="both"/>
      </w:pPr>
      <w:r>
        <w:rPr>
          <w:color w:val="073762"/>
        </w:rPr>
        <w:t>Providing gender-sensitive personal care to people with a disability only if</w:t>
      </w:r>
      <w:r>
        <w:rPr>
          <w:color w:val="073762"/>
          <w:spacing w:val="57"/>
        </w:rPr>
        <w:t xml:space="preserve"> </w:t>
      </w:r>
      <w:r>
        <w:rPr>
          <w:color w:val="073762"/>
        </w:rPr>
        <w:t>necessary.</w:t>
      </w:r>
    </w:p>
    <w:p w14:paraId="6080BF86" w14:textId="730EE3F0" w:rsidR="0076655C" w:rsidRDefault="00125913">
      <w:pPr>
        <w:pStyle w:val="ListParagraph"/>
        <w:numPr>
          <w:ilvl w:val="2"/>
          <w:numId w:val="3"/>
        </w:numPr>
        <w:tabs>
          <w:tab w:val="left" w:pos="1544"/>
        </w:tabs>
        <w:spacing w:before="4" w:line="189" w:lineRule="auto"/>
        <w:ind w:left="1543" w:right="138"/>
        <w:jc w:val="both"/>
      </w:pPr>
      <w:r>
        <w:rPr>
          <w:color w:val="073762"/>
        </w:rPr>
        <w:t>Ensuring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consent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is</w:t>
      </w:r>
      <w:r>
        <w:rPr>
          <w:color w:val="073762"/>
          <w:spacing w:val="-17"/>
        </w:rPr>
        <w:t xml:space="preserve"> </w:t>
      </w:r>
      <w:r>
        <w:rPr>
          <w:color w:val="073762"/>
        </w:rPr>
        <w:t>obtained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when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engaging</w:t>
      </w:r>
      <w:r>
        <w:rPr>
          <w:color w:val="073762"/>
          <w:spacing w:val="-18"/>
        </w:rPr>
        <w:t xml:space="preserve"> </w:t>
      </w:r>
      <w:r>
        <w:rPr>
          <w:color w:val="073762"/>
        </w:rPr>
        <w:t>with</w:t>
      </w:r>
      <w:r>
        <w:rPr>
          <w:color w:val="073762"/>
          <w:spacing w:val="-17"/>
        </w:rPr>
        <w:t xml:space="preserve"> </w:t>
      </w:r>
      <w:r>
        <w:rPr>
          <w:color w:val="073762"/>
        </w:rPr>
        <w:t>adults</w:t>
      </w:r>
      <w:r>
        <w:rPr>
          <w:color w:val="073762"/>
          <w:spacing w:val="-17"/>
        </w:rPr>
        <w:t xml:space="preserve"> </w:t>
      </w:r>
      <w:r>
        <w:rPr>
          <w:color w:val="073762"/>
        </w:rPr>
        <w:t>at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risk.</w:t>
      </w:r>
      <w:r>
        <w:rPr>
          <w:color w:val="073762"/>
          <w:spacing w:val="-17"/>
        </w:rPr>
        <w:t xml:space="preserve"> </w:t>
      </w:r>
      <w:r>
        <w:rPr>
          <w:color w:val="073762"/>
        </w:rPr>
        <w:t>Consider</w:t>
      </w:r>
      <w:r>
        <w:rPr>
          <w:color w:val="073762"/>
          <w:spacing w:val="-17"/>
        </w:rPr>
        <w:t xml:space="preserve"> </w:t>
      </w:r>
      <w:r>
        <w:rPr>
          <w:color w:val="073762"/>
        </w:rPr>
        <w:t>their views in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decision-making.</w:t>
      </w:r>
    </w:p>
    <w:p w14:paraId="46406E4B" w14:textId="44E50F5D" w:rsidR="0076655C" w:rsidRDefault="00DB3B65">
      <w:pPr>
        <w:pStyle w:val="ListParagraph"/>
        <w:numPr>
          <w:ilvl w:val="2"/>
          <w:numId w:val="3"/>
        </w:numPr>
        <w:tabs>
          <w:tab w:val="left" w:pos="1544"/>
        </w:tabs>
        <w:spacing w:before="6" w:line="189" w:lineRule="auto"/>
        <w:ind w:left="1543" w:right="135"/>
        <w:jc w:val="both"/>
      </w:pPr>
      <w:r>
        <w:rPr>
          <w:color w:val="073762"/>
        </w:rPr>
        <w:t>The sacrament of reconciliation should be conducted in an open or visible space where possible or if held in a confessional it is recommended a clear line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sight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clear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glass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be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installed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so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there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is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visibility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to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other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people;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there be a fixed screen between the penitent and priest so that physical contact is not possible and ensure that the right to anonymity is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retained.</w:t>
      </w:r>
    </w:p>
    <w:p w14:paraId="30D3FB54" w14:textId="77777777" w:rsidR="0076655C" w:rsidRDefault="00DB3B65">
      <w:pPr>
        <w:pStyle w:val="Heading3"/>
        <w:numPr>
          <w:ilvl w:val="1"/>
          <w:numId w:val="3"/>
        </w:numPr>
        <w:tabs>
          <w:tab w:val="left" w:pos="911"/>
        </w:tabs>
        <w:spacing w:before="230"/>
        <w:ind w:left="910" w:hanging="371"/>
      </w:pPr>
      <w:r>
        <w:rPr>
          <w:color w:val="073762"/>
        </w:rPr>
        <w:t>Responding</w:t>
      </w:r>
    </w:p>
    <w:p w14:paraId="4F5D9550" w14:textId="77777777" w:rsidR="0076655C" w:rsidRDefault="00DB3B65">
      <w:pPr>
        <w:pStyle w:val="ListParagraph"/>
        <w:numPr>
          <w:ilvl w:val="2"/>
          <w:numId w:val="3"/>
        </w:numPr>
        <w:tabs>
          <w:tab w:val="left" w:pos="1543"/>
          <w:tab w:val="left" w:pos="1544"/>
        </w:tabs>
        <w:spacing w:line="302" w:lineRule="exact"/>
        <w:ind w:left="1543" w:hanging="361"/>
      </w:pPr>
      <w:r>
        <w:rPr>
          <w:color w:val="073762"/>
        </w:rPr>
        <w:t xml:space="preserve">Identifying and reporting grooming </w:t>
      </w:r>
      <w:proofErr w:type="spellStart"/>
      <w:r>
        <w:rPr>
          <w:color w:val="073762"/>
        </w:rPr>
        <w:t>behaviours</w:t>
      </w:r>
      <w:proofErr w:type="spellEnd"/>
      <w:r>
        <w:rPr>
          <w:color w:val="073762"/>
        </w:rPr>
        <w:t xml:space="preserve"> such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as:</w:t>
      </w:r>
    </w:p>
    <w:p w14:paraId="5436090F" w14:textId="77777777" w:rsidR="0076655C" w:rsidRDefault="00DB3B65">
      <w:pPr>
        <w:pStyle w:val="ListParagraph"/>
        <w:numPr>
          <w:ilvl w:val="3"/>
          <w:numId w:val="3"/>
        </w:numPr>
        <w:tabs>
          <w:tab w:val="left" w:pos="2263"/>
          <w:tab w:val="left" w:pos="2264"/>
        </w:tabs>
        <w:spacing w:line="290" w:lineRule="exact"/>
        <w:ind w:hanging="361"/>
      </w:pPr>
      <w:r>
        <w:rPr>
          <w:color w:val="073762"/>
        </w:rPr>
        <w:t>Targeting a vulnerable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person</w:t>
      </w:r>
    </w:p>
    <w:p w14:paraId="38066CFA" w14:textId="77777777" w:rsidR="0076655C" w:rsidRDefault="00DB3B65">
      <w:pPr>
        <w:pStyle w:val="ListParagraph"/>
        <w:numPr>
          <w:ilvl w:val="3"/>
          <w:numId w:val="3"/>
        </w:numPr>
        <w:tabs>
          <w:tab w:val="left" w:pos="2263"/>
          <w:tab w:val="left" w:pos="2264"/>
        </w:tabs>
        <w:spacing w:line="289" w:lineRule="exact"/>
        <w:ind w:hanging="361"/>
      </w:pPr>
      <w:r>
        <w:rPr>
          <w:color w:val="073762"/>
        </w:rPr>
        <w:t>Gaining the trust of the person, family, and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carers</w:t>
      </w:r>
    </w:p>
    <w:p w14:paraId="698F7534" w14:textId="77777777" w:rsidR="0076655C" w:rsidRDefault="00DB3B65">
      <w:pPr>
        <w:pStyle w:val="ListParagraph"/>
        <w:numPr>
          <w:ilvl w:val="3"/>
          <w:numId w:val="3"/>
        </w:numPr>
        <w:tabs>
          <w:tab w:val="left" w:pos="2263"/>
          <w:tab w:val="left" w:pos="2264"/>
        </w:tabs>
        <w:spacing w:line="289" w:lineRule="exact"/>
        <w:ind w:hanging="361"/>
      </w:pPr>
      <w:proofErr w:type="spellStart"/>
      <w:r>
        <w:rPr>
          <w:color w:val="073762"/>
        </w:rPr>
        <w:t>Favouritism</w:t>
      </w:r>
      <w:proofErr w:type="spellEnd"/>
      <w:r>
        <w:rPr>
          <w:color w:val="073762"/>
        </w:rPr>
        <w:t xml:space="preserve"> through gifts, extra attention,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affection</w:t>
      </w:r>
    </w:p>
    <w:p w14:paraId="3F90498C" w14:textId="77777777" w:rsidR="0076655C" w:rsidRDefault="00DB3B65">
      <w:pPr>
        <w:pStyle w:val="ListParagraph"/>
        <w:numPr>
          <w:ilvl w:val="3"/>
          <w:numId w:val="3"/>
        </w:numPr>
        <w:tabs>
          <w:tab w:val="left" w:pos="2263"/>
          <w:tab w:val="left" w:pos="2264"/>
        </w:tabs>
        <w:spacing w:line="290" w:lineRule="exact"/>
        <w:ind w:hanging="361"/>
      </w:pPr>
      <w:r>
        <w:rPr>
          <w:color w:val="073762"/>
        </w:rPr>
        <w:t>Seeking out opportunities to be alone with an adult at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risk</w:t>
      </w:r>
    </w:p>
    <w:p w14:paraId="1D624ACA" w14:textId="77777777" w:rsidR="0076655C" w:rsidRDefault="00DB3B65">
      <w:pPr>
        <w:pStyle w:val="ListParagraph"/>
        <w:numPr>
          <w:ilvl w:val="3"/>
          <w:numId w:val="3"/>
        </w:numPr>
        <w:tabs>
          <w:tab w:val="left" w:pos="2263"/>
          <w:tab w:val="left" w:pos="2264"/>
        </w:tabs>
        <w:spacing w:before="18" w:line="187" w:lineRule="auto"/>
        <w:ind w:right="140"/>
      </w:pPr>
      <w:r>
        <w:rPr>
          <w:color w:val="073762"/>
        </w:rPr>
        <w:t>Frequent physical affection or close physical contact that is not welcomed</w:t>
      </w:r>
    </w:p>
    <w:p w14:paraId="5EDBF36F" w14:textId="77777777" w:rsidR="0076655C" w:rsidRDefault="00DB3B65">
      <w:pPr>
        <w:pStyle w:val="ListParagraph"/>
        <w:numPr>
          <w:ilvl w:val="3"/>
          <w:numId w:val="3"/>
        </w:numPr>
        <w:tabs>
          <w:tab w:val="left" w:pos="2263"/>
          <w:tab w:val="left" w:pos="2264"/>
        </w:tabs>
        <w:spacing w:line="276" w:lineRule="exact"/>
        <w:ind w:hanging="361"/>
      </w:pPr>
      <w:r>
        <w:rPr>
          <w:color w:val="073762"/>
        </w:rPr>
        <w:t xml:space="preserve">Controlling </w:t>
      </w:r>
      <w:proofErr w:type="spellStart"/>
      <w:r>
        <w:rPr>
          <w:color w:val="073762"/>
        </w:rPr>
        <w:t>behaviours</w:t>
      </w:r>
      <w:proofErr w:type="spellEnd"/>
      <w:r>
        <w:rPr>
          <w:color w:val="073762"/>
        </w:rPr>
        <w:t xml:space="preserve"> that reduce choice, autonomy, or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inclusion</w:t>
      </w:r>
    </w:p>
    <w:p w14:paraId="3716D12D" w14:textId="77777777" w:rsidR="0076655C" w:rsidRDefault="00DB3B65">
      <w:pPr>
        <w:pStyle w:val="ListParagraph"/>
        <w:numPr>
          <w:ilvl w:val="3"/>
          <w:numId w:val="3"/>
        </w:numPr>
        <w:tabs>
          <w:tab w:val="left" w:pos="2263"/>
          <w:tab w:val="left" w:pos="2264"/>
        </w:tabs>
        <w:spacing w:before="15" w:line="189" w:lineRule="auto"/>
        <w:ind w:right="140"/>
      </w:pPr>
      <w:r>
        <w:rPr>
          <w:color w:val="073762"/>
        </w:rPr>
        <w:t>Maintaining abusive power through shame, blame, guilt, intimidation, belittling, embarrassment, or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threats.</w:t>
      </w:r>
    </w:p>
    <w:p w14:paraId="01637BC0" w14:textId="77777777" w:rsidR="0076655C" w:rsidRDefault="00DB3B65">
      <w:pPr>
        <w:pStyle w:val="ListParagraph"/>
        <w:numPr>
          <w:ilvl w:val="2"/>
          <w:numId w:val="3"/>
        </w:numPr>
        <w:tabs>
          <w:tab w:val="left" w:pos="1533"/>
          <w:tab w:val="left" w:pos="1534"/>
        </w:tabs>
        <w:spacing w:before="6" w:line="189" w:lineRule="auto"/>
        <w:ind w:right="143"/>
      </w:pPr>
      <w:r>
        <w:rPr>
          <w:color w:val="073762"/>
        </w:rPr>
        <w:t>Taking a zero tolerance to abuse and speaking up about circumstances that may increase barriers to disclosing abuse and vulnerability to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abuse.</w:t>
      </w:r>
    </w:p>
    <w:p w14:paraId="608F2467" w14:textId="77777777" w:rsidR="0076655C" w:rsidRDefault="00DB3B65">
      <w:pPr>
        <w:pStyle w:val="ListParagraph"/>
        <w:numPr>
          <w:ilvl w:val="2"/>
          <w:numId w:val="3"/>
        </w:numPr>
        <w:tabs>
          <w:tab w:val="left" w:pos="1533"/>
          <w:tab w:val="left" w:pos="1534"/>
        </w:tabs>
        <w:spacing w:before="20" w:line="175" w:lineRule="auto"/>
        <w:ind w:right="136"/>
      </w:pPr>
      <w:r>
        <w:rPr>
          <w:color w:val="073762"/>
        </w:rPr>
        <w:t>Responding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to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abuse</w:t>
      </w:r>
      <w:r>
        <w:rPr>
          <w:color w:val="073762"/>
          <w:spacing w:val="-17"/>
        </w:rPr>
        <w:t xml:space="preserve"> </w:t>
      </w:r>
      <w:r>
        <w:rPr>
          <w:color w:val="073762"/>
        </w:rPr>
        <w:t>by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reporting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suspected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abuse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and/or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reporting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observed or disclosed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abuse.</w:t>
      </w:r>
    </w:p>
    <w:p w14:paraId="6E747156" w14:textId="77777777" w:rsidR="0076655C" w:rsidRDefault="00DB3B65">
      <w:pPr>
        <w:pStyle w:val="Heading1"/>
        <w:numPr>
          <w:ilvl w:val="0"/>
          <w:numId w:val="5"/>
        </w:numPr>
        <w:tabs>
          <w:tab w:val="left" w:pos="824"/>
        </w:tabs>
        <w:spacing w:before="190"/>
        <w:ind w:left="823" w:hanging="284"/>
        <w:rPr>
          <w:color w:val="073762"/>
        </w:rPr>
      </w:pPr>
      <w:bookmarkStart w:id="6" w:name="_bookmark5"/>
      <w:bookmarkEnd w:id="6"/>
      <w:r>
        <w:rPr>
          <w:color w:val="073762"/>
        </w:rPr>
        <w:t>RELATED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DOCUMENTS</w:t>
      </w:r>
    </w:p>
    <w:p w14:paraId="042CE775" w14:textId="77777777" w:rsidR="0076655C" w:rsidRDefault="0076655C">
      <w:pPr>
        <w:pStyle w:val="BodyText"/>
        <w:rPr>
          <w:b/>
          <w:sz w:val="26"/>
        </w:rPr>
      </w:pPr>
    </w:p>
    <w:p w14:paraId="49B826AE" w14:textId="77777777" w:rsidR="0076655C" w:rsidRDefault="00DB3B65">
      <w:pPr>
        <w:pStyle w:val="ListParagraph"/>
        <w:numPr>
          <w:ilvl w:val="0"/>
          <w:numId w:val="2"/>
        </w:numPr>
        <w:tabs>
          <w:tab w:val="left" w:pos="1248"/>
          <w:tab w:val="left" w:pos="1249"/>
        </w:tabs>
        <w:spacing w:before="63" w:line="333" w:lineRule="exact"/>
        <w:ind w:hanging="361"/>
      </w:pPr>
      <w:r>
        <w:rPr>
          <w:color w:val="073762"/>
        </w:rPr>
        <w:t>National Catholic Safeguarding Standards (Edition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2)</w:t>
      </w:r>
    </w:p>
    <w:p w14:paraId="38B0BD60" w14:textId="77777777" w:rsidR="0076655C" w:rsidRDefault="00DB3B65">
      <w:pPr>
        <w:pStyle w:val="ListParagraph"/>
        <w:numPr>
          <w:ilvl w:val="0"/>
          <w:numId w:val="2"/>
        </w:numPr>
        <w:tabs>
          <w:tab w:val="left" w:pos="1248"/>
          <w:tab w:val="left" w:pos="1249"/>
        </w:tabs>
        <w:spacing w:line="298" w:lineRule="exact"/>
        <w:ind w:hanging="361"/>
      </w:pPr>
      <w:r>
        <w:rPr>
          <w:color w:val="073762"/>
        </w:rPr>
        <w:t>Safeguarding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Policy</w:t>
      </w:r>
    </w:p>
    <w:p w14:paraId="1863BA0C" w14:textId="3D020F9C" w:rsidR="00514256" w:rsidRDefault="00DB3B65" w:rsidP="00427A92">
      <w:pPr>
        <w:pStyle w:val="ListParagraph"/>
        <w:numPr>
          <w:ilvl w:val="0"/>
          <w:numId w:val="2"/>
        </w:numPr>
        <w:tabs>
          <w:tab w:val="left" w:pos="1248"/>
          <w:tab w:val="left" w:pos="1249"/>
        </w:tabs>
        <w:spacing w:line="298" w:lineRule="exact"/>
        <w:ind w:hanging="361"/>
      </w:pPr>
      <w:r w:rsidRPr="00514256">
        <w:rPr>
          <w:color w:val="073762"/>
        </w:rPr>
        <w:t>Safeguarding</w:t>
      </w:r>
      <w:r w:rsidRPr="00514256">
        <w:rPr>
          <w:color w:val="073762"/>
          <w:spacing w:val="-3"/>
        </w:rPr>
        <w:t xml:space="preserve"> </w:t>
      </w:r>
      <w:r w:rsidRPr="00514256">
        <w:rPr>
          <w:color w:val="073762"/>
        </w:rPr>
        <w:t>Guidelines</w:t>
      </w:r>
    </w:p>
    <w:p w14:paraId="7CE9D5B0" w14:textId="77777777" w:rsidR="0076655C" w:rsidRDefault="00DB3B65">
      <w:pPr>
        <w:pStyle w:val="ListParagraph"/>
        <w:numPr>
          <w:ilvl w:val="0"/>
          <w:numId w:val="2"/>
        </w:numPr>
        <w:tabs>
          <w:tab w:val="left" w:pos="1248"/>
          <w:tab w:val="left" w:pos="1249"/>
        </w:tabs>
        <w:spacing w:line="298" w:lineRule="exact"/>
        <w:ind w:hanging="361"/>
      </w:pPr>
      <w:r>
        <w:rPr>
          <w:color w:val="073762"/>
        </w:rPr>
        <w:t>Code of Conduct</w:t>
      </w:r>
    </w:p>
    <w:p w14:paraId="31B7C124" w14:textId="77777777" w:rsidR="0076655C" w:rsidRDefault="00DB3B65">
      <w:pPr>
        <w:pStyle w:val="ListParagraph"/>
        <w:numPr>
          <w:ilvl w:val="0"/>
          <w:numId w:val="2"/>
        </w:numPr>
        <w:tabs>
          <w:tab w:val="left" w:pos="1248"/>
          <w:tab w:val="left" w:pos="1249"/>
        </w:tabs>
        <w:spacing w:line="298" w:lineRule="exact"/>
        <w:ind w:hanging="361"/>
      </w:pPr>
      <w:r>
        <w:rPr>
          <w:i/>
          <w:color w:val="073762"/>
        </w:rPr>
        <w:t>Equal Opportunity Act 1984</w:t>
      </w:r>
      <w:r>
        <w:rPr>
          <w:i/>
          <w:color w:val="073762"/>
          <w:spacing w:val="-3"/>
        </w:rPr>
        <w:t xml:space="preserve"> </w:t>
      </w:r>
      <w:r>
        <w:rPr>
          <w:color w:val="073762"/>
        </w:rPr>
        <w:t>(WA)</w:t>
      </w:r>
    </w:p>
    <w:p w14:paraId="717953D2" w14:textId="77777777" w:rsidR="0076655C" w:rsidRDefault="00DB3B65">
      <w:pPr>
        <w:pStyle w:val="ListParagraph"/>
        <w:numPr>
          <w:ilvl w:val="0"/>
          <w:numId w:val="2"/>
        </w:numPr>
        <w:tabs>
          <w:tab w:val="left" w:pos="1248"/>
          <w:tab w:val="left" w:pos="1249"/>
        </w:tabs>
        <w:spacing w:line="333" w:lineRule="exact"/>
        <w:ind w:hanging="361"/>
        <w:rPr>
          <w:i/>
        </w:rPr>
      </w:pPr>
      <w:r>
        <w:rPr>
          <w:i/>
          <w:color w:val="073762"/>
        </w:rPr>
        <w:t>Sex Discrimination Act</w:t>
      </w:r>
      <w:r>
        <w:rPr>
          <w:i/>
          <w:color w:val="073762"/>
          <w:spacing w:val="-1"/>
        </w:rPr>
        <w:t xml:space="preserve"> </w:t>
      </w:r>
      <w:r>
        <w:rPr>
          <w:i/>
          <w:color w:val="073762"/>
        </w:rPr>
        <w:t>1984</w:t>
      </w:r>
    </w:p>
    <w:p w14:paraId="5691A602" w14:textId="77777777" w:rsidR="0076655C" w:rsidRDefault="0076655C">
      <w:pPr>
        <w:spacing w:line="333" w:lineRule="exact"/>
        <w:sectPr w:rsidR="0076655C">
          <w:pgSz w:w="12240" w:h="15840"/>
          <w:pgMar w:top="2240" w:right="1300" w:bottom="1400" w:left="900" w:header="8" w:footer="1206" w:gutter="0"/>
          <w:cols w:space="720"/>
        </w:sectPr>
      </w:pPr>
    </w:p>
    <w:p w14:paraId="2C9A8B58" w14:textId="77777777" w:rsidR="0076655C" w:rsidRDefault="0076655C">
      <w:pPr>
        <w:pStyle w:val="BodyText"/>
        <w:rPr>
          <w:i/>
          <w:sz w:val="20"/>
        </w:rPr>
      </w:pPr>
    </w:p>
    <w:p w14:paraId="3FE08908" w14:textId="77777777" w:rsidR="0076655C" w:rsidRDefault="0076655C">
      <w:pPr>
        <w:pStyle w:val="BodyText"/>
        <w:spacing w:before="5"/>
        <w:rPr>
          <w:i/>
          <w:sz w:val="18"/>
        </w:rPr>
      </w:pPr>
    </w:p>
    <w:p w14:paraId="23F5DE7C" w14:textId="463B597F" w:rsidR="0076655C" w:rsidRDefault="000F4E08" w:rsidP="000F4E08">
      <w:pPr>
        <w:pStyle w:val="Heading1"/>
        <w:tabs>
          <w:tab w:val="left" w:pos="824"/>
        </w:tabs>
        <w:ind w:left="539"/>
      </w:pPr>
      <w:bookmarkStart w:id="7" w:name="_bookmark6"/>
      <w:bookmarkEnd w:id="7"/>
      <w:r>
        <w:rPr>
          <w:color w:val="073762"/>
        </w:rPr>
        <w:t>6.</w:t>
      </w:r>
      <w:r w:rsidR="00893343">
        <w:rPr>
          <w:color w:val="073762"/>
        </w:rPr>
        <w:tab/>
      </w:r>
      <w:r w:rsidR="00DB3B65">
        <w:rPr>
          <w:color w:val="073762"/>
        </w:rPr>
        <w:t>DEFINITIONS | GLOSSARY OF</w:t>
      </w:r>
      <w:r w:rsidR="00DB3B65">
        <w:rPr>
          <w:color w:val="073762"/>
          <w:spacing w:val="-2"/>
        </w:rPr>
        <w:t xml:space="preserve"> </w:t>
      </w:r>
      <w:r w:rsidR="00DB3B65">
        <w:rPr>
          <w:color w:val="073762"/>
        </w:rPr>
        <w:t>TERMS</w:t>
      </w:r>
    </w:p>
    <w:p w14:paraId="2A650813" w14:textId="4F0FEACE" w:rsidR="0076655C" w:rsidRDefault="0076655C">
      <w:pPr>
        <w:pStyle w:val="BodyText"/>
        <w:spacing w:before="16"/>
        <w:rPr>
          <w:b/>
          <w:sz w:val="7"/>
        </w:rPr>
      </w:pPr>
    </w:p>
    <w:p w14:paraId="00F39041" w14:textId="77777777" w:rsidR="0076655C" w:rsidRDefault="0076655C">
      <w:pPr>
        <w:pStyle w:val="BodyText"/>
        <w:rPr>
          <w:b/>
          <w:sz w:val="9"/>
        </w:rPr>
      </w:pPr>
    </w:p>
    <w:p w14:paraId="1AF1CECE" w14:textId="3ACCAB19" w:rsidR="0076655C" w:rsidRDefault="00125913">
      <w:pPr>
        <w:pStyle w:val="BodyText"/>
        <w:spacing w:before="99" w:line="199" w:lineRule="auto"/>
        <w:ind w:left="540" w:right="1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84128" behindDoc="1" locked="0" layoutInCell="1" allowOverlap="1" wp14:anchorId="3AAA126A" wp14:editId="00922C9D">
                <wp:simplePos x="0" y="0"/>
                <wp:positionH relativeFrom="page">
                  <wp:posOffset>1290320</wp:posOffset>
                </wp:positionH>
                <wp:positionV relativeFrom="paragraph">
                  <wp:posOffset>445135</wp:posOffset>
                </wp:positionV>
                <wp:extent cx="4671060" cy="4933950"/>
                <wp:effectExtent l="0" t="0" r="0" b="0"/>
                <wp:wrapNone/>
                <wp:docPr id="24925054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6"/>
                            <a:gd name="T2" fmla="+- 0 6871 701"/>
                            <a:gd name="T3" fmla="*/ 6871 h 7770"/>
                            <a:gd name="T4" fmla="+- 0 4133 2032"/>
                            <a:gd name="T5" fmla="*/ T4 w 7356"/>
                            <a:gd name="T6" fmla="+- 0 8090 701"/>
                            <a:gd name="T7" fmla="*/ 8090 h 7770"/>
                            <a:gd name="T8" fmla="+- 0 3219 2032"/>
                            <a:gd name="T9" fmla="*/ T8 w 7356"/>
                            <a:gd name="T10" fmla="+- 0 6041 701"/>
                            <a:gd name="T11" fmla="*/ 6041 h 7770"/>
                            <a:gd name="T12" fmla="+- 0 3874 2032"/>
                            <a:gd name="T13" fmla="*/ T12 w 7356"/>
                            <a:gd name="T14" fmla="+- 0 6471 701"/>
                            <a:gd name="T15" fmla="*/ 6471 h 7770"/>
                            <a:gd name="T16" fmla="+- 0 4388 2032"/>
                            <a:gd name="T17" fmla="*/ T16 w 7356"/>
                            <a:gd name="T18" fmla="+- 0 7101 701"/>
                            <a:gd name="T19" fmla="*/ 7101 h 7770"/>
                            <a:gd name="T20" fmla="+- 0 4346 2032"/>
                            <a:gd name="T21" fmla="*/ T20 w 7356"/>
                            <a:gd name="T22" fmla="+- 0 6575 701"/>
                            <a:gd name="T23" fmla="*/ 6575 h 7770"/>
                            <a:gd name="T24" fmla="+- 0 3749 2032"/>
                            <a:gd name="T25" fmla="*/ T24 w 7356"/>
                            <a:gd name="T26" fmla="+- 0 6007 701"/>
                            <a:gd name="T27" fmla="*/ 6007 h 7770"/>
                            <a:gd name="T28" fmla="+- 0 3071 2032"/>
                            <a:gd name="T29" fmla="*/ T28 w 7356"/>
                            <a:gd name="T30" fmla="+- 0 5690 701"/>
                            <a:gd name="T31" fmla="*/ 5690 h 7770"/>
                            <a:gd name="T32" fmla="+- 0 2364 2032"/>
                            <a:gd name="T33" fmla="*/ T32 w 7356"/>
                            <a:gd name="T34" fmla="+- 0 5929 701"/>
                            <a:gd name="T35" fmla="*/ 5929 h 7770"/>
                            <a:gd name="T36" fmla="+- 0 4077 2032"/>
                            <a:gd name="T37" fmla="*/ T36 w 7356"/>
                            <a:gd name="T38" fmla="+- 0 8399 701"/>
                            <a:gd name="T39" fmla="*/ 8399 h 7770"/>
                            <a:gd name="T40" fmla="+- 0 4611 2032"/>
                            <a:gd name="T41" fmla="*/ T40 w 7356"/>
                            <a:gd name="T42" fmla="+- 0 8101 701"/>
                            <a:gd name="T43" fmla="*/ 8101 h 7770"/>
                            <a:gd name="T44" fmla="+- 0 6431 2032"/>
                            <a:gd name="T45" fmla="*/ T44 w 7356"/>
                            <a:gd name="T46" fmla="+- 0 6267 701"/>
                            <a:gd name="T47" fmla="*/ 6267 h 7770"/>
                            <a:gd name="T48" fmla="+- 0 6344 2032"/>
                            <a:gd name="T49" fmla="*/ T48 w 7356"/>
                            <a:gd name="T50" fmla="+- 0 6175 701"/>
                            <a:gd name="T51" fmla="*/ 6175 h 7770"/>
                            <a:gd name="T52" fmla="+- 0 5291 2032"/>
                            <a:gd name="T53" fmla="*/ T52 w 7356"/>
                            <a:gd name="T54" fmla="+- 0 5575 701"/>
                            <a:gd name="T55" fmla="*/ 5575 h 7770"/>
                            <a:gd name="T56" fmla="+- 0 5041 2032"/>
                            <a:gd name="T57" fmla="*/ T56 w 7356"/>
                            <a:gd name="T58" fmla="+- 0 5493 701"/>
                            <a:gd name="T59" fmla="*/ 5493 h 7770"/>
                            <a:gd name="T60" fmla="+- 0 4952 2032"/>
                            <a:gd name="T61" fmla="*/ T60 w 7356"/>
                            <a:gd name="T62" fmla="+- 0 4989 701"/>
                            <a:gd name="T63" fmla="*/ 4989 h 7770"/>
                            <a:gd name="T64" fmla="+- 0 4731 2032"/>
                            <a:gd name="T65" fmla="*/ T64 w 7356"/>
                            <a:gd name="T66" fmla="+- 0 5523 701"/>
                            <a:gd name="T67" fmla="*/ 5523 h 7770"/>
                            <a:gd name="T68" fmla="+- 0 4014 2032"/>
                            <a:gd name="T69" fmla="*/ T68 w 7356"/>
                            <a:gd name="T70" fmla="+- 0 4781 701"/>
                            <a:gd name="T71" fmla="*/ 4781 h 7770"/>
                            <a:gd name="T72" fmla="+- 0 4512 2032"/>
                            <a:gd name="T73" fmla="*/ T72 w 7356"/>
                            <a:gd name="T74" fmla="+- 0 4883 701"/>
                            <a:gd name="T75" fmla="*/ 4883 h 7770"/>
                            <a:gd name="T76" fmla="+- 0 4781 2032"/>
                            <a:gd name="T77" fmla="*/ T76 w 7356"/>
                            <a:gd name="T78" fmla="+- 0 5320 701"/>
                            <a:gd name="T79" fmla="*/ 5320 h 7770"/>
                            <a:gd name="T80" fmla="+- 0 4394 2032"/>
                            <a:gd name="T81" fmla="*/ T80 w 7356"/>
                            <a:gd name="T82" fmla="+- 0 4467 701"/>
                            <a:gd name="T83" fmla="*/ 4467 h 7770"/>
                            <a:gd name="T84" fmla="+- 0 3844 2032"/>
                            <a:gd name="T85" fmla="*/ T84 w 7356"/>
                            <a:gd name="T86" fmla="+- 0 4476 701"/>
                            <a:gd name="T87" fmla="*/ 4476 h 7770"/>
                            <a:gd name="T88" fmla="+- 0 3380 2032"/>
                            <a:gd name="T89" fmla="*/ T88 w 7356"/>
                            <a:gd name="T90" fmla="+- 0 4916 701"/>
                            <a:gd name="T91" fmla="*/ 4916 h 7770"/>
                            <a:gd name="T92" fmla="+- 0 5527 2032"/>
                            <a:gd name="T93" fmla="*/ T92 w 7356"/>
                            <a:gd name="T94" fmla="+- 0 7161 701"/>
                            <a:gd name="T95" fmla="*/ 7161 h 7770"/>
                            <a:gd name="T96" fmla="+- 0 5635 2032"/>
                            <a:gd name="T97" fmla="*/ T96 w 7356"/>
                            <a:gd name="T98" fmla="+- 0 7101 701"/>
                            <a:gd name="T99" fmla="*/ 7101 h 7770"/>
                            <a:gd name="T100" fmla="+- 0 5695 2032"/>
                            <a:gd name="T101" fmla="*/ T100 w 7356"/>
                            <a:gd name="T102" fmla="+- 0 6993 701"/>
                            <a:gd name="T103" fmla="*/ 6993 h 7770"/>
                            <a:gd name="T104" fmla="+- 0 5026 2032"/>
                            <a:gd name="T105" fmla="*/ T104 w 7356"/>
                            <a:gd name="T106" fmla="+- 0 5809 701"/>
                            <a:gd name="T107" fmla="*/ 5809 h 7770"/>
                            <a:gd name="T108" fmla="+- 0 5490 2032"/>
                            <a:gd name="T109" fmla="*/ T108 w 7356"/>
                            <a:gd name="T110" fmla="+- 0 5976 701"/>
                            <a:gd name="T111" fmla="*/ 5976 h 7770"/>
                            <a:gd name="T112" fmla="+- 0 6294 2032"/>
                            <a:gd name="T113" fmla="*/ T112 w 7356"/>
                            <a:gd name="T114" fmla="+- 0 6427 701"/>
                            <a:gd name="T115" fmla="*/ 6427 h 7770"/>
                            <a:gd name="T116" fmla="+- 0 6409 2032"/>
                            <a:gd name="T117" fmla="*/ T116 w 7356"/>
                            <a:gd name="T118" fmla="+- 0 6320 701"/>
                            <a:gd name="T119" fmla="*/ 6320 h 7770"/>
                            <a:gd name="T120" fmla="+- 0 7717 2032"/>
                            <a:gd name="T121" fmla="*/ T120 w 7356"/>
                            <a:gd name="T122" fmla="+- 0 4931 701"/>
                            <a:gd name="T123" fmla="*/ 4931 h 7770"/>
                            <a:gd name="T124" fmla="+- 0 5909 2032"/>
                            <a:gd name="T125" fmla="*/ T124 w 7356"/>
                            <a:gd name="T126" fmla="+- 0 4696 701"/>
                            <a:gd name="T127" fmla="*/ 4696 h 7770"/>
                            <a:gd name="T128" fmla="+- 0 5123 2032"/>
                            <a:gd name="T129" fmla="*/ T128 w 7356"/>
                            <a:gd name="T130" fmla="+- 0 3276 701"/>
                            <a:gd name="T131" fmla="*/ 3276 h 7770"/>
                            <a:gd name="T132" fmla="+- 0 5016 2032"/>
                            <a:gd name="T133" fmla="*/ T132 w 7356"/>
                            <a:gd name="T134" fmla="+- 0 3267 701"/>
                            <a:gd name="T135" fmla="*/ 3267 h 7770"/>
                            <a:gd name="T136" fmla="+- 0 4884 2032"/>
                            <a:gd name="T137" fmla="*/ T136 w 7356"/>
                            <a:gd name="T138" fmla="+- 0 3392 701"/>
                            <a:gd name="T139" fmla="*/ 3392 h 7770"/>
                            <a:gd name="T140" fmla="+- 0 4867 2032"/>
                            <a:gd name="T141" fmla="*/ T140 w 7356"/>
                            <a:gd name="T142" fmla="+- 0 3496 701"/>
                            <a:gd name="T143" fmla="*/ 3496 h 7770"/>
                            <a:gd name="T144" fmla="+- 0 6511 2032"/>
                            <a:gd name="T145" fmla="*/ T144 w 7356"/>
                            <a:gd name="T146" fmla="+- 0 6087 701"/>
                            <a:gd name="T147" fmla="*/ 6087 h 7770"/>
                            <a:gd name="T148" fmla="+- 0 6623 2032"/>
                            <a:gd name="T149" fmla="*/ T148 w 7356"/>
                            <a:gd name="T150" fmla="+- 0 6109 701"/>
                            <a:gd name="T151" fmla="*/ 6109 h 7770"/>
                            <a:gd name="T152" fmla="+- 0 6725 2032"/>
                            <a:gd name="T153" fmla="*/ T152 w 7356"/>
                            <a:gd name="T154" fmla="+- 0 5989 701"/>
                            <a:gd name="T155" fmla="*/ 5989 h 7770"/>
                            <a:gd name="T156" fmla="+- 0 6566 2032"/>
                            <a:gd name="T157" fmla="*/ T156 w 7356"/>
                            <a:gd name="T158" fmla="+- 0 4987 701"/>
                            <a:gd name="T159" fmla="*/ 4987 h 7770"/>
                            <a:gd name="T160" fmla="+- 0 7597 2032"/>
                            <a:gd name="T161" fmla="*/ T160 w 7356"/>
                            <a:gd name="T162" fmla="+- 0 5127 701"/>
                            <a:gd name="T163" fmla="*/ 5127 h 7770"/>
                            <a:gd name="T164" fmla="+- 0 7722 2032"/>
                            <a:gd name="T165" fmla="*/ T164 w 7356"/>
                            <a:gd name="T166" fmla="+- 0 5007 701"/>
                            <a:gd name="T167" fmla="*/ 5007 h 7770"/>
                            <a:gd name="T168" fmla="+- 0 7432 2032"/>
                            <a:gd name="T169" fmla="*/ T168 w 7356"/>
                            <a:gd name="T170" fmla="+- 0 3352 701"/>
                            <a:gd name="T171" fmla="*/ 3352 h 7770"/>
                            <a:gd name="T172" fmla="+- 0 7639 2032"/>
                            <a:gd name="T173" fmla="*/ T172 w 7356"/>
                            <a:gd name="T174" fmla="+- 0 3031 701"/>
                            <a:gd name="T175" fmla="*/ 3031 h 7770"/>
                            <a:gd name="T176" fmla="+- 0 7502 2032"/>
                            <a:gd name="T177" fmla="*/ T176 w 7356"/>
                            <a:gd name="T178" fmla="+- 0 2894 701"/>
                            <a:gd name="T179" fmla="*/ 2894 h 7770"/>
                            <a:gd name="T180" fmla="+- 0 6192 2032"/>
                            <a:gd name="T181" fmla="*/ T180 w 7356"/>
                            <a:gd name="T182" fmla="+- 0 2600 701"/>
                            <a:gd name="T183" fmla="*/ 2600 h 7770"/>
                            <a:gd name="T184" fmla="+- 0 6672 2032"/>
                            <a:gd name="T185" fmla="*/ T184 w 7356"/>
                            <a:gd name="T186" fmla="+- 0 2009 701"/>
                            <a:gd name="T187" fmla="*/ 2009 h 7770"/>
                            <a:gd name="T188" fmla="+- 0 6535 2032"/>
                            <a:gd name="T189" fmla="*/ T188 w 7356"/>
                            <a:gd name="T190" fmla="+- 0 1872 701"/>
                            <a:gd name="T191" fmla="*/ 1872 h 7770"/>
                            <a:gd name="T192" fmla="+- 0 5817 2032"/>
                            <a:gd name="T193" fmla="*/ T192 w 7356"/>
                            <a:gd name="T194" fmla="+- 0 2479 701"/>
                            <a:gd name="T195" fmla="*/ 2479 h 7770"/>
                            <a:gd name="T196" fmla="+- 0 7953 2032"/>
                            <a:gd name="T197" fmla="*/ T196 w 7356"/>
                            <a:gd name="T198" fmla="+- 0 4718 701"/>
                            <a:gd name="T199" fmla="*/ 4718 h 7770"/>
                            <a:gd name="T200" fmla="+- 0 8060 2032"/>
                            <a:gd name="T201" fmla="*/ T200 w 7356"/>
                            <a:gd name="T202" fmla="+- 0 4675 701"/>
                            <a:gd name="T203" fmla="*/ 4675 h 7770"/>
                            <a:gd name="T204" fmla="+- 0 8133 2032"/>
                            <a:gd name="T205" fmla="*/ T204 w 7356"/>
                            <a:gd name="T206" fmla="+- 0 4565 701"/>
                            <a:gd name="T207" fmla="*/ 4565 h 7770"/>
                            <a:gd name="T208" fmla="+- 0 7838 2032"/>
                            <a:gd name="T209" fmla="*/ T208 w 7356"/>
                            <a:gd name="T210" fmla="+- 0 954 701"/>
                            <a:gd name="T211" fmla="*/ 954 h 7770"/>
                            <a:gd name="T212" fmla="+- 0 7788 2032"/>
                            <a:gd name="T213" fmla="*/ T212 w 7356"/>
                            <a:gd name="T214" fmla="+- 0 846 701"/>
                            <a:gd name="T215" fmla="*/ 846 h 7770"/>
                            <a:gd name="T216" fmla="+- 0 7650 2032"/>
                            <a:gd name="T217" fmla="*/ T216 w 7356"/>
                            <a:gd name="T218" fmla="+- 0 718 701"/>
                            <a:gd name="T219" fmla="*/ 718 h 7770"/>
                            <a:gd name="T220" fmla="+- 0 6620 2032"/>
                            <a:gd name="T221" fmla="*/ T220 w 7356"/>
                            <a:gd name="T222" fmla="+- 0 1697 701"/>
                            <a:gd name="T223" fmla="*/ 1697 h 7770"/>
                            <a:gd name="T224" fmla="+- 0 6718 2032"/>
                            <a:gd name="T225" fmla="*/ T224 w 7356"/>
                            <a:gd name="T226" fmla="+- 0 1828 701"/>
                            <a:gd name="T227" fmla="*/ 1828 h 7770"/>
                            <a:gd name="T228" fmla="+- 0 6856 2032"/>
                            <a:gd name="T229" fmla="*/ T228 w 7356"/>
                            <a:gd name="T230" fmla="+- 0 1923 701"/>
                            <a:gd name="T231" fmla="*/ 1923 h 7770"/>
                            <a:gd name="T232" fmla="+- 0 9239 2032"/>
                            <a:gd name="T233" fmla="*/ T232 w 7356"/>
                            <a:gd name="T234" fmla="+- 0 3466 701"/>
                            <a:gd name="T235" fmla="*/ 3466 h 7770"/>
                            <a:gd name="T236" fmla="+- 0 9350 2032"/>
                            <a:gd name="T237" fmla="*/ T236 w 7356"/>
                            <a:gd name="T238" fmla="+- 0 3383 701"/>
                            <a:gd name="T239" fmla="*/ 3383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7"/>
                              </a:moveTo>
                              <a:lnTo>
                                <a:pt x="2777" y="6749"/>
                              </a:lnTo>
                              <a:lnTo>
                                <a:pt x="2760" y="6658"/>
                              </a:lnTo>
                              <a:lnTo>
                                <a:pt x="2742" y="6593"/>
                              </a:lnTo>
                              <a:lnTo>
                                <a:pt x="2719" y="6526"/>
                              </a:lnTo>
                              <a:lnTo>
                                <a:pt x="2692" y="6457"/>
                              </a:lnTo>
                              <a:lnTo>
                                <a:pt x="2661" y="6388"/>
                              </a:lnTo>
                              <a:lnTo>
                                <a:pt x="2624" y="6317"/>
                              </a:lnTo>
                              <a:lnTo>
                                <a:pt x="2583" y="6244"/>
                              </a:lnTo>
                              <a:lnTo>
                                <a:pt x="2537" y="6170"/>
                              </a:lnTo>
                              <a:lnTo>
                                <a:pt x="2498" y="6113"/>
                              </a:lnTo>
                              <a:lnTo>
                                <a:pt x="2473" y="6077"/>
                              </a:lnTo>
                              <a:lnTo>
                                <a:pt x="2473" y="6777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2"/>
                              </a:lnTo>
                              <a:lnTo>
                                <a:pt x="2101" y="7389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6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5"/>
                              </a:lnTo>
                              <a:lnTo>
                                <a:pt x="1661" y="5612"/>
                              </a:lnTo>
                              <a:lnTo>
                                <a:pt x="1722" y="5662"/>
                              </a:lnTo>
                              <a:lnTo>
                                <a:pt x="1782" y="5715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4"/>
                              </a:lnTo>
                              <a:lnTo>
                                <a:pt x="2079" y="6016"/>
                              </a:lnTo>
                              <a:lnTo>
                                <a:pt x="2130" y="6076"/>
                              </a:lnTo>
                              <a:lnTo>
                                <a:pt x="2178" y="6134"/>
                              </a:lnTo>
                              <a:lnTo>
                                <a:pt x="2222" y="6191"/>
                              </a:lnTo>
                              <a:lnTo>
                                <a:pt x="2262" y="6248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4"/>
                              </a:lnTo>
                              <a:lnTo>
                                <a:pt x="2422" y="6545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7"/>
                              </a:lnTo>
                              <a:lnTo>
                                <a:pt x="2473" y="6077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3"/>
                              </a:lnTo>
                              <a:lnTo>
                                <a:pt x="2204" y="5750"/>
                              </a:lnTo>
                              <a:lnTo>
                                <a:pt x="2144" y="5688"/>
                              </a:lnTo>
                              <a:lnTo>
                                <a:pt x="2082" y="5624"/>
                              </a:lnTo>
                              <a:lnTo>
                                <a:pt x="2020" y="5563"/>
                              </a:lnTo>
                              <a:lnTo>
                                <a:pt x="1958" y="5505"/>
                              </a:lnTo>
                              <a:lnTo>
                                <a:pt x="1896" y="5450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6"/>
                              </a:lnTo>
                              <a:lnTo>
                                <a:pt x="1713" y="5303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7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79"/>
                              </a:lnTo>
                              <a:lnTo>
                                <a:pt x="869" y="4978"/>
                              </a:lnTo>
                              <a:lnTo>
                                <a:pt x="787" y="4985"/>
                              </a:lnTo>
                              <a:lnTo>
                                <a:pt x="707" y="5000"/>
                              </a:lnTo>
                              <a:lnTo>
                                <a:pt x="642" y="5020"/>
                              </a:lnTo>
                              <a:lnTo>
                                <a:pt x="578" y="5047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2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4"/>
                              </a:lnTo>
                              <a:lnTo>
                                <a:pt x="73" y="5727"/>
                              </a:lnTo>
                              <a:lnTo>
                                <a:pt x="2045" y="7698"/>
                              </a:lnTo>
                              <a:lnTo>
                                <a:pt x="2077" y="7728"/>
                              </a:lnTo>
                              <a:lnTo>
                                <a:pt x="2107" y="7749"/>
                              </a:lnTo>
                              <a:lnTo>
                                <a:pt x="2134" y="7763"/>
                              </a:lnTo>
                              <a:lnTo>
                                <a:pt x="2159" y="7768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0"/>
                              </a:lnTo>
                              <a:lnTo>
                                <a:pt x="2232" y="7750"/>
                              </a:lnTo>
                              <a:lnTo>
                                <a:pt x="2523" y="7459"/>
                              </a:lnTo>
                              <a:lnTo>
                                <a:pt x="2579" y="7400"/>
                              </a:lnTo>
                              <a:lnTo>
                                <a:pt x="2587" y="7389"/>
                              </a:lnTo>
                              <a:lnTo>
                                <a:pt x="2627" y="7339"/>
                              </a:lnTo>
                              <a:lnTo>
                                <a:pt x="2670" y="7278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5"/>
                              </a:lnTo>
                              <a:lnTo>
                                <a:pt x="2785" y="6922"/>
                              </a:lnTo>
                              <a:lnTo>
                                <a:pt x="2786" y="6837"/>
                              </a:lnTo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4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6"/>
                              </a:lnTo>
                              <a:lnTo>
                                <a:pt x="4312" y="5474"/>
                              </a:lnTo>
                              <a:lnTo>
                                <a:pt x="4225" y="5419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8"/>
                              </a:lnTo>
                              <a:lnTo>
                                <a:pt x="3379" y="4926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2"/>
                              </a:lnTo>
                              <a:lnTo>
                                <a:pt x="3186" y="4852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7"/>
                              </a:lnTo>
                              <a:lnTo>
                                <a:pt x="3087" y="4834"/>
                              </a:lnTo>
                              <a:lnTo>
                                <a:pt x="3056" y="4833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2"/>
                              </a:lnTo>
                              <a:lnTo>
                                <a:pt x="3017" y="4743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7"/>
                              </a:lnTo>
                              <a:lnTo>
                                <a:pt x="3014" y="4547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8"/>
                              </a:lnTo>
                              <a:lnTo>
                                <a:pt x="2887" y="4235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3"/>
                              </a:lnTo>
                              <a:lnTo>
                                <a:pt x="2749" y="4062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2"/>
                              </a:lnTo>
                              <a:lnTo>
                                <a:pt x="2720" y="4783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1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8"/>
                              </a:lnTo>
                              <a:lnTo>
                                <a:pt x="2019" y="4059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30"/>
                              </a:lnTo>
                              <a:lnTo>
                                <a:pt x="2225" y="4037"/>
                              </a:lnTo>
                              <a:lnTo>
                                <a:pt x="2288" y="4058"/>
                              </a:lnTo>
                              <a:lnTo>
                                <a:pt x="2351" y="4090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2"/>
                              </a:lnTo>
                              <a:lnTo>
                                <a:pt x="2583" y="4282"/>
                              </a:lnTo>
                              <a:lnTo>
                                <a:pt x="2617" y="4323"/>
                              </a:lnTo>
                              <a:lnTo>
                                <a:pt x="2649" y="4365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3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2"/>
                              </a:lnTo>
                              <a:lnTo>
                                <a:pt x="2718" y="4030"/>
                              </a:lnTo>
                              <a:lnTo>
                                <a:pt x="2707" y="4018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8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2"/>
                              </a:lnTo>
                              <a:lnTo>
                                <a:pt x="2247" y="3724"/>
                              </a:lnTo>
                              <a:lnTo>
                                <a:pt x="2189" y="3710"/>
                              </a:lnTo>
                              <a:lnTo>
                                <a:pt x="2133" y="3703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3"/>
                              </a:lnTo>
                              <a:lnTo>
                                <a:pt x="1916" y="3729"/>
                              </a:lnTo>
                              <a:lnTo>
                                <a:pt x="1864" y="3750"/>
                              </a:lnTo>
                              <a:lnTo>
                                <a:pt x="1812" y="3775"/>
                              </a:lnTo>
                              <a:lnTo>
                                <a:pt x="1795" y="3787"/>
                              </a:lnTo>
                              <a:lnTo>
                                <a:pt x="1778" y="3799"/>
                              </a:lnTo>
                              <a:lnTo>
                                <a:pt x="1740" y="3827"/>
                              </a:lnTo>
                              <a:lnTo>
                                <a:pt x="1721" y="3844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5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90"/>
                              </a:lnTo>
                              <a:lnTo>
                                <a:pt x="3465" y="6445"/>
                              </a:lnTo>
                              <a:lnTo>
                                <a:pt x="3475" y="6452"/>
                              </a:lnTo>
                              <a:lnTo>
                                <a:pt x="3495" y="6460"/>
                              </a:lnTo>
                              <a:lnTo>
                                <a:pt x="3505" y="6461"/>
                              </a:lnTo>
                              <a:lnTo>
                                <a:pt x="3515" y="6457"/>
                              </a:lnTo>
                              <a:lnTo>
                                <a:pt x="3525" y="6454"/>
                              </a:lnTo>
                              <a:lnTo>
                                <a:pt x="3535" y="6451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2"/>
                              </a:lnTo>
                              <a:lnTo>
                                <a:pt x="3603" y="6400"/>
                              </a:lnTo>
                              <a:lnTo>
                                <a:pt x="3615" y="6387"/>
                              </a:lnTo>
                              <a:lnTo>
                                <a:pt x="3626" y="6374"/>
                              </a:lnTo>
                              <a:lnTo>
                                <a:pt x="3636" y="6363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2"/>
                              </a:lnTo>
                              <a:lnTo>
                                <a:pt x="3663" y="6303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3"/>
                              </a:lnTo>
                              <a:lnTo>
                                <a:pt x="2698" y="5312"/>
                              </a:lnTo>
                              <a:lnTo>
                                <a:pt x="2820" y="5190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2"/>
                              </a:lnTo>
                              <a:lnTo>
                                <a:pt x="2994" y="5108"/>
                              </a:lnTo>
                              <a:lnTo>
                                <a:pt x="3034" y="5107"/>
                              </a:lnTo>
                              <a:lnTo>
                                <a:pt x="3075" y="5110"/>
                              </a:lnTo>
                              <a:lnTo>
                                <a:pt x="3117" y="5119"/>
                              </a:lnTo>
                              <a:lnTo>
                                <a:pt x="3162" y="5131"/>
                              </a:lnTo>
                              <a:lnTo>
                                <a:pt x="3207" y="5146"/>
                              </a:lnTo>
                              <a:lnTo>
                                <a:pt x="3254" y="5166"/>
                              </a:lnTo>
                              <a:lnTo>
                                <a:pt x="3303" y="5189"/>
                              </a:lnTo>
                              <a:lnTo>
                                <a:pt x="3353" y="5216"/>
                              </a:lnTo>
                              <a:lnTo>
                                <a:pt x="3404" y="5244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29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7"/>
                              </a:lnTo>
                              <a:lnTo>
                                <a:pt x="4317" y="5686"/>
                              </a:lnTo>
                              <a:lnTo>
                                <a:pt x="4330" y="5673"/>
                              </a:lnTo>
                              <a:lnTo>
                                <a:pt x="4345" y="5658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9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moveTo>
                                <a:pt x="5703" y="4273"/>
                              </a:moveTo>
                              <a:lnTo>
                                <a:pt x="5702" y="4263"/>
                              </a:lnTo>
                              <a:lnTo>
                                <a:pt x="5699" y="4252"/>
                              </a:lnTo>
                              <a:lnTo>
                                <a:pt x="5693" y="4241"/>
                              </a:lnTo>
                              <a:lnTo>
                                <a:pt x="5685" y="4230"/>
                              </a:lnTo>
                              <a:lnTo>
                                <a:pt x="5675" y="4219"/>
                              </a:lnTo>
                              <a:lnTo>
                                <a:pt x="5661" y="4208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8"/>
                              </a:lnTo>
                              <a:lnTo>
                                <a:pt x="5334" y="3995"/>
                              </a:lnTo>
                              <a:lnTo>
                                <a:pt x="4543" y="3496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8"/>
                              </a:lnTo>
                              <a:lnTo>
                                <a:pt x="3201" y="2947"/>
                              </a:lnTo>
                              <a:lnTo>
                                <a:pt x="4543" y="3809"/>
                              </a:lnTo>
                              <a:lnTo>
                                <a:pt x="4543" y="3496"/>
                              </a:lnTo>
                              <a:lnTo>
                                <a:pt x="3675" y="2947"/>
                              </a:lnTo>
                              <a:lnTo>
                                <a:pt x="3091" y="2575"/>
                              </a:lnTo>
                              <a:lnTo>
                                <a:pt x="3080" y="2569"/>
                              </a:lnTo>
                              <a:lnTo>
                                <a:pt x="3068" y="2563"/>
                              </a:lnTo>
                              <a:lnTo>
                                <a:pt x="3057" y="2558"/>
                              </a:lnTo>
                              <a:lnTo>
                                <a:pt x="3047" y="2554"/>
                              </a:lnTo>
                              <a:lnTo>
                                <a:pt x="3037" y="2553"/>
                              </a:lnTo>
                              <a:lnTo>
                                <a:pt x="3027" y="2553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1"/>
                              </a:lnTo>
                              <a:lnTo>
                                <a:pt x="2984" y="2566"/>
                              </a:lnTo>
                              <a:lnTo>
                                <a:pt x="2973" y="2574"/>
                              </a:lnTo>
                              <a:lnTo>
                                <a:pt x="2960" y="2583"/>
                              </a:lnTo>
                              <a:lnTo>
                                <a:pt x="2947" y="2593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2"/>
                              </a:lnTo>
                              <a:lnTo>
                                <a:pt x="2837" y="2714"/>
                              </a:lnTo>
                              <a:lnTo>
                                <a:pt x="2832" y="2724"/>
                              </a:lnTo>
                              <a:lnTo>
                                <a:pt x="2829" y="2735"/>
                              </a:lnTo>
                              <a:lnTo>
                                <a:pt x="2826" y="2745"/>
                              </a:lnTo>
                              <a:lnTo>
                                <a:pt x="2825" y="2755"/>
                              </a:lnTo>
                              <a:lnTo>
                                <a:pt x="2825" y="2764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5"/>
                              </a:lnTo>
                              <a:lnTo>
                                <a:pt x="2840" y="2805"/>
                              </a:lnTo>
                              <a:lnTo>
                                <a:pt x="2846" y="2816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1"/>
                              </a:lnTo>
                              <a:lnTo>
                                <a:pt x="4454" y="5352"/>
                              </a:lnTo>
                              <a:lnTo>
                                <a:pt x="4467" y="5371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8"/>
                              </a:lnTo>
                              <a:lnTo>
                                <a:pt x="4545" y="5429"/>
                              </a:lnTo>
                              <a:lnTo>
                                <a:pt x="4555" y="5427"/>
                              </a:lnTo>
                              <a:lnTo>
                                <a:pt x="4567" y="5423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5"/>
                              </a:lnTo>
                              <a:lnTo>
                                <a:pt x="4632" y="5371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30"/>
                              </a:lnTo>
                              <a:lnTo>
                                <a:pt x="4678" y="5318"/>
                              </a:lnTo>
                              <a:lnTo>
                                <a:pt x="4684" y="5308"/>
                              </a:lnTo>
                              <a:lnTo>
                                <a:pt x="4690" y="5298"/>
                              </a:lnTo>
                              <a:lnTo>
                                <a:pt x="4693" y="5288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2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6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5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6"/>
                              </a:lnTo>
                              <a:lnTo>
                                <a:pt x="5575" y="4421"/>
                              </a:lnTo>
                              <a:lnTo>
                                <a:pt x="5587" y="4413"/>
                              </a:lnTo>
                              <a:lnTo>
                                <a:pt x="5598" y="4403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2"/>
                              </a:lnTo>
                              <a:lnTo>
                                <a:pt x="5656" y="4346"/>
                              </a:lnTo>
                              <a:lnTo>
                                <a:pt x="5669" y="4332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3"/>
                              </a:lnTo>
                              <a:moveTo>
                                <a:pt x="6101" y="3864"/>
                              </a:moveTo>
                              <a:lnTo>
                                <a:pt x="6100" y="3855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6"/>
                              </a:lnTo>
                              <a:lnTo>
                                <a:pt x="5400" y="2651"/>
                              </a:lnTo>
                              <a:lnTo>
                                <a:pt x="5631" y="2420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7"/>
                              </a:lnTo>
                              <a:lnTo>
                                <a:pt x="5634" y="2376"/>
                              </a:lnTo>
                              <a:lnTo>
                                <a:pt x="5627" y="2363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74" y="2292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8"/>
                              </a:lnTo>
                              <a:lnTo>
                                <a:pt x="5496" y="2215"/>
                              </a:lnTo>
                              <a:lnTo>
                                <a:pt x="5482" y="2203"/>
                              </a:lnTo>
                              <a:lnTo>
                                <a:pt x="5470" y="2193"/>
                              </a:lnTo>
                              <a:lnTo>
                                <a:pt x="5459" y="2186"/>
                              </a:lnTo>
                              <a:lnTo>
                                <a:pt x="5449" y="2179"/>
                              </a:lnTo>
                              <a:lnTo>
                                <a:pt x="5439" y="2175"/>
                              </a:lnTo>
                              <a:lnTo>
                                <a:pt x="5427" y="2169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0"/>
                              </a:lnTo>
                              <a:lnTo>
                                <a:pt x="4912" y="2651"/>
                              </a:lnTo>
                              <a:lnTo>
                                <a:pt x="4160" y="1899"/>
                              </a:lnTo>
                              <a:lnTo>
                                <a:pt x="4663" y="1396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5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60" y="1341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6"/>
                              </a:lnTo>
                              <a:lnTo>
                                <a:pt x="4619" y="1283"/>
                              </a:lnTo>
                              <a:lnTo>
                                <a:pt x="4606" y="1269"/>
                              </a:lnTo>
                              <a:lnTo>
                                <a:pt x="4592" y="1253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7"/>
                              </a:lnTo>
                              <a:lnTo>
                                <a:pt x="4530" y="1194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3"/>
                              </a:lnTo>
                              <a:lnTo>
                                <a:pt x="4479" y="1155"/>
                              </a:lnTo>
                              <a:lnTo>
                                <a:pt x="4469" y="1149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1"/>
                              </a:lnTo>
                              <a:lnTo>
                                <a:pt x="3796" y="1764"/>
                              </a:lnTo>
                              <a:lnTo>
                                <a:pt x="3785" y="1778"/>
                              </a:lnTo>
                              <a:lnTo>
                                <a:pt x="3778" y="1794"/>
                              </a:lnTo>
                              <a:lnTo>
                                <a:pt x="3775" y="1814"/>
                              </a:lnTo>
                              <a:lnTo>
                                <a:pt x="3776" y="1836"/>
                              </a:lnTo>
                              <a:lnTo>
                                <a:pt x="3782" y="1862"/>
                              </a:lnTo>
                              <a:lnTo>
                                <a:pt x="3797" y="1890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8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2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2"/>
                              </a:lnTo>
                              <a:lnTo>
                                <a:pt x="6004" y="3994"/>
                              </a:lnTo>
                              <a:lnTo>
                                <a:pt x="6016" y="3985"/>
                              </a:lnTo>
                              <a:lnTo>
                                <a:pt x="6028" y="3974"/>
                              </a:lnTo>
                              <a:lnTo>
                                <a:pt x="6040" y="3962"/>
                              </a:lnTo>
                              <a:lnTo>
                                <a:pt x="6053" y="3949"/>
                              </a:lnTo>
                              <a:lnTo>
                                <a:pt x="6064" y="3937"/>
                              </a:lnTo>
                              <a:lnTo>
                                <a:pt x="6073" y="3925"/>
                              </a:lnTo>
                              <a:lnTo>
                                <a:pt x="6082" y="3914"/>
                              </a:lnTo>
                              <a:lnTo>
                                <a:pt x="6087" y="3904"/>
                              </a:lnTo>
                              <a:lnTo>
                                <a:pt x="6092" y="3894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moveTo>
                                <a:pt x="7355" y="2610"/>
                              </a:moveTo>
                              <a:lnTo>
                                <a:pt x="7355" y="2600"/>
                              </a:lnTo>
                              <a:lnTo>
                                <a:pt x="7351" y="2590"/>
                              </a:lnTo>
                              <a:lnTo>
                                <a:pt x="7347" y="2580"/>
                              </a:lnTo>
                              <a:lnTo>
                                <a:pt x="7340" y="2571"/>
                              </a:lnTo>
                              <a:lnTo>
                                <a:pt x="7331" y="2562"/>
                              </a:lnTo>
                              <a:lnTo>
                                <a:pt x="5597" y="828"/>
                              </a:lnTo>
                              <a:lnTo>
                                <a:pt x="5414" y="645"/>
                              </a:lnTo>
                              <a:lnTo>
                                <a:pt x="5800" y="259"/>
                              </a:lnTo>
                              <a:lnTo>
                                <a:pt x="5806" y="253"/>
                              </a:lnTo>
                              <a:lnTo>
                                <a:pt x="5809" y="246"/>
                              </a:lnTo>
                              <a:lnTo>
                                <a:pt x="5809" y="236"/>
                              </a:lnTo>
                              <a:lnTo>
                                <a:pt x="5808" y="227"/>
                              </a:lnTo>
                              <a:lnTo>
                                <a:pt x="5806" y="215"/>
                              </a:lnTo>
                              <a:lnTo>
                                <a:pt x="5799" y="202"/>
                              </a:lnTo>
                              <a:lnTo>
                                <a:pt x="5794" y="193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56" y="145"/>
                              </a:lnTo>
                              <a:lnTo>
                                <a:pt x="5743" y="131"/>
                              </a:lnTo>
                              <a:lnTo>
                                <a:pt x="5729" y="116"/>
                              </a:lnTo>
                              <a:lnTo>
                                <a:pt x="5713" y="100"/>
                              </a:lnTo>
                              <a:lnTo>
                                <a:pt x="5697" y="84"/>
                              </a:lnTo>
                              <a:lnTo>
                                <a:pt x="5682" y="69"/>
                              </a:lnTo>
                              <a:lnTo>
                                <a:pt x="5667" y="56"/>
                              </a:lnTo>
                              <a:lnTo>
                                <a:pt x="5653" y="44"/>
                              </a:lnTo>
                              <a:lnTo>
                                <a:pt x="5641" y="33"/>
                              </a:lnTo>
                              <a:lnTo>
                                <a:pt x="5629" y="24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4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70"/>
                              </a:lnTo>
                              <a:lnTo>
                                <a:pt x="4587" y="977"/>
                              </a:lnTo>
                              <a:lnTo>
                                <a:pt x="4588" y="986"/>
                              </a:lnTo>
                              <a:lnTo>
                                <a:pt x="4588" y="996"/>
                              </a:lnTo>
                              <a:lnTo>
                                <a:pt x="4591" y="1006"/>
                              </a:lnTo>
                              <a:lnTo>
                                <a:pt x="4598" y="1020"/>
                              </a:lnTo>
                              <a:lnTo>
                                <a:pt x="4604" y="1030"/>
                              </a:lnTo>
                              <a:lnTo>
                                <a:pt x="4612" y="1042"/>
                              </a:lnTo>
                              <a:lnTo>
                                <a:pt x="4621" y="1053"/>
                              </a:lnTo>
                              <a:lnTo>
                                <a:pt x="4631" y="1065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1"/>
                              </a:lnTo>
                              <a:lnTo>
                                <a:pt x="4686" y="1127"/>
                              </a:lnTo>
                              <a:lnTo>
                                <a:pt x="4702" y="1143"/>
                              </a:lnTo>
                              <a:lnTo>
                                <a:pt x="4718" y="1157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8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35" y="1222"/>
                              </a:lnTo>
                              <a:lnTo>
                                <a:pt x="4840" y="1219"/>
                              </a:lnTo>
                              <a:lnTo>
                                <a:pt x="5232" y="828"/>
                              </a:lnTo>
                              <a:lnTo>
                                <a:pt x="7157" y="2753"/>
                              </a:lnTo>
                              <a:lnTo>
                                <a:pt x="7167" y="2761"/>
                              </a:lnTo>
                              <a:lnTo>
                                <a:pt x="7177" y="2764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3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2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39"/>
                              </a:lnTo>
                              <a:lnTo>
                                <a:pt x="7349" y="2630"/>
                              </a:lnTo>
                              <a:lnTo>
                                <a:pt x="7351" y="2621"/>
                              </a:lnTo>
                              <a:lnTo>
                                <a:pt x="7355" y="2610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5C282" id="AutoShape 6" o:spid="_x0000_s1026" style="position:absolute;margin-left:101.6pt;margin-top:35.05pt;width:367.8pt;height:388.5pt;z-index:-2521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" path="m2786,6837r-9,-88l2760,6658r-18,-65l2719,6526r-27,-69l2661,6388r-37,-71l2583,6244r-46,-74l2498,6113r-25,-36l2473,6777r-3,76l2457,6927r-24,71l2397,7067r-48,68l2289,7202r-188,187l380,5669,566,5483r71,-64l710,5369r75,-35l861,5314r79,-8l1020,5307r82,11l1187,5340r69,25l1326,5395r70,36l1468,5473r72,48l1601,5565r60,47l1722,5662r60,53l1842,5770r60,58l1965,5892r58,62l2079,6016r51,60l2178,6134r44,57l2262,6248r51,77l2356,6400r37,74l2422,6545r24,69l2465,6697r8,80l2473,6077r-16,-23l2412,5995r-48,-60l2314,5874r-54,-61l2204,5750r-60,-62l2082,5624r-62,-61l1958,5505r-62,-55l1835,5398r-61,-49l1717,5306r-4,-3l1652,5259r-60,-40l1512,5170r-78,-43l1356,5089r-78,-32l1202,5029r-75,-22l1039,4989r-86,-10l869,4978r-82,7l707,5000r-65,20l578,5047r-63,34l453,5123r-61,49l332,5228,21,5539r-10,13l4,5569,,5588r1,22l8,5636r14,28l43,5694r30,33l2045,7698r32,30l2107,7749r27,14l2159,7768r23,2l2202,7767r17,-7l2232,7750r291,-291l2579,7400r8,-11l2627,7339r43,-61l2705,7215r29,-64l2756,7086r19,-81l2785,6922r1,-85m4399,5566r-1,-9l4393,5548r-4,-9l4381,5529r-8,-8l4365,5514r-10,-9l4343,5496r-14,-10l4312,5474r-87,-55l3700,5107r-53,-32l3563,5025r-49,-28l3422,4948r-43,-22l3337,4906r-39,-17l3259,4874r-37,-12l3186,4852r-34,-8l3127,4839r-9,-2l3087,4834r-31,-1l3026,4835r-29,4l3009,4792r8,-49l3021,4695r2,-49l3020,4597r-6,-50l3004,4496r-15,-52l2970,4393r-22,-52l2920,4288r-33,-53l2850,4182r-43,-54l2760,4073r-11,-11l2749,4661r-5,41l2735,4742r-15,41l2699,4822r-27,38l2639,4897r-179,178l1715,4330r154,-154l1895,4151r25,-23l1942,4109r21,-16l1982,4080r18,-12l2019,4059r20,-8l2101,4034r62,-4l2225,4037r63,21l2351,4090r64,41l2480,4182r65,60l2583,4282r34,41l2649,4365r28,42l2701,4450r19,43l2734,4535r9,42l2749,4619r,42l2749,4062r-31,-32l2707,4018r-58,-55l2592,3913r-58,-45l2477,3828r-58,-34l2362,3766r-58,-24l2247,3724r-58,-14l2133,3703r-55,-2l2023,3704r-54,9l1916,3729r-52,21l1812,3775r-17,12l1778,3799r-38,28l1721,3844r-22,19l1675,3885r-25,25l1432,4128r-74,74l1348,4215r-7,17l1338,4251r,22l1345,4299r14,28l1380,4357r30,33l3465,6445r10,7l3495,6460r10,1l3515,6457r10,-3l3535,6451r10,-5l3556,6440r10,-8l3578,6423r12,-11l3603,6400r12,-13l3626,6374r10,-11l3644,6352r6,-11l3654,6331r3,-9l3660,6312r3,-9l3663,6292r-4,-10l3655,6272r-7,-9l2698,5312r122,-122l2852,5162r33,-22l2920,5123r36,-11l2994,5108r40,-1l3075,5110r42,9l3162,5131r45,15l3254,5166r49,23l3353,5216r51,28l3458,5275r55,33l4172,5710r12,7l4195,5722r10,4l4216,5732r13,1l4241,5731r11,-2l4262,5726r10,-5l4282,5714r10,-8l4304,5697r13,-11l4330,5673r15,-15l4357,5643r11,-13l4377,5619r8,-11l4390,5598r4,-10l4397,5579r2,-13m5703,4273r-1,-10l5699,4252r-6,-11l5685,4230r-10,-11l5661,4208r-15,-12l5627,4183r-22,-15l5334,3995,4543,3496r,313l4066,4286,3877,3995r-28,-43l3287,3081r-87,-133l3201,2947r1342,862l4543,3496,3675,2947,3091,2575r-11,-6l3068,2563r-11,-5l3047,2554r-10,-1l3027,2553r-10,1l3007,2557r-11,4l2984,2566r-11,8l2960,2583r-13,10l2934,2606r-15,15l2902,2637r-15,15l2874,2666r-12,13l2852,2691r-8,11l2837,2714r-5,10l2829,2735r-3,10l2825,2755r,9l2827,2774r3,10l2835,2795r5,10l2846,2816r84,131l2976,3020r590,932l3594,3995r846,1336l4454,5352r13,19l4479,5386r12,13l4502,5410r11,8l4524,5424r10,4l4545,5429r10,-2l4567,5423r12,-6l4591,5408r12,-11l4617,5385r15,-14l4646,5356r12,-14l4669,5330r9,-12l4684,5308r6,-10l4693,5288r1,-10l4695,5266r1,-10l4690,5244r-3,-10l4681,5222r-8,-12l4296,4630r-42,-64l4534,4286r291,-291l5481,4416r14,7l5506,4428r10,4l5526,4435r10,1l5547,4432r9,-2l5565,4426r10,-5l5587,4413r11,-10l5611,4392r14,-14l5640,4362r16,-16l5669,4332r11,-14l5690,4306r7,-11l5701,4284r2,-11m6101,3864r-1,-9l6095,3843r-4,-10l6085,3825,5156,2896r244,-245l5631,2420r6,-5l5638,2407r,-10l5637,2387r-3,-11l5627,2363r-5,-10l5615,2342r-8,-12l5597,2318r-11,-13l5574,2292r-14,-15l5544,2261r-17,-17l5511,2228r-15,-13l5482,2203r-12,-10l5459,2186r-10,-7l5439,2175r-12,-6l5416,2167r-9,-1l5398,2168r-6,2l4912,2651,4160,1899r503,-503l4668,1391r3,-6l4671,1375r-1,-10l4667,1354r-7,-13l4655,1331r-7,-11l4640,1308r-10,-12l4619,1283r-13,-14l4592,1253r-16,-16l4560,1221r-16,-14l4530,1194r-14,-13l4503,1171r-12,-8l4479,1155r-10,-6l4455,1142r-11,-2l4435,1139r-10,l4419,1141r-623,623l3785,1778r-7,16l3775,1814r1,22l3782,1862r15,28l3818,1920r29,32l5903,4008r8,5l5921,4017r12,5l5942,4023r11,-4l5962,4017r10,-4l5982,4008r11,-6l6004,3994r12,-9l6028,3974r12,-12l6053,3949r11,-12l6073,3925r9,-11l6087,3904r5,-10l6095,3884r2,-9l6101,3864m7355,2610r,-10l7351,2590r-4,-10l7340,2571r-9,-9l5597,828,5414,645,5800,259r6,-6l5809,246r,-10l5808,227r-2,-12l5799,202r-5,-9l5787,182r-9,-12l5768,158r-12,-13l5743,131r-14,-15l5713,100,5697,84,5682,69,5667,56,5653,44,5641,33r-12,-9l5618,17r-11,-6l5594,4,5583,1,5574,r-11,l5556,4,4590,970r-3,7l4588,986r,10l4591,1006r7,14l4604,1030r8,12l4621,1053r10,12l4643,1080r13,15l4670,1111r16,16l4702,1143r16,14l4732,1169r14,11l4758,1190r12,9l4780,1206r23,12l4813,1222r11,l4833,1223r2,-1l4840,1219,5232,828,7157,2753r10,8l7177,2764r10,4l7196,2769r11,-4l7217,2763r9,-4l7237,2754r11,-6l7258,2740r12,-9l7282,2720r13,-12l7307,2695r11,-13l7328,2671r8,-11l7341,2649r5,-10l7349,2630r2,-9l7355,2610e" fillcolor="silver" stroked="f">
                <v:fill opacity="32896f"/>
                <v:path arrowok="t" o:connecttype="custom" o:connectlocs="1610995,4363085;1334135,5137150;753745,3836035;1169670,4109085;1496060,4509135;1469390,4175125;1090295,3814445;659765,3613150;210820,3764915;1298575,5333365;1637665,5144135;2793365,3979545;2738120,3921125;2069465,3540125;1910715,3488055;1854200,3168015;1713865,3507105;1258570,3035935;1574800,3100705;1745615,3378200;1499870,2836545;1150620,2842260;855980,3121660;2219325,4547235;2287905,4509135;2326005,4440555;1901190,3688715;2195830,3794760;2706370,4081145;2779395,4013200;3609975,3131185;2461895,2981960;1962785,2080260;1894840,2074545;1811020,2153920;1800225,2219960;2844165,3865245;2915285,3879215;2980055,3803015;2879090,3166745;3533775,3255645;3613150,3179445;3429000,2128520;3560445,1924685;3473450,1837690;2641600,1651000;2946400,1275715;2859405,1188720;2403475,1574165;3759835,2995930;3827780,2968625;3874135,2898775;3686810,605790;3655060,537210;3567430,455930;2913380,1077595;2975610,1160780;3063240,1221105;4576445,2200910;4646930,214820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073762"/>
        </w:rPr>
        <w:t>For the purposes of this Guideline, the definitions contained in the Governing Policy apply. In addition, the following definitions apply to this Guideline:</w:t>
      </w:r>
    </w:p>
    <w:p w14:paraId="4997695D" w14:textId="77777777" w:rsidR="0076655C" w:rsidRDefault="0076655C">
      <w:pPr>
        <w:pStyle w:val="BodyText"/>
        <w:spacing w:before="4"/>
        <w:rPr>
          <w:sz w:val="16"/>
        </w:rPr>
      </w:pPr>
    </w:p>
    <w:p w14:paraId="50B1E06D" w14:textId="77777777" w:rsidR="0076655C" w:rsidRDefault="00DB3B65">
      <w:pPr>
        <w:pStyle w:val="BodyText"/>
        <w:spacing w:line="175" w:lineRule="auto"/>
        <w:ind w:left="540" w:right="133"/>
        <w:jc w:val="both"/>
        <w:rPr>
          <w:color w:val="073762"/>
        </w:rPr>
      </w:pPr>
      <w:r>
        <w:rPr>
          <w:b/>
          <w:color w:val="073762"/>
        </w:rPr>
        <w:t xml:space="preserve">Abuse of Power </w:t>
      </w:r>
      <w:r>
        <w:rPr>
          <w:color w:val="073762"/>
        </w:rPr>
        <w:t>means the abuse of position, function, or duty to take advantage of another. This can take many forms and include situations where a person has power over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another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person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by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virtue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their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relationship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(e.g.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employer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employee,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teacher and student, coach and athlete parent or guardian and child, clergy/religious and parishioner) and uses that power to their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advantage.</w:t>
      </w:r>
    </w:p>
    <w:p w14:paraId="286FA56D" w14:textId="77777777" w:rsidR="00152426" w:rsidRDefault="00152426">
      <w:pPr>
        <w:pStyle w:val="BodyText"/>
        <w:spacing w:line="175" w:lineRule="auto"/>
        <w:ind w:left="540" w:right="133"/>
        <w:jc w:val="both"/>
      </w:pPr>
    </w:p>
    <w:p w14:paraId="52FB8A44" w14:textId="77777777" w:rsidR="0076655C" w:rsidRDefault="00DB3B65">
      <w:pPr>
        <w:pStyle w:val="BodyText"/>
        <w:spacing w:before="56" w:line="175" w:lineRule="auto"/>
        <w:ind w:left="540" w:right="137"/>
        <w:jc w:val="both"/>
      </w:pPr>
      <w:r>
        <w:rPr>
          <w:b/>
          <w:color w:val="073762"/>
        </w:rPr>
        <w:t>Adult</w:t>
      </w:r>
      <w:r>
        <w:rPr>
          <w:b/>
          <w:color w:val="073762"/>
          <w:spacing w:val="-12"/>
        </w:rPr>
        <w:t xml:space="preserve"> </w:t>
      </w:r>
      <w:r>
        <w:rPr>
          <w:b/>
          <w:color w:val="073762"/>
        </w:rPr>
        <w:t>abuse</w:t>
      </w:r>
      <w:r>
        <w:rPr>
          <w:b/>
          <w:color w:val="073762"/>
          <w:spacing w:val="-11"/>
        </w:rPr>
        <w:t xml:space="preserve"> </w:t>
      </w:r>
      <w:r>
        <w:rPr>
          <w:color w:val="073762"/>
        </w:rPr>
        <w:t>means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improper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treatment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a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person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that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results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in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actual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and/or likelihood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causing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physical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emotional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harm.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Abuse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can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come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in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many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forms,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such as: physical or verbal maltreatment, neglect, injury, assault, violation, rape, unjust practices, crimes, exploitation, or other types of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aggression.</w:t>
      </w:r>
    </w:p>
    <w:p w14:paraId="16F43649" w14:textId="77777777" w:rsidR="0076655C" w:rsidRDefault="00DB3B65">
      <w:pPr>
        <w:pStyle w:val="BodyText"/>
        <w:spacing w:line="250" w:lineRule="exact"/>
        <w:ind w:left="540"/>
        <w:jc w:val="both"/>
      </w:pPr>
      <w:r>
        <w:rPr>
          <w:color w:val="073762"/>
        </w:rPr>
        <w:t>There are several categories of abuse of adults, such as:</w:t>
      </w:r>
    </w:p>
    <w:p w14:paraId="31D3515B" w14:textId="77777777" w:rsidR="0076655C" w:rsidRDefault="00DB3B65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277" w:lineRule="exact"/>
        <w:ind w:hanging="361"/>
      </w:pPr>
      <w:r>
        <w:rPr>
          <w:color w:val="073762"/>
        </w:rPr>
        <w:t>Sexual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abuse*</w:t>
      </w:r>
    </w:p>
    <w:p w14:paraId="12E4EACD" w14:textId="77777777" w:rsidR="0076655C" w:rsidRDefault="00DB3B65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277" w:lineRule="exact"/>
        <w:ind w:hanging="361"/>
      </w:pPr>
      <w:r>
        <w:rPr>
          <w:color w:val="073762"/>
        </w:rPr>
        <w:t>Physical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abuse*</w:t>
      </w:r>
    </w:p>
    <w:p w14:paraId="73106CAC" w14:textId="77777777" w:rsidR="0076655C" w:rsidRDefault="00DB3B65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276" w:lineRule="exact"/>
        <w:ind w:hanging="361"/>
      </w:pPr>
      <w:r>
        <w:rPr>
          <w:color w:val="073762"/>
        </w:rPr>
        <w:t>Emotional/psychological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abuse*</w:t>
      </w:r>
    </w:p>
    <w:p w14:paraId="5825F726" w14:textId="77777777" w:rsidR="0076655C" w:rsidRDefault="00DB3B65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276" w:lineRule="exact"/>
        <w:ind w:hanging="361"/>
      </w:pPr>
      <w:r>
        <w:rPr>
          <w:color w:val="073762"/>
        </w:rPr>
        <w:t>Neglect*</w:t>
      </w:r>
    </w:p>
    <w:p w14:paraId="43873F9A" w14:textId="77777777" w:rsidR="0076655C" w:rsidRDefault="00DB3B65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276" w:lineRule="exact"/>
        <w:ind w:hanging="361"/>
      </w:pPr>
      <w:r>
        <w:rPr>
          <w:color w:val="073762"/>
        </w:rPr>
        <w:t>Elder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abuse*</w:t>
      </w:r>
    </w:p>
    <w:p w14:paraId="369FC5C5" w14:textId="77777777" w:rsidR="0076655C" w:rsidRDefault="00DB3B65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276" w:lineRule="exact"/>
        <w:ind w:hanging="361"/>
      </w:pPr>
      <w:r>
        <w:rPr>
          <w:color w:val="073762"/>
        </w:rPr>
        <w:t>Financial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abuse*</w:t>
      </w:r>
    </w:p>
    <w:p w14:paraId="2A72F3B4" w14:textId="77777777" w:rsidR="0076655C" w:rsidRDefault="00DB3B65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272" w:lineRule="exact"/>
        <w:ind w:hanging="361"/>
      </w:pPr>
      <w:r>
        <w:rPr>
          <w:color w:val="073762"/>
        </w:rPr>
        <w:t>Exploitation*</w:t>
      </w:r>
    </w:p>
    <w:p w14:paraId="16FC11C4" w14:textId="77777777" w:rsidR="0076655C" w:rsidRDefault="00DB3B65">
      <w:pPr>
        <w:pStyle w:val="BodyText"/>
        <w:spacing w:before="21" w:line="175" w:lineRule="auto"/>
        <w:ind w:left="540" w:right="137"/>
        <w:jc w:val="both"/>
        <w:rPr>
          <w:color w:val="073762"/>
        </w:rPr>
      </w:pPr>
      <w:r>
        <w:rPr>
          <w:color w:val="073762"/>
        </w:rPr>
        <w:t xml:space="preserve">Within the context of the Catholic Church and faith-based entities, it is also important to </w:t>
      </w:r>
      <w:proofErr w:type="spellStart"/>
      <w:r>
        <w:rPr>
          <w:color w:val="073762"/>
        </w:rPr>
        <w:t>recognise</w:t>
      </w:r>
      <w:proofErr w:type="spellEnd"/>
      <w:r>
        <w:rPr>
          <w:color w:val="073762"/>
        </w:rPr>
        <w:t xml:space="preserve"> spiritual abuse* as an additional subtype of abuse. *See separate</w:t>
      </w:r>
      <w:r>
        <w:rPr>
          <w:color w:val="073762"/>
          <w:spacing w:val="57"/>
        </w:rPr>
        <w:t xml:space="preserve"> </w:t>
      </w:r>
      <w:r>
        <w:rPr>
          <w:color w:val="073762"/>
        </w:rPr>
        <w:t>definitions.</w:t>
      </w:r>
    </w:p>
    <w:p w14:paraId="703A57B3" w14:textId="77777777" w:rsidR="00152426" w:rsidRDefault="00152426">
      <w:pPr>
        <w:pStyle w:val="BodyText"/>
        <w:spacing w:before="21" w:line="175" w:lineRule="auto"/>
        <w:ind w:left="540" w:right="137"/>
        <w:jc w:val="both"/>
      </w:pPr>
    </w:p>
    <w:p w14:paraId="5F4249B8" w14:textId="4EB6586A" w:rsidR="0076655C" w:rsidRDefault="00DB3B65">
      <w:pPr>
        <w:pStyle w:val="BodyText"/>
        <w:spacing w:before="60" w:line="175" w:lineRule="auto"/>
        <w:ind w:left="540" w:right="138"/>
        <w:jc w:val="both"/>
        <w:rPr>
          <w:color w:val="073762"/>
        </w:rPr>
      </w:pPr>
      <w:r>
        <w:rPr>
          <w:b/>
          <w:color w:val="073762"/>
        </w:rPr>
        <w:t xml:space="preserve">Conflict of Interest </w:t>
      </w:r>
      <w:r>
        <w:rPr>
          <w:color w:val="073762"/>
        </w:rPr>
        <w:t xml:space="preserve">means situations (perceived or actual) where a conflict arises between </w:t>
      </w:r>
      <w:r w:rsidR="00233298">
        <w:rPr>
          <w:color w:val="073762"/>
        </w:rPr>
        <w:t xml:space="preserve">a </w:t>
      </w:r>
      <w:r>
        <w:rPr>
          <w:color w:val="073762"/>
        </w:rPr>
        <w:t>person’s official duties and their private interests, which could influence the performance of those official duties. Such conflict generally involves opposing</w:t>
      </w:r>
      <w:r>
        <w:rPr>
          <w:color w:val="073762"/>
          <w:spacing w:val="57"/>
        </w:rPr>
        <w:t xml:space="preserve"> </w:t>
      </w:r>
      <w:r>
        <w:rPr>
          <w:color w:val="073762"/>
        </w:rPr>
        <w:t>principles or incompatible wishes or needs and may occur when personnel function</w:t>
      </w:r>
      <w:r>
        <w:rPr>
          <w:color w:val="073762"/>
          <w:spacing w:val="-30"/>
        </w:rPr>
        <w:t xml:space="preserve"> </w:t>
      </w:r>
      <w:r>
        <w:rPr>
          <w:color w:val="073762"/>
        </w:rPr>
        <w:t>in multiple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roles.</w:t>
      </w:r>
    </w:p>
    <w:p w14:paraId="77118B68" w14:textId="77777777" w:rsidR="00152426" w:rsidRDefault="00152426">
      <w:pPr>
        <w:pStyle w:val="BodyText"/>
        <w:spacing w:before="60" w:line="175" w:lineRule="auto"/>
        <w:ind w:left="540" w:right="138"/>
        <w:jc w:val="both"/>
      </w:pPr>
    </w:p>
    <w:p w14:paraId="0D12F68E" w14:textId="77777777" w:rsidR="0076655C" w:rsidRDefault="00DB3B65">
      <w:pPr>
        <w:pStyle w:val="BodyText"/>
        <w:spacing w:before="56" w:line="175" w:lineRule="auto"/>
        <w:ind w:left="540" w:right="134"/>
        <w:jc w:val="both"/>
      </w:pPr>
      <w:r>
        <w:rPr>
          <w:b/>
          <w:color w:val="073762"/>
        </w:rPr>
        <w:t>Diminished</w:t>
      </w:r>
      <w:r>
        <w:rPr>
          <w:b/>
          <w:color w:val="073762"/>
          <w:spacing w:val="-8"/>
        </w:rPr>
        <w:t xml:space="preserve"> </w:t>
      </w:r>
      <w:r>
        <w:rPr>
          <w:b/>
          <w:color w:val="073762"/>
        </w:rPr>
        <w:t>capacity</w:t>
      </w:r>
      <w:r>
        <w:rPr>
          <w:b/>
          <w:color w:val="073762"/>
          <w:spacing w:val="-7"/>
        </w:rPr>
        <w:t xml:space="preserve"> </w:t>
      </w:r>
      <w:r>
        <w:rPr>
          <w:color w:val="073762"/>
        </w:rPr>
        <w:t>means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if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an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adult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needs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to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make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a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decision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is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unable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to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carry out any part of this process (as listed below), they have impaired decision-making capacity.</w:t>
      </w:r>
    </w:p>
    <w:p w14:paraId="2B896FD7" w14:textId="77777777" w:rsidR="0076655C" w:rsidRDefault="00DB3B65">
      <w:pPr>
        <w:pStyle w:val="BodyText"/>
        <w:spacing w:line="251" w:lineRule="exact"/>
        <w:ind w:left="540"/>
        <w:jc w:val="both"/>
      </w:pPr>
      <w:r>
        <w:rPr>
          <w:color w:val="073762"/>
        </w:rPr>
        <w:t>There are three elements to making a decision:</w:t>
      </w:r>
    </w:p>
    <w:p w14:paraId="5294652B" w14:textId="77777777" w:rsidR="0076655C" w:rsidRDefault="00DB3B65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277" w:lineRule="exact"/>
        <w:ind w:hanging="361"/>
      </w:pPr>
      <w:r>
        <w:rPr>
          <w:color w:val="073762"/>
        </w:rPr>
        <w:t>understanding the nature and effect of the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decision;</w:t>
      </w:r>
    </w:p>
    <w:p w14:paraId="21FA0933" w14:textId="77777777" w:rsidR="0076655C" w:rsidRDefault="00DB3B65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277" w:lineRule="exact"/>
        <w:ind w:hanging="361"/>
      </w:pPr>
      <w:r>
        <w:rPr>
          <w:color w:val="073762"/>
        </w:rPr>
        <w:t>freely and voluntarily deciding;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and</w:t>
      </w:r>
    </w:p>
    <w:p w14:paraId="103FB68F" w14:textId="77777777" w:rsidR="0076655C" w:rsidRDefault="00DB3B65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322" w:lineRule="exact"/>
        <w:ind w:hanging="361"/>
      </w:pPr>
      <w:r>
        <w:rPr>
          <w:color w:val="073762"/>
        </w:rPr>
        <w:t>communicating the decision in some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way.</w:t>
      </w:r>
    </w:p>
    <w:p w14:paraId="774B34EF" w14:textId="77777777" w:rsidR="0076655C" w:rsidRDefault="0076655C">
      <w:pPr>
        <w:spacing w:line="322" w:lineRule="exact"/>
        <w:sectPr w:rsidR="0076655C">
          <w:pgSz w:w="12240" w:h="15840"/>
          <w:pgMar w:top="2240" w:right="1300" w:bottom="1400" w:left="900" w:header="8" w:footer="1206" w:gutter="0"/>
          <w:cols w:space="720"/>
        </w:sectPr>
      </w:pPr>
    </w:p>
    <w:p w14:paraId="1B3A9C61" w14:textId="77777777" w:rsidR="0076655C" w:rsidRDefault="0076655C">
      <w:pPr>
        <w:pStyle w:val="BodyText"/>
        <w:spacing w:before="3"/>
      </w:pPr>
    </w:p>
    <w:p w14:paraId="328DE9EA" w14:textId="77777777" w:rsidR="0076655C" w:rsidRDefault="00DB3B65">
      <w:pPr>
        <w:spacing w:before="125" w:line="175" w:lineRule="auto"/>
        <w:ind w:left="540" w:right="135"/>
        <w:jc w:val="both"/>
        <w:rPr>
          <w:color w:val="073762"/>
        </w:rPr>
      </w:pPr>
      <w:r>
        <w:rPr>
          <w:b/>
          <w:color w:val="073762"/>
        </w:rPr>
        <w:t xml:space="preserve">Disability (persons with) </w:t>
      </w:r>
      <w:r>
        <w:rPr>
          <w:color w:val="073762"/>
        </w:rPr>
        <w:t>means those who have physical, mental, intellectual, or sensory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impairments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which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in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interaction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with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various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barriers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may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hinder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their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full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and effective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participation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in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society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on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an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equal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basis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with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others.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(</w:t>
      </w:r>
      <w:r>
        <w:rPr>
          <w:i/>
          <w:color w:val="073762"/>
        </w:rPr>
        <w:t>Article</w:t>
      </w:r>
      <w:r>
        <w:rPr>
          <w:i/>
          <w:color w:val="073762"/>
          <w:spacing w:val="-15"/>
        </w:rPr>
        <w:t xml:space="preserve"> </w:t>
      </w:r>
      <w:r>
        <w:rPr>
          <w:i/>
          <w:color w:val="073762"/>
        </w:rPr>
        <w:t>2,</w:t>
      </w:r>
      <w:r>
        <w:rPr>
          <w:i/>
          <w:color w:val="073762"/>
          <w:spacing w:val="-13"/>
        </w:rPr>
        <w:t xml:space="preserve"> </w:t>
      </w:r>
      <w:r>
        <w:rPr>
          <w:i/>
          <w:color w:val="073762"/>
        </w:rPr>
        <w:t>United</w:t>
      </w:r>
      <w:r>
        <w:rPr>
          <w:i/>
          <w:color w:val="073762"/>
          <w:spacing w:val="-16"/>
        </w:rPr>
        <w:t xml:space="preserve"> </w:t>
      </w:r>
      <w:r>
        <w:rPr>
          <w:i/>
          <w:color w:val="073762"/>
        </w:rPr>
        <w:t>Nations Convention on the Rights of Persons with</w:t>
      </w:r>
      <w:r>
        <w:rPr>
          <w:i/>
          <w:color w:val="073762"/>
          <w:spacing w:val="-14"/>
        </w:rPr>
        <w:t xml:space="preserve"> </w:t>
      </w:r>
      <w:r>
        <w:rPr>
          <w:i/>
          <w:color w:val="073762"/>
        </w:rPr>
        <w:t>Disabilities</w:t>
      </w:r>
      <w:r>
        <w:rPr>
          <w:color w:val="073762"/>
        </w:rPr>
        <w:t>.)</w:t>
      </w:r>
    </w:p>
    <w:p w14:paraId="605E036E" w14:textId="77777777" w:rsidR="008C46D9" w:rsidRDefault="008C46D9">
      <w:pPr>
        <w:spacing w:before="125" w:line="175" w:lineRule="auto"/>
        <w:ind w:left="540" w:right="135"/>
        <w:jc w:val="both"/>
      </w:pPr>
    </w:p>
    <w:p w14:paraId="09538416" w14:textId="0DB8346A" w:rsidR="0076655C" w:rsidRDefault="00125913">
      <w:pPr>
        <w:pStyle w:val="BodyText"/>
        <w:spacing w:before="58" w:line="175" w:lineRule="auto"/>
        <w:ind w:left="540" w:right="137"/>
        <w:jc w:val="both"/>
        <w:rPr>
          <w:color w:val="07376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85152" behindDoc="1" locked="0" layoutInCell="1" allowOverlap="1" wp14:anchorId="29913963" wp14:editId="02C6456D">
                <wp:simplePos x="0" y="0"/>
                <wp:positionH relativeFrom="page">
                  <wp:posOffset>1290320</wp:posOffset>
                </wp:positionH>
                <wp:positionV relativeFrom="paragraph">
                  <wp:posOffset>391795</wp:posOffset>
                </wp:positionV>
                <wp:extent cx="4671060" cy="4933950"/>
                <wp:effectExtent l="0" t="0" r="0" b="0"/>
                <wp:wrapNone/>
                <wp:docPr id="2915084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6"/>
                            <a:gd name="T2" fmla="+- 0 6788 617"/>
                            <a:gd name="T3" fmla="*/ 6788 h 7770"/>
                            <a:gd name="T4" fmla="+- 0 4133 2032"/>
                            <a:gd name="T5" fmla="*/ T4 w 7356"/>
                            <a:gd name="T6" fmla="+- 0 8007 617"/>
                            <a:gd name="T7" fmla="*/ 8007 h 7770"/>
                            <a:gd name="T8" fmla="+- 0 3219 2032"/>
                            <a:gd name="T9" fmla="*/ T8 w 7356"/>
                            <a:gd name="T10" fmla="+- 0 5957 617"/>
                            <a:gd name="T11" fmla="*/ 5957 h 7770"/>
                            <a:gd name="T12" fmla="+- 0 3874 2032"/>
                            <a:gd name="T13" fmla="*/ T12 w 7356"/>
                            <a:gd name="T14" fmla="+- 0 6387 617"/>
                            <a:gd name="T15" fmla="*/ 6387 h 7770"/>
                            <a:gd name="T16" fmla="+- 0 4388 2032"/>
                            <a:gd name="T17" fmla="*/ T16 w 7356"/>
                            <a:gd name="T18" fmla="+- 0 7018 617"/>
                            <a:gd name="T19" fmla="*/ 7018 h 7770"/>
                            <a:gd name="T20" fmla="+- 0 4346 2032"/>
                            <a:gd name="T21" fmla="*/ T20 w 7356"/>
                            <a:gd name="T22" fmla="+- 0 6491 617"/>
                            <a:gd name="T23" fmla="*/ 6491 h 7770"/>
                            <a:gd name="T24" fmla="+- 0 3749 2032"/>
                            <a:gd name="T25" fmla="*/ T24 w 7356"/>
                            <a:gd name="T26" fmla="+- 0 5923 617"/>
                            <a:gd name="T27" fmla="*/ 5923 h 7770"/>
                            <a:gd name="T28" fmla="+- 0 3071 2032"/>
                            <a:gd name="T29" fmla="*/ T28 w 7356"/>
                            <a:gd name="T30" fmla="+- 0 5606 617"/>
                            <a:gd name="T31" fmla="*/ 5606 h 7770"/>
                            <a:gd name="T32" fmla="+- 0 2364 2032"/>
                            <a:gd name="T33" fmla="*/ T32 w 7356"/>
                            <a:gd name="T34" fmla="+- 0 5845 617"/>
                            <a:gd name="T35" fmla="*/ 5845 h 7770"/>
                            <a:gd name="T36" fmla="+- 0 4077 2032"/>
                            <a:gd name="T37" fmla="*/ T36 w 7356"/>
                            <a:gd name="T38" fmla="+- 0 8316 617"/>
                            <a:gd name="T39" fmla="*/ 8316 h 7770"/>
                            <a:gd name="T40" fmla="+- 0 4611 2032"/>
                            <a:gd name="T41" fmla="*/ T40 w 7356"/>
                            <a:gd name="T42" fmla="+- 0 8017 617"/>
                            <a:gd name="T43" fmla="*/ 8017 h 7770"/>
                            <a:gd name="T44" fmla="+- 0 6431 2032"/>
                            <a:gd name="T45" fmla="*/ T44 w 7356"/>
                            <a:gd name="T46" fmla="+- 0 6183 617"/>
                            <a:gd name="T47" fmla="*/ 6183 h 7770"/>
                            <a:gd name="T48" fmla="+- 0 6344 2032"/>
                            <a:gd name="T49" fmla="*/ T48 w 7356"/>
                            <a:gd name="T50" fmla="+- 0 6092 617"/>
                            <a:gd name="T51" fmla="*/ 6092 h 7770"/>
                            <a:gd name="T52" fmla="+- 0 5291 2032"/>
                            <a:gd name="T53" fmla="*/ T52 w 7356"/>
                            <a:gd name="T54" fmla="+- 0 5491 617"/>
                            <a:gd name="T55" fmla="*/ 5491 h 7770"/>
                            <a:gd name="T56" fmla="+- 0 5041 2032"/>
                            <a:gd name="T57" fmla="*/ T56 w 7356"/>
                            <a:gd name="T58" fmla="+- 0 5409 617"/>
                            <a:gd name="T59" fmla="*/ 5409 h 7770"/>
                            <a:gd name="T60" fmla="+- 0 4952 2032"/>
                            <a:gd name="T61" fmla="*/ T60 w 7356"/>
                            <a:gd name="T62" fmla="+- 0 4906 617"/>
                            <a:gd name="T63" fmla="*/ 4906 h 7770"/>
                            <a:gd name="T64" fmla="+- 0 4731 2032"/>
                            <a:gd name="T65" fmla="*/ T64 w 7356"/>
                            <a:gd name="T66" fmla="+- 0 5439 617"/>
                            <a:gd name="T67" fmla="*/ 5439 h 7770"/>
                            <a:gd name="T68" fmla="+- 0 4014 2032"/>
                            <a:gd name="T69" fmla="*/ T68 w 7356"/>
                            <a:gd name="T70" fmla="+- 0 4697 617"/>
                            <a:gd name="T71" fmla="*/ 4697 h 7770"/>
                            <a:gd name="T72" fmla="+- 0 4512 2032"/>
                            <a:gd name="T73" fmla="*/ T72 w 7356"/>
                            <a:gd name="T74" fmla="+- 0 4799 617"/>
                            <a:gd name="T75" fmla="*/ 4799 h 7770"/>
                            <a:gd name="T76" fmla="+- 0 4781 2032"/>
                            <a:gd name="T77" fmla="*/ T76 w 7356"/>
                            <a:gd name="T78" fmla="+- 0 5237 617"/>
                            <a:gd name="T79" fmla="*/ 5237 h 7770"/>
                            <a:gd name="T80" fmla="+- 0 4394 2032"/>
                            <a:gd name="T81" fmla="*/ T80 w 7356"/>
                            <a:gd name="T82" fmla="+- 0 4383 617"/>
                            <a:gd name="T83" fmla="*/ 4383 h 7770"/>
                            <a:gd name="T84" fmla="+- 0 3844 2032"/>
                            <a:gd name="T85" fmla="*/ T84 w 7356"/>
                            <a:gd name="T86" fmla="+- 0 4392 617"/>
                            <a:gd name="T87" fmla="*/ 4392 h 7770"/>
                            <a:gd name="T88" fmla="+- 0 3380 2032"/>
                            <a:gd name="T89" fmla="*/ T88 w 7356"/>
                            <a:gd name="T90" fmla="+- 0 4833 617"/>
                            <a:gd name="T91" fmla="*/ 4833 h 7770"/>
                            <a:gd name="T92" fmla="+- 0 5527 2032"/>
                            <a:gd name="T93" fmla="*/ T92 w 7356"/>
                            <a:gd name="T94" fmla="+- 0 7077 617"/>
                            <a:gd name="T95" fmla="*/ 7077 h 7770"/>
                            <a:gd name="T96" fmla="+- 0 5635 2032"/>
                            <a:gd name="T97" fmla="*/ T96 w 7356"/>
                            <a:gd name="T98" fmla="+- 0 7017 617"/>
                            <a:gd name="T99" fmla="*/ 7017 h 7770"/>
                            <a:gd name="T100" fmla="+- 0 5695 2032"/>
                            <a:gd name="T101" fmla="*/ T100 w 7356"/>
                            <a:gd name="T102" fmla="+- 0 6909 617"/>
                            <a:gd name="T103" fmla="*/ 6909 h 7770"/>
                            <a:gd name="T104" fmla="+- 0 5026 2032"/>
                            <a:gd name="T105" fmla="*/ T104 w 7356"/>
                            <a:gd name="T106" fmla="+- 0 5725 617"/>
                            <a:gd name="T107" fmla="*/ 5725 h 7770"/>
                            <a:gd name="T108" fmla="+- 0 5490 2032"/>
                            <a:gd name="T109" fmla="*/ T108 w 7356"/>
                            <a:gd name="T110" fmla="+- 0 5892 617"/>
                            <a:gd name="T111" fmla="*/ 5892 h 7770"/>
                            <a:gd name="T112" fmla="+- 0 6294 2032"/>
                            <a:gd name="T113" fmla="*/ T112 w 7356"/>
                            <a:gd name="T114" fmla="+- 0 6343 617"/>
                            <a:gd name="T115" fmla="*/ 6343 h 7770"/>
                            <a:gd name="T116" fmla="+- 0 6409 2032"/>
                            <a:gd name="T117" fmla="*/ T116 w 7356"/>
                            <a:gd name="T118" fmla="+- 0 6236 617"/>
                            <a:gd name="T119" fmla="*/ 6236 h 7770"/>
                            <a:gd name="T120" fmla="+- 0 7717 2032"/>
                            <a:gd name="T121" fmla="*/ T120 w 7356"/>
                            <a:gd name="T122" fmla="+- 0 4847 617"/>
                            <a:gd name="T123" fmla="*/ 4847 h 7770"/>
                            <a:gd name="T124" fmla="+- 0 5909 2032"/>
                            <a:gd name="T125" fmla="*/ T124 w 7356"/>
                            <a:gd name="T126" fmla="+- 0 4612 617"/>
                            <a:gd name="T127" fmla="*/ 4612 h 7770"/>
                            <a:gd name="T128" fmla="+- 0 5123 2032"/>
                            <a:gd name="T129" fmla="*/ T128 w 7356"/>
                            <a:gd name="T130" fmla="+- 0 3192 617"/>
                            <a:gd name="T131" fmla="*/ 3192 h 7770"/>
                            <a:gd name="T132" fmla="+- 0 5016 2032"/>
                            <a:gd name="T133" fmla="*/ T132 w 7356"/>
                            <a:gd name="T134" fmla="+- 0 3184 617"/>
                            <a:gd name="T135" fmla="*/ 3184 h 7770"/>
                            <a:gd name="T136" fmla="+- 0 4884 2032"/>
                            <a:gd name="T137" fmla="*/ T136 w 7356"/>
                            <a:gd name="T138" fmla="+- 0 3308 617"/>
                            <a:gd name="T139" fmla="*/ 3308 h 7770"/>
                            <a:gd name="T140" fmla="+- 0 4867 2032"/>
                            <a:gd name="T141" fmla="*/ T140 w 7356"/>
                            <a:gd name="T142" fmla="+- 0 3412 617"/>
                            <a:gd name="T143" fmla="*/ 3412 h 7770"/>
                            <a:gd name="T144" fmla="+- 0 6511 2032"/>
                            <a:gd name="T145" fmla="*/ T144 w 7356"/>
                            <a:gd name="T146" fmla="+- 0 6004 617"/>
                            <a:gd name="T147" fmla="*/ 6004 h 7770"/>
                            <a:gd name="T148" fmla="+- 0 6623 2032"/>
                            <a:gd name="T149" fmla="*/ T148 w 7356"/>
                            <a:gd name="T150" fmla="+- 0 6025 617"/>
                            <a:gd name="T151" fmla="*/ 6025 h 7770"/>
                            <a:gd name="T152" fmla="+- 0 6725 2032"/>
                            <a:gd name="T153" fmla="*/ T152 w 7356"/>
                            <a:gd name="T154" fmla="+- 0 5905 617"/>
                            <a:gd name="T155" fmla="*/ 5905 h 7770"/>
                            <a:gd name="T156" fmla="+- 0 6566 2032"/>
                            <a:gd name="T157" fmla="*/ T156 w 7356"/>
                            <a:gd name="T158" fmla="+- 0 4903 617"/>
                            <a:gd name="T159" fmla="*/ 4903 h 7770"/>
                            <a:gd name="T160" fmla="+- 0 7597 2032"/>
                            <a:gd name="T161" fmla="*/ T160 w 7356"/>
                            <a:gd name="T162" fmla="+- 0 5044 617"/>
                            <a:gd name="T163" fmla="*/ 5044 h 7770"/>
                            <a:gd name="T164" fmla="+- 0 7722 2032"/>
                            <a:gd name="T165" fmla="*/ T164 w 7356"/>
                            <a:gd name="T166" fmla="+- 0 4923 617"/>
                            <a:gd name="T167" fmla="*/ 4923 h 7770"/>
                            <a:gd name="T168" fmla="+- 0 7432 2032"/>
                            <a:gd name="T169" fmla="*/ T168 w 7356"/>
                            <a:gd name="T170" fmla="+- 0 3268 617"/>
                            <a:gd name="T171" fmla="*/ 3268 h 7770"/>
                            <a:gd name="T172" fmla="+- 0 7639 2032"/>
                            <a:gd name="T173" fmla="*/ T172 w 7356"/>
                            <a:gd name="T174" fmla="+- 0 2947 617"/>
                            <a:gd name="T175" fmla="*/ 2947 h 7770"/>
                            <a:gd name="T176" fmla="+- 0 7502 2032"/>
                            <a:gd name="T177" fmla="*/ T176 w 7356"/>
                            <a:gd name="T178" fmla="+- 0 2811 617"/>
                            <a:gd name="T179" fmla="*/ 2811 h 7770"/>
                            <a:gd name="T180" fmla="+- 0 6192 2032"/>
                            <a:gd name="T181" fmla="*/ T180 w 7356"/>
                            <a:gd name="T182" fmla="+- 0 2517 617"/>
                            <a:gd name="T183" fmla="*/ 2517 h 7770"/>
                            <a:gd name="T184" fmla="+- 0 6672 2032"/>
                            <a:gd name="T185" fmla="*/ T184 w 7356"/>
                            <a:gd name="T186" fmla="+- 0 1925 617"/>
                            <a:gd name="T187" fmla="*/ 1925 h 7770"/>
                            <a:gd name="T188" fmla="+- 0 6535 2032"/>
                            <a:gd name="T189" fmla="*/ T188 w 7356"/>
                            <a:gd name="T190" fmla="+- 0 1788 617"/>
                            <a:gd name="T191" fmla="*/ 1788 h 7770"/>
                            <a:gd name="T192" fmla="+- 0 5817 2032"/>
                            <a:gd name="T193" fmla="*/ T192 w 7356"/>
                            <a:gd name="T194" fmla="+- 0 2395 617"/>
                            <a:gd name="T195" fmla="*/ 2395 h 7770"/>
                            <a:gd name="T196" fmla="+- 0 7953 2032"/>
                            <a:gd name="T197" fmla="*/ T196 w 7356"/>
                            <a:gd name="T198" fmla="+- 0 4634 617"/>
                            <a:gd name="T199" fmla="*/ 4634 h 7770"/>
                            <a:gd name="T200" fmla="+- 0 8060 2032"/>
                            <a:gd name="T201" fmla="*/ T200 w 7356"/>
                            <a:gd name="T202" fmla="+- 0 4592 617"/>
                            <a:gd name="T203" fmla="*/ 4592 h 7770"/>
                            <a:gd name="T204" fmla="+- 0 8133 2032"/>
                            <a:gd name="T205" fmla="*/ T204 w 7356"/>
                            <a:gd name="T206" fmla="+- 0 4481 617"/>
                            <a:gd name="T207" fmla="*/ 4481 h 7770"/>
                            <a:gd name="T208" fmla="+- 0 7838 2032"/>
                            <a:gd name="T209" fmla="*/ T208 w 7356"/>
                            <a:gd name="T210" fmla="+- 0 871 617"/>
                            <a:gd name="T211" fmla="*/ 871 h 7770"/>
                            <a:gd name="T212" fmla="+- 0 7788 2032"/>
                            <a:gd name="T213" fmla="*/ T212 w 7356"/>
                            <a:gd name="T214" fmla="+- 0 762 617"/>
                            <a:gd name="T215" fmla="*/ 762 h 7770"/>
                            <a:gd name="T216" fmla="+- 0 7650 2032"/>
                            <a:gd name="T217" fmla="*/ T216 w 7356"/>
                            <a:gd name="T218" fmla="+- 0 634 617"/>
                            <a:gd name="T219" fmla="*/ 634 h 7770"/>
                            <a:gd name="T220" fmla="+- 0 6620 2032"/>
                            <a:gd name="T221" fmla="*/ T220 w 7356"/>
                            <a:gd name="T222" fmla="+- 0 1614 617"/>
                            <a:gd name="T223" fmla="*/ 1614 h 7770"/>
                            <a:gd name="T224" fmla="+- 0 6718 2032"/>
                            <a:gd name="T225" fmla="*/ T224 w 7356"/>
                            <a:gd name="T226" fmla="+- 0 1744 617"/>
                            <a:gd name="T227" fmla="*/ 1744 h 7770"/>
                            <a:gd name="T228" fmla="+- 0 6856 2032"/>
                            <a:gd name="T229" fmla="*/ T228 w 7356"/>
                            <a:gd name="T230" fmla="+- 0 1839 617"/>
                            <a:gd name="T231" fmla="*/ 1839 h 7770"/>
                            <a:gd name="T232" fmla="+- 0 9239 2032"/>
                            <a:gd name="T233" fmla="*/ T232 w 7356"/>
                            <a:gd name="T234" fmla="+- 0 3382 617"/>
                            <a:gd name="T235" fmla="*/ 3382 h 7770"/>
                            <a:gd name="T236" fmla="+- 0 9350 2032"/>
                            <a:gd name="T237" fmla="*/ T236 w 7356"/>
                            <a:gd name="T238" fmla="+- 0 3300 617"/>
                            <a:gd name="T239" fmla="*/ 3300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7"/>
                              </a:moveTo>
                              <a:lnTo>
                                <a:pt x="2777" y="6749"/>
                              </a:lnTo>
                              <a:lnTo>
                                <a:pt x="2760" y="6659"/>
                              </a:lnTo>
                              <a:lnTo>
                                <a:pt x="2742" y="6593"/>
                              </a:lnTo>
                              <a:lnTo>
                                <a:pt x="2719" y="6526"/>
                              </a:lnTo>
                              <a:lnTo>
                                <a:pt x="2692" y="6458"/>
                              </a:lnTo>
                              <a:lnTo>
                                <a:pt x="2661" y="6388"/>
                              </a:lnTo>
                              <a:lnTo>
                                <a:pt x="2624" y="6317"/>
                              </a:lnTo>
                              <a:lnTo>
                                <a:pt x="2583" y="6244"/>
                              </a:lnTo>
                              <a:lnTo>
                                <a:pt x="2537" y="6171"/>
                              </a:lnTo>
                              <a:lnTo>
                                <a:pt x="2498" y="6113"/>
                              </a:lnTo>
                              <a:lnTo>
                                <a:pt x="2473" y="6078"/>
                              </a:lnTo>
                              <a:lnTo>
                                <a:pt x="2473" y="6777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8"/>
                              </a:lnTo>
                              <a:lnTo>
                                <a:pt x="2349" y="7135"/>
                              </a:lnTo>
                              <a:lnTo>
                                <a:pt x="2289" y="7202"/>
                              </a:lnTo>
                              <a:lnTo>
                                <a:pt x="2101" y="7390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70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6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6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6"/>
                              </a:lnTo>
                              <a:lnTo>
                                <a:pt x="1661" y="5613"/>
                              </a:lnTo>
                              <a:lnTo>
                                <a:pt x="1722" y="5662"/>
                              </a:lnTo>
                              <a:lnTo>
                                <a:pt x="1782" y="5715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5"/>
                              </a:lnTo>
                              <a:lnTo>
                                <a:pt x="2079" y="6016"/>
                              </a:lnTo>
                              <a:lnTo>
                                <a:pt x="2130" y="6076"/>
                              </a:lnTo>
                              <a:lnTo>
                                <a:pt x="2178" y="6134"/>
                              </a:lnTo>
                              <a:lnTo>
                                <a:pt x="2222" y="6192"/>
                              </a:lnTo>
                              <a:lnTo>
                                <a:pt x="2262" y="6248"/>
                              </a:lnTo>
                              <a:lnTo>
                                <a:pt x="2313" y="6325"/>
                              </a:lnTo>
                              <a:lnTo>
                                <a:pt x="2356" y="6401"/>
                              </a:lnTo>
                              <a:lnTo>
                                <a:pt x="2393" y="6474"/>
                              </a:lnTo>
                              <a:lnTo>
                                <a:pt x="2422" y="6545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7"/>
                              </a:lnTo>
                              <a:lnTo>
                                <a:pt x="2473" y="6078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3"/>
                              </a:lnTo>
                              <a:lnTo>
                                <a:pt x="2204" y="5751"/>
                              </a:lnTo>
                              <a:lnTo>
                                <a:pt x="2144" y="5688"/>
                              </a:lnTo>
                              <a:lnTo>
                                <a:pt x="2082" y="5624"/>
                              </a:lnTo>
                              <a:lnTo>
                                <a:pt x="2020" y="5564"/>
                              </a:lnTo>
                              <a:lnTo>
                                <a:pt x="1958" y="5506"/>
                              </a:lnTo>
                              <a:lnTo>
                                <a:pt x="1896" y="5451"/>
                              </a:lnTo>
                              <a:lnTo>
                                <a:pt x="1835" y="5399"/>
                              </a:lnTo>
                              <a:lnTo>
                                <a:pt x="1774" y="5349"/>
                              </a:lnTo>
                              <a:lnTo>
                                <a:pt x="1717" y="5306"/>
                              </a:lnTo>
                              <a:lnTo>
                                <a:pt x="1713" y="5303"/>
                              </a:lnTo>
                              <a:lnTo>
                                <a:pt x="1652" y="5260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7"/>
                              </a:lnTo>
                              <a:lnTo>
                                <a:pt x="1202" y="5030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80"/>
                              </a:lnTo>
                              <a:lnTo>
                                <a:pt x="869" y="4979"/>
                              </a:lnTo>
                              <a:lnTo>
                                <a:pt x="787" y="4986"/>
                              </a:lnTo>
                              <a:lnTo>
                                <a:pt x="707" y="5000"/>
                              </a:lnTo>
                              <a:lnTo>
                                <a:pt x="642" y="5020"/>
                              </a:lnTo>
                              <a:lnTo>
                                <a:pt x="578" y="5047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3"/>
                              </a:lnTo>
                              <a:lnTo>
                                <a:pt x="4" y="5569"/>
                              </a:lnTo>
                              <a:lnTo>
                                <a:pt x="0" y="5589"/>
                              </a:lnTo>
                              <a:lnTo>
                                <a:pt x="1" y="5610"/>
                              </a:lnTo>
                              <a:lnTo>
                                <a:pt x="8" y="5637"/>
                              </a:lnTo>
                              <a:lnTo>
                                <a:pt x="22" y="5665"/>
                              </a:lnTo>
                              <a:lnTo>
                                <a:pt x="43" y="5695"/>
                              </a:lnTo>
                              <a:lnTo>
                                <a:pt x="73" y="5727"/>
                              </a:lnTo>
                              <a:lnTo>
                                <a:pt x="2045" y="7699"/>
                              </a:lnTo>
                              <a:lnTo>
                                <a:pt x="2077" y="7728"/>
                              </a:lnTo>
                              <a:lnTo>
                                <a:pt x="2107" y="7749"/>
                              </a:lnTo>
                              <a:lnTo>
                                <a:pt x="2134" y="7763"/>
                              </a:lnTo>
                              <a:lnTo>
                                <a:pt x="2159" y="7769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1"/>
                              </a:lnTo>
                              <a:lnTo>
                                <a:pt x="2232" y="7750"/>
                              </a:lnTo>
                              <a:lnTo>
                                <a:pt x="2523" y="7460"/>
                              </a:lnTo>
                              <a:lnTo>
                                <a:pt x="2579" y="7400"/>
                              </a:lnTo>
                              <a:lnTo>
                                <a:pt x="2587" y="7390"/>
                              </a:lnTo>
                              <a:lnTo>
                                <a:pt x="2627" y="7340"/>
                              </a:lnTo>
                              <a:lnTo>
                                <a:pt x="2670" y="7278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6"/>
                              </a:lnTo>
                              <a:lnTo>
                                <a:pt x="2785" y="6923"/>
                              </a:lnTo>
                              <a:lnTo>
                                <a:pt x="2786" y="6837"/>
                              </a:lnTo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4"/>
                              </a:lnTo>
                              <a:lnTo>
                                <a:pt x="4355" y="5506"/>
                              </a:lnTo>
                              <a:lnTo>
                                <a:pt x="4343" y="5496"/>
                              </a:lnTo>
                              <a:lnTo>
                                <a:pt x="4329" y="5486"/>
                              </a:lnTo>
                              <a:lnTo>
                                <a:pt x="4312" y="5475"/>
                              </a:lnTo>
                              <a:lnTo>
                                <a:pt x="4225" y="5420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8"/>
                              </a:lnTo>
                              <a:lnTo>
                                <a:pt x="3379" y="4926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2"/>
                              </a:lnTo>
                              <a:lnTo>
                                <a:pt x="3186" y="4852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8"/>
                              </a:lnTo>
                              <a:lnTo>
                                <a:pt x="3087" y="4834"/>
                              </a:lnTo>
                              <a:lnTo>
                                <a:pt x="3056" y="4834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2"/>
                              </a:lnTo>
                              <a:lnTo>
                                <a:pt x="3017" y="4744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7"/>
                              </a:lnTo>
                              <a:lnTo>
                                <a:pt x="3014" y="4547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2"/>
                              </a:lnTo>
                              <a:lnTo>
                                <a:pt x="2920" y="4289"/>
                              </a:lnTo>
                              <a:lnTo>
                                <a:pt x="2887" y="4235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4"/>
                              </a:lnTo>
                              <a:lnTo>
                                <a:pt x="2749" y="4063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3"/>
                              </a:lnTo>
                              <a:lnTo>
                                <a:pt x="2720" y="4783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1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9"/>
                              </a:lnTo>
                              <a:lnTo>
                                <a:pt x="2019" y="4059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30"/>
                              </a:lnTo>
                              <a:lnTo>
                                <a:pt x="2225" y="4038"/>
                              </a:lnTo>
                              <a:lnTo>
                                <a:pt x="2288" y="4058"/>
                              </a:lnTo>
                              <a:lnTo>
                                <a:pt x="2351" y="4090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3"/>
                              </a:lnTo>
                              <a:lnTo>
                                <a:pt x="2583" y="4283"/>
                              </a:lnTo>
                              <a:lnTo>
                                <a:pt x="2617" y="4323"/>
                              </a:lnTo>
                              <a:lnTo>
                                <a:pt x="2649" y="4365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3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20"/>
                              </a:lnTo>
                              <a:lnTo>
                                <a:pt x="2749" y="4661"/>
                              </a:lnTo>
                              <a:lnTo>
                                <a:pt x="2749" y="4063"/>
                              </a:lnTo>
                              <a:lnTo>
                                <a:pt x="2718" y="4030"/>
                              </a:lnTo>
                              <a:lnTo>
                                <a:pt x="2707" y="4019"/>
                              </a:lnTo>
                              <a:lnTo>
                                <a:pt x="2649" y="3964"/>
                              </a:lnTo>
                              <a:lnTo>
                                <a:pt x="2592" y="3914"/>
                              </a:lnTo>
                              <a:lnTo>
                                <a:pt x="2534" y="3869"/>
                              </a:lnTo>
                              <a:lnTo>
                                <a:pt x="2477" y="3829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3"/>
                              </a:lnTo>
                              <a:lnTo>
                                <a:pt x="2247" y="3724"/>
                              </a:lnTo>
                              <a:lnTo>
                                <a:pt x="2189" y="3710"/>
                              </a:lnTo>
                              <a:lnTo>
                                <a:pt x="2133" y="3703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4"/>
                              </a:lnTo>
                              <a:lnTo>
                                <a:pt x="1916" y="3729"/>
                              </a:lnTo>
                              <a:lnTo>
                                <a:pt x="1864" y="3750"/>
                              </a:lnTo>
                              <a:lnTo>
                                <a:pt x="1812" y="3775"/>
                              </a:lnTo>
                              <a:lnTo>
                                <a:pt x="1795" y="3787"/>
                              </a:lnTo>
                              <a:lnTo>
                                <a:pt x="1778" y="3799"/>
                              </a:lnTo>
                              <a:lnTo>
                                <a:pt x="1740" y="3827"/>
                              </a:lnTo>
                              <a:lnTo>
                                <a:pt x="1721" y="3844"/>
                              </a:lnTo>
                              <a:lnTo>
                                <a:pt x="1699" y="3863"/>
                              </a:lnTo>
                              <a:lnTo>
                                <a:pt x="1675" y="3886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6"/>
                              </a:lnTo>
                              <a:lnTo>
                                <a:pt x="1341" y="4232"/>
                              </a:lnTo>
                              <a:lnTo>
                                <a:pt x="1338" y="4252"/>
                              </a:lnTo>
                              <a:lnTo>
                                <a:pt x="1338" y="4273"/>
                              </a:lnTo>
                              <a:lnTo>
                                <a:pt x="1345" y="4300"/>
                              </a:lnTo>
                              <a:lnTo>
                                <a:pt x="1359" y="4328"/>
                              </a:lnTo>
                              <a:lnTo>
                                <a:pt x="1380" y="4358"/>
                              </a:lnTo>
                              <a:lnTo>
                                <a:pt x="1410" y="4390"/>
                              </a:lnTo>
                              <a:lnTo>
                                <a:pt x="3465" y="6445"/>
                              </a:lnTo>
                              <a:lnTo>
                                <a:pt x="3475" y="6453"/>
                              </a:lnTo>
                              <a:lnTo>
                                <a:pt x="3495" y="6460"/>
                              </a:lnTo>
                              <a:lnTo>
                                <a:pt x="3505" y="6461"/>
                              </a:lnTo>
                              <a:lnTo>
                                <a:pt x="3515" y="6457"/>
                              </a:lnTo>
                              <a:lnTo>
                                <a:pt x="3525" y="6455"/>
                              </a:lnTo>
                              <a:lnTo>
                                <a:pt x="3535" y="6451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3"/>
                              </a:lnTo>
                              <a:lnTo>
                                <a:pt x="3603" y="6400"/>
                              </a:lnTo>
                              <a:lnTo>
                                <a:pt x="3615" y="6387"/>
                              </a:lnTo>
                              <a:lnTo>
                                <a:pt x="3626" y="6374"/>
                              </a:lnTo>
                              <a:lnTo>
                                <a:pt x="3636" y="6363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3"/>
                              </a:lnTo>
                              <a:lnTo>
                                <a:pt x="3663" y="6303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3"/>
                              </a:lnTo>
                              <a:lnTo>
                                <a:pt x="2698" y="5313"/>
                              </a:lnTo>
                              <a:lnTo>
                                <a:pt x="2820" y="5191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3"/>
                              </a:lnTo>
                              <a:lnTo>
                                <a:pt x="2994" y="5108"/>
                              </a:lnTo>
                              <a:lnTo>
                                <a:pt x="3034" y="5107"/>
                              </a:lnTo>
                              <a:lnTo>
                                <a:pt x="3075" y="5111"/>
                              </a:lnTo>
                              <a:lnTo>
                                <a:pt x="3117" y="5119"/>
                              </a:lnTo>
                              <a:lnTo>
                                <a:pt x="3162" y="5131"/>
                              </a:lnTo>
                              <a:lnTo>
                                <a:pt x="3207" y="5147"/>
                              </a:lnTo>
                              <a:lnTo>
                                <a:pt x="3254" y="5166"/>
                              </a:lnTo>
                              <a:lnTo>
                                <a:pt x="3303" y="5190"/>
                              </a:lnTo>
                              <a:lnTo>
                                <a:pt x="3353" y="5216"/>
                              </a:lnTo>
                              <a:lnTo>
                                <a:pt x="3404" y="5245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30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7"/>
                              </a:lnTo>
                              <a:lnTo>
                                <a:pt x="4317" y="5686"/>
                              </a:lnTo>
                              <a:lnTo>
                                <a:pt x="4330" y="5673"/>
                              </a:lnTo>
                              <a:lnTo>
                                <a:pt x="4345" y="5658"/>
                              </a:lnTo>
                              <a:lnTo>
                                <a:pt x="4357" y="5644"/>
                              </a:lnTo>
                              <a:lnTo>
                                <a:pt x="4368" y="5631"/>
                              </a:lnTo>
                              <a:lnTo>
                                <a:pt x="4377" y="5619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moveTo>
                                <a:pt x="5703" y="4274"/>
                              </a:moveTo>
                              <a:lnTo>
                                <a:pt x="5702" y="4263"/>
                              </a:lnTo>
                              <a:lnTo>
                                <a:pt x="5699" y="4253"/>
                              </a:lnTo>
                              <a:lnTo>
                                <a:pt x="5693" y="4242"/>
                              </a:lnTo>
                              <a:lnTo>
                                <a:pt x="5685" y="4230"/>
                              </a:lnTo>
                              <a:lnTo>
                                <a:pt x="5675" y="4219"/>
                              </a:lnTo>
                              <a:lnTo>
                                <a:pt x="5661" y="4208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9"/>
                              </a:lnTo>
                              <a:lnTo>
                                <a:pt x="5334" y="3995"/>
                              </a:lnTo>
                              <a:lnTo>
                                <a:pt x="4543" y="3496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8"/>
                              </a:lnTo>
                              <a:lnTo>
                                <a:pt x="3201" y="2947"/>
                              </a:lnTo>
                              <a:lnTo>
                                <a:pt x="4543" y="3809"/>
                              </a:lnTo>
                              <a:lnTo>
                                <a:pt x="4543" y="3496"/>
                              </a:lnTo>
                              <a:lnTo>
                                <a:pt x="3675" y="2947"/>
                              </a:lnTo>
                              <a:lnTo>
                                <a:pt x="3091" y="2575"/>
                              </a:lnTo>
                              <a:lnTo>
                                <a:pt x="3080" y="2569"/>
                              </a:lnTo>
                              <a:lnTo>
                                <a:pt x="3068" y="2563"/>
                              </a:lnTo>
                              <a:lnTo>
                                <a:pt x="3057" y="2558"/>
                              </a:lnTo>
                              <a:lnTo>
                                <a:pt x="3047" y="2555"/>
                              </a:lnTo>
                              <a:lnTo>
                                <a:pt x="3037" y="2553"/>
                              </a:lnTo>
                              <a:lnTo>
                                <a:pt x="3027" y="2553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1"/>
                              </a:lnTo>
                              <a:lnTo>
                                <a:pt x="2984" y="2567"/>
                              </a:lnTo>
                              <a:lnTo>
                                <a:pt x="2973" y="2574"/>
                              </a:lnTo>
                              <a:lnTo>
                                <a:pt x="2960" y="2583"/>
                              </a:lnTo>
                              <a:lnTo>
                                <a:pt x="2947" y="2594"/>
                              </a:lnTo>
                              <a:lnTo>
                                <a:pt x="2934" y="2607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3"/>
                              </a:lnTo>
                              <a:lnTo>
                                <a:pt x="2837" y="2714"/>
                              </a:lnTo>
                              <a:lnTo>
                                <a:pt x="2832" y="2725"/>
                              </a:lnTo>
                              <a:lnTo>
                                <a:pt x="2829" y="2735"/>
                              </a:lnTo>
                              <a:lnTo>
                                <a:pt x="2826" y="2746"/>
                              </a:lnTo>
                              <a:lnTo>
                                <a:pt x="2825" y="2755"/>
                              </a:lnTo>
                              <a:lnTo>
                                <a:pt x="2825" y="2765"/>
                              </a:lnTo>
                              <a:lnTo>
                                <a:pt x="2827" y="2774"/>
                              </a:lnTo>
                              <a:lnTo>
                                <a:pt x="2830" y="2785"/>
                              </a:lnTo>
                              <a:lnTo>
                                <a:pt x="2835" y="2795"/>
                              </a:lnTo>
                              <a:lnTo>
                                <a:pt x="2840" y="2806"/>
                              </a:lnTo>
                              <a:lnTo>
                                <a:pt x="2846" y="2817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6"/>
                              </a:lnTo>
                              <a:lnTo>
                                <a:pt x="4440" y="5331"/>
                              </a:lnTo>
                              <a:lnTo>
                                <a:pt x="4454" y="5353"/>
                              </a:lnTo>
                              <a:lnTo>
                                <a:pt x="4467" y="5371"/>
                              </a:lnTo>
                              <a:lnTo>
                                <a:pt x="4479" y="5387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9"/>
                              </a:lnTo>
                              <a:lnTo>
                                <a:pt x="4524" y="5424"/>
                              </a:lnTo>
                              <a:lnTo>
                                <a:pt x="4534" y="5428"/>
                              </a:lnTo>
                              <a:lnTo>
                                <a:pt x="4545" y="5429"/>
                              </a:lnTo>
                              <a:lnTo>
                                <a:pt x="4555" y="5428"/>
                              </a:lnTo>
                              <a:lnTo>
                                <a:pt x="4567" y="5424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5"/>
                              </a:lnTo>
                              <a:lnTo>
                                <a:pt x="4632" y="5371"/>
                              </a:lnTo>
                              <a:lnTo>
                                <a:pt x="4646" y="5356"/>
                              </a:lnTo>
                              <a:lnTo>
                                <a:pt x="4658" y="5343"/>
                              </a:lnTo>
                              <a:lnTo>
                                <a:pt x="4669" y="5330"/>
                              </a:lnTo>
                              <a:lnTo>
                                <a:pt x="4678" y="5319"/>
                              </a:lnTo>
                              <a:lnTo>
                                <a:pt x="4684" y="5309"/>
                              </a:lnTo>
                              <a:lnTo>
                                <a:pt x="4690" y="5299"/>
                              </a:lnTo>
                              <a:lnTo>
                                <a:pt x="4693" y="5288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3"/>
                              </a:lnTo>
                              <a:lnTo>
                                <a:pt x="4673" y="5210"/>
                              </a:lnTo>
                              <a:lnTo>
                                <a:pt x="4296" y="4631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6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6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1"/>
                              </a:lnTo>
                              <a:lnTo>
                                <a:pt x="5565" y="4427"/>
                              </a:lnTo>
                              <a:lnTo>
                                <a:pt x="5575" y="4421"/>
                              </a:lnTo>
                              <a:lnTo>
                                <a:pt x="5587" y="4413"/>
                              </a:lnTo>
                              <a:lnTo>
                                <a:pt x="5598" y="4404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3"/>
                              </a:lnTo>
                              <a:lnTo>
                                <a:pt x="5656" y="4347"/>
                              </a:lnTo>
                              <a:lnTo>
                                <a:pt x="5669" y="4332"/>
                              </a:lnTo>
                              <a:lnTo>
                                <a:pt x="5680" y="4319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4"/>
                              </a:lnTo>
                              <a:moveTo>
                                <a:pt x="6101" y="3864"/>
                              </a:moveTo>
                              <a:lnTo>
                                <a:pt x="6100" y="3855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6"/>
                              </a:lnTo>
                              <a:lnTo>
                                <a:pt x="5400" y="2651"/>
                              </a:lnTo>
                              <a:lnTo>
                                <a:pt x="5631" y="2420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8"/>
                              </a:lnTo>
                              <a:lnTo>
                                <a:pt x="5634" y="2376"/>
                              </a:lnTo>
                              <a:lnTo>
                                <a:pt x="5627" y="2363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74" y="2292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9"/>
                              </a:lnTo>
                              <a:lnTo>
                                <a:pt x="5496" y="2215"/>
                              </a:lnTo>
                              <a:lnTo>
                                <a:pt x="5482" y="2203"/>
                              </a:lnTo>
                              <a:lnTo>
                                <a:pt x="5470" y="2194"/>
                              </a:lnTo>
                              <a:lnTo>
                                <a:pt x="5459" y="2186"/>
                              </a:lnTo>
                              <a:lnTo>
                                <a:pt x="5449" y="2180"/>
                              </a:lnTo>
                              <a:lnTo>
                                <a:pt x="5439" y="2175"/>
                              </a:lnTo>
                              <a:lnTo>
                                <a:pt x="5427" y="2170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1"/>
                              </a:lnTo>
                              <a:lnTo>
                                <a:pt x="4912" y="2651"/>
                              </a:lnTo>
                              <a:lnTo>
                                <a:pt x="4160" y="1900"/>
                              </a:lnTo>
                              <a:lnTo>
                                <a:pt x="4663" y="1397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5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60" y="1341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6"/>
                              </a:lnTo>
                              <a:lnTo>
                                <a:pt x="4619" y="1283"/>
                              </a:lnTo>
                              <a:lnTo>
                                <a:pt x="4606" y="1269"/>
                              </a:lnTo>
                              <a:lnTo>
                                <a:pt x="4592" y="1254"/>
                              </a:lnTo>
                              <a:lnTo>
                                <a:pt x="4576" y="1237"/>
                              </a:lnTo>
                              <a:lnTo>
                                <a:pt x="4560" y="1222"/>
                              </a:lnTo>
                              <a:lnTo>
                                <a:pt x="4544" y="1207"/>
                              </a:lnTo>
                              <a:lnTo>
                                <a:pt x="4530" y="1194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3"/>
                              </a:lnTo>
                              <a:lnTo>
                                <a:pt x="4479" y="1156"/>
                              </a:lnTo>
                              <a:lnTo>
                                <a:pt x="4469" y="1150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2"/>
                              </a:lnTo>
                              <a:lnTo>
                                <a:pt x="3796" y="1765"/>
                              </a:lnTo>
                              <a:lnTo>
                                <a:pt x="3785" y="1778"/>
                              </a:lnTo>
                              <a:lnTo>
                                <a:pt x="3778" y="1795"/>
                              </a:lnTo>
                              <a:lnTo>
                                <a:pt x="3775" y="1814"/>
                              </a:lnTo>
                              <a:lnTo>
                                <a:pt x="3776" y="1836"/>
                              </a:lnTo>
                              <a:lnTo>
                                <a:pt x="3782" y="1862"/>
                              </a:lnTo>
                              <a:lnTo>
                                <a:pt x="3797" y="1890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8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3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3"/>
                              </a:lnTo>
                              <a:lnTo>
                                <a:pt x="6004" y="3995"/>
                              </a:lnTo>
                              <a:lnTo>
                                <a:pt x="6016" y="3985"/>
                              </a:lnTo>
                              <a:lnTo>
                                <a:pt x="6028" y="3975"/>
                              </a:lnTo>
                              <a:lnTo>
                                <a:pt x="6040" y="3963"/>
                              </a:lnTo>
                              <a:lnTo>
                                <a:pt x="6053" y="3949"/>
                              </a:lnTo>
                              <a:lnTo>
                                <a:pt x="6064" y="3937"/>
                              </a:lnTo>
                              <a:lnTo>
                                <a:pt x="6073" y="3925"/>
                              </a:lnTo>
                              <a:lnTo>
                                <a:pt x="6082" y="3915"/>
                              </a:lnTo>
                              <a:lnTo>
                                <a:pt x="6087" y="3904"/>
                              </a:lnTo>
                              <a:lnTo>
                                <a:pt x="6092" y="3894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moveTo>
                                <a:pt x="7355" y="2610"/>
                              </a:moveTo>
                              <a:lnTo>
                                <a:pt x="7355" y="2601"/>
                              </a:lnTo>
                              <a:lnTo>
                                <a:pt x="7351" y="2591"/>
                              </a:lnTo>
                              <a:lnTo>
                                <a:pt x="7347" y="2581"/>
                              </a:lnTo>
                              <a:lnTo>
                                <a:pt x="7340" y="2571"/>
                              </a:lnTo>
                              <a:lnTo>
                                <a:pt x="7331" y="2562"/>
                              </a:lnTo>
                              <a:lnTo>
                                <a:pt x="5597" y="828"/>
                              </a:lnTo>
                              <a:lnTo>
                                <a:pt x="5414" y="645"/>
                              </a:lnTo>
                              <a:lnTo>
                                <a:pt x="5800" y="259"/>
                              </a:lnTo>
                              <a:lnTo>
                                <a:pt x="5806" y="254"/>
                              </a:lnTo>
                              <a:lnTo>
                                <a:pt x="5809" y="247"/>
                              </a:lnTo>
                              <a:lnTo>
                                <a:pt x="5809" y="236"/>
                              </a:lnTo>
                              <a:lnTo>
                                <a:pt x="5808" y="227"/>
                              </a:lnTo>
                              <a:lnTo>
                                <a:pt x="5806" y="216"/>
                              </a:lnTo>
                              <a:lnTo>
                                <a:pt x="5799" y="202"/>
                              </a:lnTo>
                              <a:lnTo>
                                <a:pt x="5794" y="193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56" y="145"/>
                              </a:lnTo>
                              <a:lnTo>
                                <a:pt x="5743" y="131"/>
                              </a:lnTo>
                              <a:lnTo>
                                <a:pt x="5729" y="116"/>
                              </a:lnTo>
                              <a:lnTo>
                                <a:pt x="5713" y="100"/>
                              </a:lnTo>
                              <a:lnTo>
                                <a:pt x="5697" y="84"/>
                              </a:lnTo>
                              <a:lnTo>
                                <a:pt x="5682" y="70"/>
                              </a:lnTo>
                              <a:lnTo>
                                <a:pt x="5667" y="56"/>
                              </a:lnTo>
                              <a:lnTo>
                                <a:pt x="5653" y="44"/>
                              </a:lnTo>
                              <a:lnTo>
                                <a:pt x="5641" y="34"/>
                              </a:lnTo>
                              <a:lnTo>
                                <a:pt x="5629" y="25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4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70"/>
                              </a:lnTo>
                              <a:lnTo>
                                <a:pt x="4587" y="977"/>
                              </a:lnTo>
                              <a:lnTo>
                                <a:pt x="4588" y="986"/>
                              </a:lnTo>
                              <a:lnTo>
                                <a:pt x="4588" y="997"/>
                              </a:lnTo>
                              <a:lnTo>
                                <a:pt x="4591" y="1007"/>
                              </a:lnTo>
                              <a:lnTo>
                                <a:pt x="4598" y="1020"/>
                              </a:lnTo>
                              <a:lnTo>
                                <a:pt x="4604" y="1031"/>
                              </a:lnTo>
                              <a:lnTo>
                                <a:pt x="4612" y="1042"/>
                              </a:lnTo>
                              <a:lnTo>
                                <a:pt x="4621" y="1054"/>
                              </a:lnTo>
                              <a:lnTo>
                                <a:pt x="4631" y="1066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1"/>
                              </a:lnTo>
                              <a:lnTo>
                                <a:pt x="4686" y="1127"/>
                              </a:lnTo>
                              <a:lnTo>
                                <a:pt x="4702" y="1143"/>
                              </a:lnTo>
                              <a:lnTo>
                                <a:pt x="4718" y="1157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9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35" y="1222"/>
                              </a:lnTo>
                              <a:lnTo>
                                <a:pt x="4840" y="1219"/>
                              </a:lnTo>
                              <a:lnTo>
                                <a:pt x="5232" y="828"/>
                              </a:lnTo>
                              <a:lnTo>
                                <a:pt x="7157" y="2753"/>
                              </a:lnTo>
                              <a:lnTo>
                                <a:pt x="7167" y="2761"/>
                              </a:lnTo>
                              <a:lnTo>
                                <a:pt x="7177" y="2765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3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3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50"/>
                              </a:lnTo>
                              <a:lnTo>
                                <a:pt x="7346" y="2640"/>
                              </a:lnTo>
                              <a:lnTo>
                                <a:pt x="7349" y="2630"/>
                              </a:lnTo>
                              <a:lnTo>
                                <a:pt x="7351" y="2621"/>
                              </a:lnTo>
                              <a:lnTo>
                                <a:pt x="7355" y="2610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6D0C9" id="AutoShape 5" o:spid="_x0000_s1026" style="position:absolute;margin-left:101.6pt;margin-top:30.85pt;width:367.8pt;height:388.5pt;z-index:-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" path="m2786,6837r-9,-88l2760,6659r-18,-66l2719,6526r-27,-68l2661,6388r-37,-71l2583,6244r-46,-73l2498,6113r-25,-35l2473,6777r-3,76l2457,6927r-24,71l2397,7068r-48,67l2289,7202r-188,188l380,5669,566,5483r71,-64l710,5370r75,-36l861,5314r79,-8l1020,5307r82,11l1187,5340r69,25l1326,5396r70,35l1468,5473r72,48l1601,5566r60,47l1722,5662r60,53l1842,5770r60,58l1965,5892r58,63l2079,6016r51,60l2178,6134r44,58l2262,6248r51,77l2356,6401r37,73l2422,6545r24,69l2465,6697r8,80l2473,6078r-16,-24l2412,5995r-48,-60l2314,5874r-54,-61l2204,5751r-60,-63l2082,5624r-62,-60l1958,5506r-62,-55l1835,5399r-61,-50l1717,5306r-4,-3l1652,5260r-60,-41l1512,5170r-78,-43l1356,5089r-78,-32l1202,5030r-75,-23l1039,4989r-86,-9l869,4979r-82,7l707,5000r-65,20l578,5047r-63,34l453,5123r-61,49l332,5228,21,5539r-10,14l4,5569,,5589r1,21l8,5637r14,28l43,5695r30,32l2045,7699r32,29l2107,7749r27,14l2159,7769r23,1l2202,7767r17,-6l2232,7750r291,-290l2579,7400r8,-10l2627,7340r43,-62l2705,7215r29,-64l2756,7086r19,-80l2785,6923r1,-86m4399,5566r-1,-9l4393,5548r-4,-9l4381,5529r-8,-8l4365,5514r-10,-8l4343,5496r-14,-10l4312,5475r-87,-55l3700,5107r-53,-32l3563,5025r-49,-28l3422,4948r-43,-22l3337,4906r-39,-17l3259,4874r-37,-12l3186,4852r-34,-8l3127,4839r-9,-1l3087,4834r-31,l3026,4835r-29,4l3009,4792r8,-48l3021,4695r2,-49l3020,4597r-6,-50l3004,4496r-15,-52l2970,4393r-22,-51l2920,4289r-33,-54l2850,4182r-43,-54l2760,4074r-11,-11l2749,4661r-5,41l2735,4743r-15,40l2699,4822r-27,38l2639,4897r-179,178l1715,4330r154,-154l1895,4151r25,-23l1942,4109r21,-16l1982,4080r18,-11l2019,4059r20,-8l2101,4034r62,-4l2225,4038r63,20l2351,4090r64,41l2480,4182r65,61l2583,4283r34,40l2649,4365r28,42l2701,4450r19,43l2734,4535r9,42l2749,4620r,41l2749,4063r-31,-33l2707,4019r-58,-55l2592,3914r-58,-45l2477,3829r-58,-35l2362,3766r-58,-23l2247,3724r-58,-14l2133,3703r-55,-2l2023,3704r-54,10l1916,3729r-52,21l1812,3775r-17,12l1778,3799r-38,28l1721,3844r-22,19l1675,3886r-25,24l1432,4128r-74,74l1348,4216r-7,16l1338,4252r,21l1345,4300r14,28l1380,4358r30,32l3465,6445r10,8l3495,6460r10,1l3515,6457r10,-2l3535,6451r10,-5l3556,6440r10,-8l3578,6423r12,-10l3603,6400r12,-13l3626,6374r10,-11l3644,6352r6,-11l3654,6331r3,-9l3660,6313r3,-10l3663,6292r-4,-10l3655,6272r-7,-9l2698,5313r122,-122l2852,5162r33,-22l2920,5123r36,-10l2994,5108r40,-1l3075,5111r42,8l3162,5131r45,16l3254,5166r49,24l3353,5216r51,29l3458,5275r55,33l4172,5710r12,7l4195,5722r10,4l4216,5732r13,1l4241,5731r11,-1l4262,5726r10,-5l4282,5714r10,-8l4304,5697r13,-11l4330,5673r15,-15l4357,5644r11,-13l4377,5619r8,-11l4390,5598r4,-10l4397,5579r2,-13m5703,4274r-1,-11l5699,4253r-6,-11l5685,4230r-10,-11l5661,4208r-15,-12l5627,4183r-22,-14l5334,3995,4543,3496r,313l4066,4286,3877,3995r-28,-43l3287,3081r-87,-133l3201,2947r1342,862l4543,3496,3675,2947,3091,2575r-11,-6l3068,2563r-11,-5l3047,2555r-10,-2l3027,2553r-10,1l3007,2557r-11,4l2984,2567r-11,7l2960,2583r-13,11l2934,2607r-15,14l2902,2637r-15,15l2874,2666r-12,13l2852,2691r-8,12l2837,2714r-5,11l2829,2735r-3,11l2825,2755r,10l2827,2774r3,11l2835,2795r5,11l2846,2817r84,130l2976,3020r590,932l3594,3996r846,1335l4454,5353r13,18l4479,5387r12,12l4502,5410r11,9l4524,5424r10,4l4545,5429r10,-1l4567,5424r12,-7l4591,5408r12,-11l4617,5385r15,-14l4646,5356r12,-13l4669,5330r9,-11l4684,5309r6,-10l4693,5288r1,-10l4695,5266r1,-10l4690,5244r-3,-10l4681,5223r-8,-13l4296,4631r-42,-65l4534,4286r291,-291l5481,4416r14,7l5506,4428r10,4l5526,4436r10,l5547,4432r9,-1l5565,4427r10,-6l5587,4413r11,-9l5611,4392r14,-14l5640,4363r16,-16l5669,4332r11,-13l5690,4306r7,-11l5701,4284r2,-10m6101,3864r-1,-9l6095,3843r-4,-10l6085,3825,5156,2896r244,-245l5631,2420r6,-5l5638,2407r,-10l5637,2388r-3,-12l5627,2363r-5,-10l5615,2342r-8,-12l5597,2318r-11,-13l5574,2292r-14,-15l5544,2261r-17,-17l5511,2229r-15,-14l5482,2203r-12,-9l5459,2186r-10,-6l5439,2175r-12,-5l5416,2167r-9,-1l5398,2168r-6,3l4912,2651,4160,1900r503,-503l4668,1391r3,-6l4671,1375r-1,-10l4667,1354r-7,-13l4655,1331r-7,-11l4640,1308r-10,-12l4619,1283r-13,-14l4592,1254r-16,-17l4560,1222r-16,-15l4530,1194r-14,-13l4503,1171r-12,-8l4479,1156r-10,-6l4455,1142r-11,-2l4435,1139r-10,l4419,1142r-623,623l3785,1778r-7,17l3775,1814r1,22l3782,1862r15,28l3818,1920r29,32l5903,4008r8,5l5921,4017r12,6l5942,4023r11,-4l5962,4017r10,-4l5982,4008r11,-5l6004,3995r12,-10l6028,3975r12,-12l6053,3949r11,-12l6073,3925r9,-10l6087,3904r5,-10l6095,3884r2,-9l6101,3864m7355,2610r,-9l7351,2591r-4,-10l7340,2571r-9,-9l5597,828,5414,645,5800,259r6,-5l5809,247r,-11l5808,227r-2,-11l5799,202r-5,-9l5787,182r-9,-12l5768,158r-12,-13l5743,131r-14,-15l5713,100,5697,84,5682,70,5667,56,5653,44,5641,34r-12,-9l5618,17r-11,-6l5594,4,5583,1,5574,r-11,l5556,4,4590,970r-3,7l4588,986r,11l4591,1007r7,13l4604,1031r8,11l4621,1054r10,12l4643,1080r13,15l4670,1111r16,16l4702,1143r16,14l4732,1169r14,11l4758,1190r12,9l4780,1206r23,13l4813,1222r11,l4833,1223r2,-1l4840,1219,5232,828,7157,2753r10,8l7177,2765r10,3l7196,2769r11,-4l7217,2763r9,-4l7237,2754r11,-6l7258,2740r12,-9l7282,2720r13,-12l7307,2695r11,-12l7328,2671r8,-11l7341,2650r5,-10l7349,2630r2,-9l7355,2610e" fillcolor="silver" stroked="f">
                <v:fill opacity="32896f"/>
                <v:path arrowok="t" o:connecttype="custom" o:connectlocs="1610995,4310380;1334135,5084445;753745,3782695;1169670,4055745;1496060,4456430;1469390,4121785;1090295,3761105;659765,3559810;210820,3711575;1298575,5280660;1637665,5090795;2793365,3926205;2738120,3868420;2069465,3486785;1910715,3434715;1854200,3115310;1713865,3453765;1258570,2982595;1574800,3047365;1745615,3325495;1499870,2783205;1150620,2788920;855980,3068955;2219325,4493895;2287905,4455795;2326005,4387215;1901190,3635375;2195830,3741420;2706370,4027805;2779395,3959860;3609975,3077845;2461895,2928620;1962785,2026920;1894840,2021840;1811020,2100580;1800225,2166620;2844165,3812540;2915285,3825875;2980055,3749675;2879090,3113405;3533775,3202940;3613150,3126105;3429000,2075180;3560445,1871345;3473450,1784985;2641600,1598295;2946400,1222375;2859405,1135380;2403475,1520825;3759835,2942590;3827780,2915920;3874135,2845435;3686810,553085;3655060,483870;3567430,402590;2913380,1024890;2975610,1107440;3063240,1167765;4576445,2147570;4646930,209550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color w:val="073762"/>
        </w:rPr>
        <w:t xml:space="preserve">Diversity </w:t>
      </w:r>
      <w:r>
        <w:rPr>
          <w:color w:val="073762"/>
        </w:rPr>
        <w:t>means a range of people who have various racial, ethnic, socioeconomic,</w:t>
      </w:r>
      <w:r>
        <w:rPr>
          <w:color w:val="073762"/>
          <w:spacing w:val="-32"/>
        </w:rPr>
        <w:t xml:space="preserve"> </w:t>
      </w:r>
      <w:r>
        <w:rPr>
          <w:color w:val="073762"/>
        </w:rPr>
        <w:t>and cultural backgrounds and various lifestyles, experience, and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interests.</w:t>
      </w:r>
    </w:p>
    <w:p w14:paraId="1EFD0033" w14:textId="77777777" w:rsidR="008C46D9" w:rsidRDefault="008C46D9">
      <w:pPr>
        <w:pStyle w:val="BodyText"/>
        <w:spacing w:before="58" w:line="175" w:lineRule="auto"/>
        <w:ind w:left="540" w:right="137"/>
        <w:jc w:val="both"/>
      </w:pPr>
    </w:p>
    <w:p w14:paraId="63FEFDCE" w14:textId="77777777" w:rsidR="0076655C" w:rsidRDefault="00DB3B65">
      <w:pPr>
        <w:pStyle w:val="BodyText"/>
        <w:spacing w:before="58" w:line="175" w:lineRule="auto"/>
        <w:ind w:left="540" w:right="139"/>
        <w:jc w:val="both"/>
        <w:rPr>
          <w:color w:val="073762"/>
        </w:rPr>
      </w:pPr>
      <w:r>
        <w:rPr>
          <w:b/>
          <w:color w:val="073762"/>
        </w:rPr>
        <w:t xml:space="preserve">Diverse sexuality </w:t>
      </w:r>
      <w:r>
        <w:rPr>
          <w:color w:val="073762"/>
        </w:rPr>
        <w:t xml:space="preserve">refers to all the diversities of sex characteristics, sexual orientations, and gender identities, without the need to specify each of the identities, </w:t>
      </w:r>
      <w:proofErr w:type="spellStart"/>
      <w:r>
        <w:rPr>
          <w:color w:val="073762"/>
        </w:rPr>
        <w:t>behaviours</w:t>
      </w:r>
      <w:proofErr w:type="spellEnd"/>
      <w:r>
        <w:rPr>
          <w:color w:val="073762"/>
        </w:rPr>
        <w:t>,</w:t>
      </w:r>
      <w:r>
        <w:rPr>
          <w:color w:val="073762"/>
          <w:spacing w:val="-28"/>
        </w:rPr>
        <w:t xml:space="preserve"> </w:t>
      </w:r>
      <w:r>
        <w:rPr>
          <w:color w:val="073762"/>
        </w:rPr>
        <w:t>or characteristics that form this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plurality.</w:t>
      </w:r>
    </w:p>
    <w:p w14:paraId="146AECEF" w14:textId="77777777" w:rsidR="008C46D9" w:rsidRDefault="008C46D9">
      <w:pPr>
        <w:pStyle w:val="BodyText"/>
        <w:spacing w:before="58" w:line="175" w:lineRule="auto"/>
        <w:ind w:left="540" w:right="139"/>
        <w:jc w:val="both"/>
      </w:pPr>
    </w:p>
    <w:p w14:paraId="485BC26B" w14:textId="77777777" w:rsidR="0076655C" w:rsidRDefault="00DB3B65">
      <w:pPr>
        <w:pStyle w:val="BodyText"/>
        <w:spacing w:before="58" w:line="175" w:lineRule="auto"/>
        <w:ind w:left="540" w:right="142"/>
        <w:jc w:val="both"/>
        <w:rPr>
          <w:color w:val="073762"/>
        </w:rPr>
      </w:pPr>
      <w:r>
        <w:rPr>
          <w:b/>
          <w:color w:val="073762"/>
        </w:rPr>
        <w:t xml:space="preserve">Elder abuse </w:t>
      </w:r>
      <w:r>
        <w:rPr>
          <w:color w:val="073762"/>
        </w:rPr>
        <w:t>means a single or repeated act or lack of appropriate action, occurring within any relationship where there is an expectation of trust which causes harm or distress to an older person.</w:t>
      </w:r>
    </w:p>
    <w:p w14:paraId="3DE1003A" w14:textId="77777777" w:rsidR="008C46D9" w:rsidRDefault="008C46D9">
      <w:pPr>
        <w:pStyle w:val="BodyText"/>
        <w:spacing w:before="58" w:line="175" w:lineRule="auto"/>
        <w:ind w:left="540" w:right="142"/>
        <w:jc w:val="both"/>
      </w:pPr>
    </w:p>
    <w:p w14:paraId="033E6302" w14:textId="77777777" w:rsidR="0076655C" w:rsidRDefault="00DB3B65">
      <w:pPr>
        <w:pStyle w:val="BodyText"/>
        <w:spacing w:before="60" w:line="175" w:lineRule="auto"/>
        <w:ind w:left="540" w:right="137"/>
        <w:jc w:val="both"/>
        <w:rPr>
          <w:color w:val="073762"/>
        </w:rPr>
      </w:pPr>
      <w:r>
        <w:rPr>
          <w:b/>
          <w:color w:val="073762"/>
        </w:rPr>
        <w:t>Emotional</w:t>
      </w:r>
      <w:r>
        <w:rPr>
          <w:b/>
          <w:color w:val="073762"/>
          <w:spacing w:val="-9"/>
        </w:rPr>
        <w:t xml:space="preserve"> </w:t>
      </w:r>
      <w:r>
        <w:rPr>
          <w:b/>
          <w:color w:val="073762"/>
        </w:rPr>
        <w:t>abuse</w:t>
      </w:r>
      <w:r>
        <w:rPr>
          <w:b/>
          <w:color w:val="073762"/>
          <w:spacing w:val="-8"/>
        </w:rPr>
        <w:t xml:space="preserve"> </w:t>
      </w:r>
      <w:r>
        <w:rPr>
          <w:b/>
          <w:color w:val="073762"/>
        </w:rPr>
        <w:t xml:space="preserve">(adults) </w:t>
      </w:r>
      <w:r>
        <w:rPr>
          <w:color w:val="073762"/>
        </w:rPr>
        <w:t>is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a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common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form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abuse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that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occurs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in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close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 xml:space="preserve">relationships. Emotional abuse is defined as abuse that occurs when a person is subjected to </w:t>
      </w:r>
      <w:proofErr w:type="spellStart"/>
      <w:r>
        <w:rPr>
          <w:color w:val="073762"/>
        </w:rPr>
        <w:t>behaviours</w:t>
      </w:r>
      <w:proofErr w:type="spellEnd"/>
      <w:r>
        <w:rPr>
          <w:color w:val="073762"/>
          <w:spacing w:val="-18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17"/>
        </w:rPr>
        <w:t xml:space="preserve"> </w:t>
      </w:r>
      <w:r>
        <w:rPr>
          <w:color w:val="073762"/>
        </w:rPr>
        <w:t>actions</w:t>
      </w:r>
      <w:r>
        <w:rPr>
          <w:color w:val="073762"/>
          <w:spacing w:val="-17"/>
        </w:rPr>
        <w:t xml:space="preserve"> </w:t>
      </w:r>
      <w:r>
        <w:rPr>
          <w:color w:val="073762"/>
        </w:rPr>
        <w:t>aimed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at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preventing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20"/>
        </w:rPr>
        <w:t xml:space="preserve"> </w:t>
      </w:r>
      <w:r>
        <w:rPr>
          <w:color w:val="073762"/>
        </w:rPr>
        <w:t>controlling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their</w:t>
      </w:r>
      <w:r>
        <w:rPr>
          <w:color w:val="073762"/>
          <w:spacing w:val="-17"/>
        </w:rPr>
        <w:t xml:space="preserve"> </w:t>
      </w:r>
      <w:proofErr w:type="spellStart"/>
      <w:r>
        <w:rPr>
          <w:color w:val="073762"/>
        </w:rPr>
        <w:t>behaviour</w:t>
      </w:r>
      <w:proofErr w:type="spellEnd"/>
      <w:r>
        <w:rPr>
          <w:color w:val="073762"/>
        </w:rPr>
        <w:t>,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with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17"/>
        </w:rPr>
        <w:t xml:space="preserve"> </w:t>
      </w:r>
      <w:r>
        <w:rPr>
          <w:color w:val="073762"/>
        </w:rPr>
        <w:t>intent to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cause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them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emotional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harm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fear,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through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manipulation,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isolation,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intimidation.</w:t>
      </w:r>
    </w:p>
    <w:p w14:paraId="70AE169A" w14:textId="77777777" w:rsidR="00592CF6" w:rsidRDefault="00592CF6">
      <w:pPr>
        <w:pStyle w:val="BodyText"/>
        <w:spacing w:before="60" w:line="175" w:lineRule="auto"/>
        <w:ind w:left="540" w:right="137"/>
        <w:jc w:val="both"/>
      </w:pPr>
    </w:p>
    <w:p w14:paraId="0B68F8EE" w14:textId="77777777" w:rsidR="0076655C" w:rsidRDefault="00DB3B65">
      <w:pPr>
        <w:pStyle w:val="BodyText"/>
        <w:spacing w:before="58" w:line="175" w:lineRule="auto"/>
        <w:ind w:left="540" w:right="140"/>
        <w:jc w:val="both"/>
        <w:rPr>
          <w:color w:val="073762"/>
        </w:rPr>
      </w:pPr>
      <w:r>
        <w:rPr>
          <w:b/>
          <w:color w:val="073762"/>
        </w:rPr>
        <w:t xml:space="preserve">Exploitation </w:t>
      </w:r>
      <w:r>
        <w:rPr>
          <w:color w:val="073762"/>
        </w:rPr>
        <w:t>is the deliberate maltreatment, manipulation or abuse of power and control over another person. It is taking advantage of another person or situation usually, but not always, for personal gain.</w:t>
      </w:r>
    </w:p>
    <w:p w14:paraId="3AA012BA" w14:textId="77777777" w:rsidR="00592CF6" w:rsidRDefault="00592CF6">
      <w:pPr>
        <w:pStyle w:val="BodyText"/>
        <w:spacing w:before="58" w:line="175" w:lineRule="auto"/>
        <w:ind w:left="540" w:right="140"/>
        <w:jc w:val="both"/>
      </w:pPr>
    </w:p>
    <w:p w14:paraId="55227497" w14:textId="77777777" w:rsidR="0076655C" w:rsidRDefault="00DB3B65">
      <w:pPr>
        <w:pStyle w:val="BodyText"/>
        <w:spacing w:before="58" w:line="175" w:lineRule="auto"/>
        <w:ind w:left="540" w:right="137"/>
        <w:jc w:val="both"/>
        <w:rPr>
          <w:color w:val="073762"/>
        </w:rPr>
      </w:pPr>
      <w:r>
        <w:rPr>
          <w:b/>
          <w:color w:val="073762"/>
        </w:rPr>
        <w:t xml:space="preserve">Financial abuse </w:t>
      </w:r>
      <w:r>
        <w:rPr>
          <w:color w:val="073762"/>
        </w:rPr>
        <w:t>involves the illegal or improper use or mismanagement of a person’s money, property or resources. Stealing, fraud, forgery, embezzlement, forced changes to a will, inappropriate removal of a resident’s decision-making powers and misuse of power of attorney are all forms of financial abuse or exploitation.</w:t>
      </w:r>
    </w:p>
    <w:p w14:paraId="24452820" w14:textId="77777777" w:rsidR="00592CF6" w:rsidRDefault="00592CF6">
      <w:pPr>
        <w:pStyle w:val="BodyText"/>
        <w:spacing w:before="58" w:line="175" w:lineRule="auto"/>
        <w:ind w:left="540" w:right="137"/>
        <w:jc w:val="both"/>
      </w:pPr>
    </w:p>
    <w:p w14:paraId="25DFA32F" w14:textId="77777777" w:rsidR="0076655C" w:rsidRDefault="00DB3B65">
      <w:pPr>
        <w:pStyle w:val="BodyText"/>
        <w:spacing w:before="59" w:line="175" w:lineRule="auto"/>
        <w:ind w:left="540" w:right="136"/>
        <w:jc w:val="both"/>
        <w:rPr>
          <w:color w:val="073762"/>
        </w:rPr>
      </w:pPr>
      <w:r>
        <w:rPr>
          <w:b/>
          <w:color w:val="073762"/>
        </w:rPr>
        <w:t>Grooming</w:t>
      </w:r>
      <w:r>
        <w:rPr>
          <w:b/>
          <w:color w:val="073762"/>
          <w:spacing w:val="-12"/>
        </w:rPr>
        <w:t xml:space="preserve"> </w:t>
      </w:r>
      <w:r>
        <w:rPr>
          <w:b/>
          <w:color w:val="073762"/>
        </w:rPr>
        <w:t>(adult)</w:t>
      </w:r>
      <w:r>
        <w:rPr>
          <w:b/>
          <w:color w:val="073762"/>
          <w:spacing w:val="-4"/>
        </w:rPr>
        <w:t xml:space="preserve"> </w:t>
      </w:r>
      <w:r>
        <w:rPr>
          <w:color w:val="073762"/>
        </w:rPr>
        <w:t>is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predatory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act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14"/>
        </w:rPr>
        <w:t xml:space="preserve"> </w:t>
      </w:r>
      <w:proofErr w:type="spellStart"/>
      <w:r>
        <w:rPr>
          <w:color w:val="073762"/>
        </w:rPr>
        <w:t>manoeuvring</w:t>
      </w:r>
      <w:proofErr w:type="spellEnd"/>
      <w:r>
        <w:rPr>
          <w:color w:val="073762"/>
          <w:spacing w:val="-12"/>
        </w:rPr>
        <w:t xml:space="preserve"> </w:t>
      </w:r>
      <w:r>
        <w:rPr>
          <w:color w:val="073762"/>
        </w:rPr>
        <w:t>another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individual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into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a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position that makes them more isolated, dependent, likely to trust, and more vulnerable to abusive</w:t>
      </w:r>
      <w:r>
        <w:rPr>
          <w:color w:val="073762"/>
          <w:spacing w:val="-1"/>
        </w:rPr>
        <w:t xml:space="preserve"> </w:t>
      </w:r>
      <w:proofErr w:type="spellStart"/>
      <w:r>
        <w:rPr>
          <w:color w:val="073762"/>
        </w:rPr>
        <w:t>behaviour</w:t>
      </w:r>
      <w:proofErr w:type="spellEnd"/>
      <w:r>
        <w:rPr>
          <w:color w:val="073762"/>
        </w:rPr>
        <w:t>.</w:t>
      </w:r>
    </w:p>
    <w:p w14:paraId="721D7C09" w14:textId="77777777" w:rsidR="00592CF6" w:rsidRDefault="00592CF6">
      <w:pPr>
        <w:pStyle w:val="BodyText"/>
        <w:spacing w:before="59" w:line="175" w:lineRule="auto"/>
        <w:ind w:left="540" w:right="136"/>
        <w:jc w:val="both"/>
      </w:pPr>
    </w:p>
    <w:p w14:paraId="0F840091" w14:textId="77777777" w:rsidR="0076655C" w:rsidRDefault="00DB3B65">
      <w:pPr>
        <w:pStyle w:val="BodyText"/>
        <w:spacing w:before="58" w:line="175" w:lineRule="auto"/>
        <w:ind w:left="540" w:right="138"/>
        <w:jc w:val="both"/>
      </w:pPr>
      <w:r>
        <w:rPr>
          <w:b/>
          <w:color w:val="073762"/>
        </w:rPr>
        <w:t xml:space="preserve">Institutional abuse </w:t>
      </w:r>
      <w:r>
        <w:rPr>
          <w:color w:val="073762"/>
        </w:rPr>
        <w:t>means abuse or poor care within an institution or specific care setting. Possible causes of institutional abuse include:</w:t>
      </w:r>
    </w:p>
    <w:p w14:paraId="561680E2" w14:textId="77777777" w:rsidR="0076655C" w:rsidRDefault="00DB3B65">
      <w:pPr>
        <w:pStyle w:val="ListParagraph"/>
        <w:numPr>
          <w:ilvl w:val="2"/>
          <w:numId w:val="1"/>
        </w:numPr>
        <w:tabs>
          <w:tab w:val="left" w:pos="1392"/>
          <w:tab w:val="left" w:pos="1393"/>
        </w:tabs>
        <w:spacing w:line="260" w:lineRule="exact"/>
        <w:ind w:hanging="361"/>
      </w:pPr>
      <w:r>
        <w:rPr>
          <w:color w:val="073762"/>
        </w:rPr>
        <w:t xml:space="preserve">a “closed” culture within an </w:t>
      </w:r>
      <w:proofErr w:type="spellStart"/>
      <w:r>
        <w:rPr>
          <w:color w:val="073762"/>
        </w:rPr>
        <w:t>organisation</w:t>
      </w:r>
      <w:proofErr w:type="spellEnd"/>
      <w:r>
        <w:rPr>
          <w:color w:val="073762"/>
        </w:rPr>
        <w:t xml:space="preserve"> where transparency is</w:t>
      </w:r>
      <w:r>
        <w:rPr>
          <w:color w:val="073762"/>
          <w:spacing w:val="-20"/>
        </w:rPr>
        <w:t xml:space="preserve"> </w:t>
      </w:r>
      <w:r>
        <w:rPr>
          <w:color w:val="073762"/>
        </w:rPr>
        <w:t>discouraged;</w:t>
      </w:r>
    </w:p>
    <w:p w14:paraId="385B3F82" w14:textId="77777777" w:rsidR="0076655C" w:rsidRDefault="00DB3B65">
      <w:pPr>
        <w:pStyle w:val="ListParagraph"/>
        <w:numPr>
          <w:ilvl w:val="2"/>
          <w:numId w:val="1"/>
        </w:numPr>
        <w:tabs>
          <w:tab w:val="left" w:pos="1392"/>
          <w:tab w:val="left" w:pos="1393"/>
        </w:tabs>
        <w:spacing w:line="276" w:lineRule="exact"/>
        <w:ind w:hanging="361"/>
      </w:pPr>
      <w:r>
        <w:rPr>
          <w:color w:val="073762"/>
        </w:rPr>
        <w:t>lack of flexibility and choice for people using the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service;</w:t>
      </w:r>
    </w:p>
    <w:p w14:paraId="1FA03D2A" w14:textId="77777777" w:rsidR="0076655C" w:rsidRDefault="00DB3B65">
      <w:pPr>
        <w:pStyle w:val="ListParagraph"/>
        <w:numPr>
          <w:ilvl w:val="2"/>
          <w:numId w:val="1"/>
        </w:numPr>
        <w:tabs>
          <w:tab w:val="left" w:pos="1392"/>
          <w:tab w:val="left" w:pos="1393"/>
        </w:tabs>
        <w:spacing w:line="276" w:lineRule="exact"/>
        <w:ind w:hanging="361"/>
      </w:pPr>
      <w:r>
        <w:rPr>
          <w:color w:val="073762"/>
        </w:rPr>
        <w:t>failure to properly check the backgrounds and interview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staff;</w:t>
      </w:r>
    </w:p>
    <w:p w14:paraId="61572D0D" w14:textId="77777777" w:rsidR="0076655C" w:rsidRDefault="00DB3B65">
      <w:pPr>
        <w:pStyle w:val="ListParagraph"/>
        <w:numPr>
          <w:ilvl w:val="2"/>
          <w:numId w:val="1"/>
        </w:numPr>
        <w:tabs>
          <w:tab w:val="left" w:pos="1392"/>
          <w:tab w:val="left" w:pos="1393"/>
        </w:tabs>
        <w:spacing w:line="276" w:lineRule="exact"/>
        <w:ind w:hanging="361"/>
      </w:pPr>
      <w:r>
        <w:rPr>
          <w:color w:val="073762"/>
        </w:rPr>
        <w:t>inadequate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training;</w:t>
      </w:r>
    </w:p>
    <w:p w14:paraId="68683FC9" w14:textId="77777777" w:rsidR="0076655C" w:rsidRDefault="00DB3B65">
      <w:pPr>
        <w:pStyle w:val="ListParagraph"/>
        <w:numPr>
          <w:ilvl w:val="2"/>
          <w:numId w:val="1"/>
        </w:numPr>
        <w:tabs>
          <w:tab w:val="left" w:pos="1392"/>
          <w:tab w:val="left" w:pos="1393"/>
        </w:tabs>
        <w:spacing w:line="278" w:lineRule="exact"/>
        <w:ind w:hanging="361"/>
      </w:pPr>
      <w:r>
        <w:rPr>
          <w:color w:val="073762"/>
        </w:rPr>
        <w:t>lack of safeguarding policies and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procedures;</w:t>
      </w:r>
    </w:p>
    <w:p w14:paraId="0263E9B9" w14:textId="77777777" w:rsidR="0076655C" w:rsidRDefault="00DB3B65">
      <w:pPr>
        <w:pStyle w:val="ListParagraph"/>
        <w:numPr>
          <w:ilvl w:val="2"/>
          <w:numId w:val="1"/>
        </w:numPr>
        <w:tabs>
          <w:tab w:val="left" w:pos="1392"/>
          <w:tab w:val="left" w:pos="1393"/>
        </w:tabs>
        <w:spacing w:line="277" w:lineRule="exact"/>
        <w:ind w:hanging="361"/>
      </w:pPr>
      <w:r>
        <w:rPr>
          <w:color w:val="073762"/>
        </w:rPr>
        <w:t>lack of support of staff by management;</w:t>
      </w:r>
    </w:p>
    <w:p w14:paraId="4E0A20AB" w14:textId="77777777" w:rsidR="0076655C" w:rsidRDefault="00DB3B65">
      <w:pPr>
        <w:pStyle w:val="ListParagraph"/>
        <w:numPr>
          <w:ilvl w:val="2"/>
          <w:numId w:val="1"/>
        </w:numPr>
        <w:tabs>
          <w:tab w:val="left" w:pos="1392"/>
          <w:tab w:val="left" w:pos="1393"/>
        </w:tabs>
        <w:spacing w:line="276" w:lineRule="exact"/>
        <w:ind w:hanging="361"/>
      </w:pPr>
      <w:r>
        <w:rPr>
          <w:color w:val="073762"/>
        </w:rPr>
        <w:t>poor supervision;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and</w:t>
      </w:r>
    </w:p>
    <w:p w14:paraId="75941E61" w14:textId="77777777" w:rsidR="0076655C" w:rsidRPr="00592CF6" w:rsidRDefault="00DB3B65">
      <w:pPr>
        <w:pStyle w:val="ListParagraph"/>
        <w:numPr>
          <w:ilvl w:val="2"/>
          <w:numId w:val="1"/>
        </w:numPr>
        <w:tabs>
          <w:tab w:val="left" w:pos="1392"/>
          <w:tab w:val="left" w:pos="1393"/>
        </w:tabs>
        <w:spacing w:line="302" w:lineRule="exact"/>
        <w:ind w:hanging="361"/>
      </w:pPr>
      <w:r>
        <w:rPr>
          <w:color w:val="073762"/>
        </w:rPr>
        <w:t>poor standards of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care.</w:t>
      </w:r>
    </w:p>
    <w:p w14:paraId="11709A3E" w14:textId="77777777" w:rsidR="00592CF6" w:rsidRDefault="00592CF6" w:rsidP="00592CF6">
      <w:pPr>
        <w:pStyle w:val="ListParagraph"/>
        <w:tabs>
          <w:tab w:val="left" w:pos="1392"/>
          <w:tab w:val="left" w:pos="1393"/>
        </w:tabs>
        <w:spacing w:line="302" w:lineRule="exact"/>
        <w:ind w:left="1392" w:firstLine="0"/>
      </w:pPr>
    </w:p>
    <w:p w14:paraId="4E5E7369" w14:textId="77777777" w:rsidR="0076655C" w:rsidRDefault="00DB3B65">
      <w:pPr>
        <w:pStyle w:val="BodyText"/>
        <w:spacing w:before="50" w:line="175" w:lineRule="auto"/>
        <w:ind w:left="540"/>
      </w:pPr>
      <w:r>
        <w:rPr>
          <w:b/>
          <w:color w:val="073762"/>
        </w:rPr>
        <w:t xml:space="preserve">Neglect (adult) </w:t>
      </w:r>
      <w:r>
        <w:rPr>
          <w:color w:val="073762"/>
        </w:rPr>
        <w:t>is the failure of a carer to provide the necessities of life to a person for whom they are caring.</w:t>
      </w:r>
    </w:p>
    <w:p w14:paraId="187E6CDF" w14:textId="77777777" w:rsidR="0076655C" w:rsidRDefault="0076655C">
      <w:pPr>
        <w:spacing w:line="175" w:lineRule="auto"/>
        <w:sectPr w:rsidR="0076655C">
          <w:pgSz w:w="12240" w:h="15840"/>
          <w:pgMar w:top="2240" w:right="1300" w:bottom="1400" w:left="900" w:header="8" w:footer="1206" w:gutter="0"/>
          <w:cols w:space="720"/>
        </w:sectPr>
      </w:pPr>
    </w:p>
    <w:p w14:paraId="452365CD" w14:textId="77777777" w:rsidR="0076655C" w:rsidRDefault="0076655C">
      <w:pPr>
        <w:pStyle w:val="BodyText"/>
        <w:spacing w:before="3"/>
      </w:pPr>
    </w:p>
    <w:p w14:paraId="7A054B8D" w14:textId="77777777" w:rsidR="0076655C" w:rsidRDefault="00DB3B65">
      <w:pPr>
        <w:pStyle w:val="BodyText"/>
        <w:spacing w:before="125" w:line="175" w:lineRule="auto"/>
        <w:ind w:left="540" w:right="135"/>
        <w:jc w:val="both"/>
        <w:rPr>
          <w:color w:val="073762"/>
        </w:rPr>
      </w:pPr>
      <w:r>
        <w:rPr>
          <w:b/>
          <w:color w:val="073762"/>
        </w:rPr>
        <w:t xml:space="preserve">Pastoral care </w:t>
      </w:r>
      <w:r>
        <w:rPr>
          <w:color w:val="073762"/>
        </w:rPr>
        <w:t>means when one person has responsibility for the well-being of another or for a faith community. It includes the provision of spiritual advice and support, education,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counselling,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medical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care,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assistance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in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times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need.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All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work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involving the supervision or education of children and young people is a work of pastoral</w:t>
      </w:r>
      <w:r>
        <w:rPr>
          <w:color w:val="073762"/>
          <w:spacing w:val="-25"/>
        </w:rPr>
        <w:t xml:space="preserve"> </w:t>
      </w:r>
      <w:r>
        <w:rPr>
          <w:color w:val="073762"/>
        </w:rPr>
        <w:t>care.</w:t>
      </w:r>
    </w:p>
    <w:p w14:paraId="0EEFB8B8" w14:textId="77777777" w:rsidR="00DE3D89" w:rsidRDefault="00DE3D89">
      <w:pPr>
        <w:pStyle w:val="BodyText"/>
        <w:spacing w:before="125" w:line="175" w:lineRule="auto"/>
        <w:ind w:left="540" w:right="135"/>
        <w:jc w:val="both"/>
      </w:pPr>
    </w:p>
    <w:p w14:paraId="38305782" w14:textId="3522405A" w:rsidR="0076655C" w:rsidRDefault="00125913">
      <w:pPr>
        <w:pStyle w:val="BodyText"/>
        <w:spacing w:before="58" w:line="175" w:lineRule="auto"/>
        <w:ind w:left="540" w:right="136"/>
        <w:jc w:val="both"/>
      </w:pPr>
      <w:r>
        <w:rPr>
          <w:b/>
          <w:color w:val="073762"/>
        </w:rPr>
        <w:t xml:space="preserve">Physical abuse </w:t>
      </w:r>
      <w:r>
        <w:rPr>
          <w:color w:val="073762"/>
        </w:rPr>
        <w:t>is a non-accidental physically aggressive act which results in physical pain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injury,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which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may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include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physical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coercion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physical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restraint.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Physical abuse may be intentional or may be the inadvertent result of physical</w:t>
      </w:r>
      <w:r>
        <w:rPr>
          <w:color w:val="073762"/>
          <w:spacing w:val="-18"/>
        </w:rPr>
        <w:t xml:space="preserve"> </w:t>
      </w:r>
      <w:r>
        <w:rPr>
          <w:color w:val="073762"/>
        </w:rPr>
        <w:t>punishment.</w:t>
      </w:r>
    </w:p>
    <w:p w14:paraId="3199F6A9" w14:textId="77777777" w:rsidR="0076655C" w:rsidRDefault="0076655C">
      <w:pPr>
        <w:pStyle w:val="BodyText"/>
        <w:spacing w:before="2"/>
        <w:rPr>
          <w:sz w:val="23"/>
        </w:rPr>
      </w:pPr>
    </w:p>
    <w:p w14:paraId="7A988277" w14:textId="77777777" w:rsidR="0076655C" w:rsidRDefault="00DB3B65">
      <w:pPr>
        <w:pStyle w:val="BodyText"/>
        <w:spacing w:line="175" w:lineRule="auto"/>
        <w:ind w:left="540" w:right="133"/>
        <w:jc w:val="both"/>
        <w:rPr>
          <w:color w:val="073762"/>
        </w:rPr>
      </w:pPr>
      <w:r>
        <w:rPr>
          <w:b/>
          <w:color w:val="073762"/>
        </w:rPr>
        <w:t xml:space="preserve">Sexual abuse (adult) </w:t>
      </w:r>
      <w:r>
        <w:rPr>
          <w:color w:val="073762"/>
        </w:rPr>
        <w:t>Sexual abuse is a form of sexual assault. Sexual abuse includes rape, indecent assault, sexual harassment, and sexual interference. Sexual activity with an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adult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who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is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incapacitated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by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a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mental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or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physical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condition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(such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as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dementia)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 xml:space="preserve">that impairs his or her ability to grant informed consent, is defined as sexual assault/abuse. Sexual assault/abuse includes where, by force, threats, or abuse of authority an individual commits a canonical offence or forces someone to perform or submit </w:t>
      </w:r>
      <w:r>
        <w:rPr>
          <w:color w:val="073762"/>
          <w:spacing w:val="3"/>
        </w:rPr>
        <w:t xml:space="preserve">to </w:t>
      </w:r>
      <w:r>
        <w:rPr>
          <w:color w:val="073762"/>
        </w:rPr>
        <w:t>sexual acts. Sexual assault is a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crime.</w:t>
      </w:r>
    </w:p>
    <w:p w14:paraId="74EE09B6" w14:textId="77777777" w:rsidR="00DE3D89" w:rsidRDefault="00DE3D89">
      <w:pPr>
        <w:pStyle w:val="BodyText"/>
        <w:spacing w:line="175" w:lineRule="auto"/>
        <w:ind w:left="540" w:right="133"/>
        <w:jc w:val="both"/>
      </w:pPr>
    </w:p>
    <w:p w14:paraId="47D1FD9A" w14:textId="77777777" w:rsidR="0076655C" w:rsidRDefault="00DB3B65">
      <w:pPr>
        <w:pStyle w:val="BodyText"/>
        <w:spacing w:before="56" w:line="175" w:lineRule="auto"/>
        <w:ind w:left="540" w:right="138"/>
        <w:jc w:val="both"/>
        <w:rPr>
          <w:color w:val="073762"/>
        </w:rPr>
      </w:pPr>
      <w:r>
        <w:rPr>
          <w:b/>
          <w:color w:val="073762"/>
        </w:rPr>
        <w:t xml:space="preserve">Spiritual abuse </w:t>
      </w:r>
      <w:r>
        <w:rPr>
          <w:color w:val="073762"/>
        </w:rPr>
        <w:t>means abuse of a person that invokes a person’s religious beliefs and faith to perpetrate harm. Spiritual abuse can occur as a secondary experience of abuse when abuse is perpetrated by someone in a position of spiritual authority and trust within the Church and can negatively impact a person’s spirituality.</w:t>
      </w:r>
    </w:p>
    <w:p w14:paraId="34A5E62D" w14:textId="77777777" w:rsidR="00DE3D89" w:rsidRDefault="00DE3D89">
      <w:pPr>
        <w:pStyle w:val="BodyText"/>
        <w:spacing w:before="56" w:line="175" w:lineRule="auto"/>
        <w:ind w:left="540" w:right="138"/>
        <w:jc w:val="both"/>
      </w:pPr>
    </w:p>
    <w:p w14:paraId="5DFAC5D9" w14:textId="77777777" w:rsidR="0076655C" w:rsidRDefault="00DB3B65">
      <w:pPr>
        <w:pStyle w:val="BodyText"/>
        <w:spacing w:before="58" w:line="175" w:lineRule="auto"/>
        <w:ind w:left="540" w:right="137"/>
        <w:jc w:val="both"/>
      </w:pPr>
      <w:r>
        <w:rPr>
          <w:b/>
          <w:color w:val="073762"/>
        </w:rPr>
        <w:t>Transient</w:t>
      </w:r>
      <w:r>
        <w:rPr>
          <w:b/>
          <w:color w:val="073762"/>
          <w:spacing w:val="-12"/>
        </w:rPr>
        <w:t xml:space="preserve"> </w:t>
      </w:r>
      <w:r>
        <w:rPr>
          <w:b/>
          <w:color w:val="073762"/>
        </w:rPr>
        <w:t>Risk</w:t>
      </w:r>
      <w:r>
        <w:rPr>
          <w:b/>
          <w:color w:val="073762"/>
          <w:spacing w:val="-2"/>
        </w:rPr>
        <w:t xml:space="preserve"> </w:t>
      </w:r>
      <w:r>
        <w:rPr>
          <w:color w:val="073762"/>
        </w:rPr>
        <w:t>means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short-term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risk,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experienced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by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people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at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different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stages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in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their life: e.g., when someone is vulnerable due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to:</w:t>
      </w:r>
    </w:p>
    <w:p w14:paraId="78850BEA" w14:textId="77777777" w:rsidR="0076655C" w:rsidRDefault="00DB3B65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260" w:lineRule="exact"/>
        <w:ind w:hanging="361"/>
      </w:pPr>
      <w:r>
        <w:rPr>
          <w:color w:val="073762"/>
        </w:rPr>
        <w:t>grief</w:t>
      </w:r>
    </w:p>
    <w:p w14:paraId="23271A67" w14:textId="77777777" w:rsidR="0076655C" w:rsidRDefault="00DB3B65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276" w:lineRule="exact"/>
        <w:ind w:hanging="361"/>
      </w:pPr>
      <w:r>
        <w:rPr>
          <w:color w:val="073762"/>
        </w:rPr>
        <w:t>bereavement</w:t>
      </w:r>
    </w:p>
    <w:p w14:paraId="2E2CA7C7" w14:textId="77777777" w:rsidR="0076655C" w:rsidRDefault="00DB3B65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276" w:lineRule="exact"/>
        <w:ind w:hanging="361"/>
      </w:pPr>
      <w:r>
        <w:rPr>
          <w:color w:val="073762"/>
        </w:rPr>
        <w:t>relationship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breakdown</w:t>
      </w:r>
    </w:p>
    <w:p w14:paraId="022D4647" w14:textId="77777777" w:rsidR="0076655C" w:rsidRDefault="00DB3B65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276" w:lineRule="exact"/>
        <w:ind w:hanging="361"/>
      </w:pPr>
      <w:r>
        <w:rPr>
          <w:color w:val="073762"/>
        </w:rPr>
        <w:t>homelessness</w:t>
      </w:r>
    </w:p>
    <w:p w14:paraId="1DEDC220" w14:textId="77777777" w:rsidR="0076655C" w:rsidRDefault="00DB3B65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276" w:lineRule="exact"/>
        <w:ind w:hanging="361"/>
      </w:pPr>
      <w:r>
        <w:rPr>
          <w:color w:val="073762"/>
        </w:rPr>
        <w:t>unemployment</w:t>
      </w:r>
    </w:p>
    <w:p w14:paraId="453CFF2C" w14:textId="77777777" w:rsidR="0076655C" w:rsidRDefault="00DB3B65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322" w:lineRule="exact"/>
        <w:ind w:hanging="361"/>
      </w:pPr>
      <w:r>
        <w:rPr>
          <w:color w:val="073762"/>
        </w:rPr>
        <w:t>financial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hardship</w:t>
      </w:r>
    </w:p>
    <w:p w14:paraId="501618A5" w14:textId="77777777" w:rsidR="0076655C" w:rsidRDefault="00DB3B65">
      <w:pPr>
        <w:pStyle w:val="Heading1"/>
        <w:spacing w:before="161"/>
      </w:pPr>
      <w:bookmarkStart w:id="8" w:name="_bookmark7"/>
      <w:bookmarkEnd w:id="8"/>
      <w:r>
        <w:rPr>
          <w:color w:val="073762"/>
        </w:rPr>
        <w:t>7. REVISIONS MADE TO THIS GUIDELINE</w:t>
      </w:r>
    </w:p>
    <w:p w14:paraId="7ABC4DBA" w14:textId="77777777" w:rsidR="0076655C" w:rsidRDefault="0076655C">
      <w:pPr>
        <w:pStyle w:val="BodyText"/>
        <w:rPr>
          <w:b/>
          <w:sz w:val="20"/>
        </w:rPr>
      </w:pPr>
    </w:p>
    <w:p w14:paraId="24FEC5F8" w14:textId="77777777" w:rsidR="0076655C" w:rsidRDefault="0076655C">
      <w:pPr>
        <w:pStyle w:val="BodyText"/>
        <w:spacing w:after="1"/>
        <w:rPr>
          <w:b/>
          <w:sz w:val="11"/>
        </w:rPr>
      </w:pPr>
    </w:p>
    <w:tbl>
      <w:tblPr>
        <w:tblW w:w="0" w:type="auto"/>
        <w:tblInd w:w="560" w:type="dxa"/>
        <w:tblBorders>
          <w:top w:val="dotted" w:sz="8" w:space="0" w:color="073762"/>
          <w:left w:val="dotted" w:sz="8" w:space="0" w:color="073762"/>
          <w:bottom w:val="dotted" w:sz="8" w:space="0" w:color="073762"/>
          <w:right w:val="dotted" w:sz="8" w:space="0" w:color="073762"/>
          <w:insideH w:val="dotted" w:sz="8" w:space="0" w:color="073762"/>
          <w:insideV w:val="dotted" w:sz="8" w:space="0" w:color="07376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2835"/>
        <w:gridCol w:w="4126"/>
      </w:tblGrid>
      <w:tr w:rsidR="0076655C" w14:paraId="69A7C8BA" w14:textId="77777777">
        <w:trPr>
          <w:trHeight w:val="508"/>
        </w:trPr>
        <w:tc>
          <w:tcPr>
            <w:tcW w:w="2400" w:type="dxa"/>
            <w:tcBorders>
              <w:top w:val="single" w:sz="8" w:space="0" w:color="073762"/>
              <w:bottom w:val="single" w:sz="8" w:space="0" w:color="073762"/>
            </w:tcBorders>
            <w:shd w:val="clear" w:color="auto" w:fill="D6D9DF"/>
          </w:tcPr>
          <w:p w14:paraId="5CFD7610" w14:textId="77777777" w:rsidR="0076655C" w:rsidRDefault="00DB3B65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Date of approval</w:t>
            </w:r>
          </w:p>
        </w:tc>
        <w:tc>
          <w:tcPr>
            <w:tcW w:w="2835" w:type="dxa"/>
            <w:tcBorders>
              <w:top w:val="single" w:sz="8" w:space="0" w:color="073762"/>
              <w:bottom w:val="single" w:sz="8" w:space="0" w:color="073762"/>
            </w:tcBorders>
            <w:shd w:val="clear" w:color="auto" w:fill="D6D9DF"/>
          </w:tcPr>
          <w:p w14:paraId="02A71BC8" w14:textId="77777777" w:rsidR="0076655C" w:rsidRDefault="00DB3B65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Approved by:</w:t>
            </w:r>
          </w:p>
        </w:tc>
        <w:tc>
          <w:tcPr>
            <w:tcW w:w="4126" w:type="dxa"/>
            <w:tcBorders>
              <w:top w:val="single" w:sz="8" w:space="0" w:color="073762"/>
              <w:bottom w:val="single" w:sz="8" w:space="0" w:color="073762"/>
            </w:tcBorders>
            <w:shd w:val="clear" w:color="auto" w:fill="D6D9DF"/>
          </w:tcPr>
          <w:p w14:paraId="5FE18492" w14:textId="77777777" w:rsidR="0076655C" w:rsidRDefault="00DB3B65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Description:</w:t>
            </w:r>
          </w:p>
        </w:tc>
      </w:tr>
      <w:tr w:rsidR="0076655C" w14:paraId="217D07F2" w14:textId="77777777">
        <w:trPr>
          <w:trHeight w:val="508"/>
        </w:trPr>
        <w:tc>
          <w:tcPr>
            <w:tcW w:w="2400" w:type="dxa"/>
            <w:tcBorders>
              <w:top w:val="single" w:sz="8" w:space="0" w:color="073762"/>
            </w:tcBorders>
          </w:tcPr>
          <w:p w14:paraId="64CC89CB" w14:textId="77777777" w:rsidR="0076655C" w:rsidRDefault="007665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073762"/>
            </w:tcBorders>
          </w:tcPr>
          <w:p w14:paraId="15CF251D" w14:textId="77777777" w:rsidR="0076655C" w:rsidRDefault="007665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73762"/>
            </w:tcBorders>
          </w:tcPr>
          <w:p w14:paraId="46CF8062" w14:textId="77777777" w:rsidR="0076655C" w:rsidRDefault="007665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6655C" w14:paraId="4044A792" w14:textId="77777777">
        <w:trPr>
          <w:trHeight w:val="510"/>
        </w:trPr>
        <w:tc>
          <w:tcPr>
            <w:tcW w:w="2400" w:type="dxa"/>
          </w:tcPr>
          <w:p w14:paraId="54A6884F" w14:textId="77777777" w:rsidR="0076655C" w:rsidRDefault="007665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3C81DC9" w14:textId="77777777" w:rsidR="0076655C" w:rsidRDefault="007665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</w:tcPr>
          <w:p w14:paraId="7F2B6EC0" w14:textId="77777777" w:rsidR="0076655C" w:rsidRDefault="007665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4DD7491" w14:textId="77777777" w:rsidR="0076655C" w:rsidRDefault="0076655C">
      <w:pPr>
        <w:pStyle w:val="BodyText"/>
        <w:spacing w:before="6"/>
        <w:rPr>
          <w:b/>
          <w:sz w:val="8"/>
        </w:rPr>
      </w:pPr>
    </w:p>
    <w:p w14:paraId="5ECDA110" w14:textId="77777777" w:rsidR="0076655C" w:rsidRDefault="00DB3B65">
      <w:pPr>
        <w:pStyle w:val="BodyText"/>
        <w:spacing w:before="99" w:line="199" w:lineRule="auto"/>
        <w:ind w:left="540" w:right="412"/>
      </w:pPr>
      <w:r>
        <w:rPr>
          <w:color w:val="073762"/>
        </w:rPr>
        <w:t>These Guidelines are scheduled for review every three (3) years or more frequently, if appropriate.</w:t>
      </w:r>
    </w:p>
    <w:sectPr w:rsidR="0076655C">
      <w:pgSz w:w="12240" w:h="15840"/>
      <w:pgMar w:top="2240" w:right="1300" w:bottom="1400" w:left="900" w:header="8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40549" w14:textId="77777777" w:rsidR="00150850" w:rsidRDefault="00150850">
      <w:r>
        <w:separator/>
      </w:r>
    </w:p>
  </w:endnote>
  <w:endnote w:type="continuationSeparator" w:id="0">
    <w:p w14:paraId="520FEA48" w14:textId="77777777" w:rsidR="00150850" w:rsidRDefault="0015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4648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87C27" w14:textId="4243BF34" w:rsidR="00E55613" w:rsidRDefault="00E556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150721" w14:textId="01DCEE8E" w:rsidR="0076655C" w:rsidRDefault="0076655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14EE3" w14:textId="77777777" w:rsidR="00150850" w:rsidRDefault="00150850">
      <w:r>
        <w:separator/>
      </w:r>
    </w:p>
  </w:footnote>
  <w:footnote w:type="continuationSeparator" w:id="0">
    <w:p w14:paraId="2A6C5661" w14:textId="77777777" w:rsidR="00150850" w:rsidRDefault="0015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41FE" w14:textId="0698F83B" w:rsidR="0076655C" w:rsidRPr="009223DE" w:rsidRDefault="0076655C">
    <w:pPr>
      <w:pStyle w:val="BodyText"/>
      <w:spacing w:line="14" w:lineRule="auto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DE28C" w14:textId="5CFB32C3" w:rsidR="009223DE" w:rsidRPr="00864FB9" w:rsidRDefault="009223DE" w:rsidP="009223DE">
    <w:pPr>
      <w:pStyle w:val="BodyText"/>
      <w:rPr>
        <w:sz w:val="20"/>
      </w:rPr>
    </w:pPr>
    <w:r w:rsidRPr="00864FB9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1706028" wp14:editId="2B8ADE79">
          <wp:simplePos x="0" y="0"/>
          <wp:positionH relativeFrom="margin">
            <wp:posOffset>190500</wp:posOffset>
          </wp:positionH>
          <wp:positionV relativeFrom="paragraph">
            <wp:posOffset>118745</wp:posOffset>
          </wp:positionV>
          <wp:extent cx="968375" cy="1294765"/>
          <wp:effectExtent l="0" t="0" r="3175" b="635"/>
          <wp:wrapThrough wrapText="bothSides">
            <wp:wrapPolygon edited="0">
              <wp:start x="0" y="0"/>
              <wp:lineTo x="0" y="21293"/>
              <wp:lineTo x="21246" y="21293"/>
              <wp:lineTo x="21246" y="0"/>
              <wp:lineTo x="0" y="0"/>
            </wp:wrapPolygon>
          </wp:wrapThrough>
          <wp:docPr id="702302874" name="Picture 46" descr="A symbol of a coat of ar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symbol of a coat of arm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6FB3EA" w14:textId="77777777" w:rsidR="00F8699F" w:rsidRDefault="00F8699F" w:rsidP="00F8699F">
    <w:pPr>
      <w:pStyle w:val="Header"/>
      <w:jc w:val="center"/>
      <w:rPr>
        <w:i/>
        <w:iCs/>
        <w:sz w:val="32"/>
        <w:szCs w:val="32"/>
      </w:rPr>
    </w:pPr>
  </w:p>
  <w:p w14:paraId="7CECA658" w14:textId="77777777" w:rsidR="00F8699F" w:rsidRDefault="00F8699F" w:rsidP="00F8699F">
    <w:pPr>
      <w:pStyle w:val="Header"/>
      <w:jc w:val="center"/>
      <w:rPr>
        <w:i/>
        <w:iCs/>
        <w:sz w:val="32"/>
        <w:szCs w:val="32"/>
      </w:rPr>
    </w:pPr>
  </w:p>
  <w:p w14:paraId="574709A4" w14:textId="7555F032" w:rsidR="0076655C" w:rsidRPr="009223DE" w:rsidRDefault="009223DE" w:rsidP="00F8699F">
    <w:pPr>
      <w:pStyle w:val="Header"/>
      <w:jc w:val="center"/>
    </w:pPr>
    <w:r w:rsidRPr="00864FB9">
      <w:rPr>
        <w:i/>
        <w:iCs/>
        <w:sz w:val="32"/>
        <w:szCs w:val="32"/>
      </w:rPr>
      <w:t>Our guidelines provide additional guidance on best practice relating to policy and procedure</w:t>
    </w:r>
    <w:r>
      <w:rPr>
        <w:i/>
        <w:i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103FD"/>
    <w:multiLevelType w:val="hybridMultilevel"/>
    <w:tmpl w:val="47527094"/>
    <w:lvl w:ilvl="0" w:tplc="36A484C4">
      <w:start w:val="5"/>
      <w:numFmt w:val="decimal"/>
      <w:lvlText w:val="%1."/>
      <w:lvlJc w:val="left"/>
      <w:pPr>
        <w:ind w:left="823" w:hanging="284"/>
      </w:pPr>
      <w:rPr>
        <w:rFonts w:ascii="Montserrat" w:eastAsia="Montserrat" w:hAnsi="Montserrat" w:cs="Montserrat" w:hint="default"/>
        <w:b/>
        <w:bCs/>
        <w:color w:val="073762"/>
        <w:spacing w:val="0"/>
        <w:w w:val="99"/>
        <w:sz w:val="26"/>
        <w:szCs w:val="26"/>
        <w:lang w:val="en-US" w:eastAsia="en-US" w:bidi="en-US"/>
      </w:rPr>
    </w:lvl>
    <w:lvl w:ilvl="1" w:tplc="D0840B20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color w:val="073762"/>
        <w:w w:val="100"/>
        <w:sz w:val="22"/>
        <w:szCs w:val="22"/>
        <w:lang w:val="en-US" w:eastAsia="en-US" w:bidi="en-US"/>
      </w:rPr>
    </w:lvl>
    <w:lvl w:ilvl="2" w:tplc="25521D6E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color w:val="073762"/>
        <w:w w:val="100"/>
        <w:sz w:val="22"/>
        <w:szCs w:val="22"/>
        <w:lang w:val="en-US" w:eastAsia="en-US" w:bidi="en-US"/>
      </w:rPr>
    </w:lvl>
    <w:lvl w:ilvl="3" w:tplc="81EE136E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en-US"/>
      </w:rPr>
    </w:lvl>
    <w:lvl w:ilvl="4" w:tplc="D6A2B2E0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en-US"/>
      </w:rPr>
    </w:lvl>
    <w:lvl w:ilvl="5" w:tplc="A8CAC3FA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en-US"/>
      </w:rPr>
    </w:lvl>
    <w:lvl w:ilvl="6" w:tplc="D9786472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7" w:tplc="CDF0F2FA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en-US"/>
      </w:rPr>
    </w:lvl>
    <w:lvl w:ilvl="8" w:tplc="0BCCFFDE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B89054A"/>
    <w:multiLevelType w:val="hybridMultilevel"/>
    <w:tmpl w:val="172A1E92"/>
    <w:lvl w:ilvl="0" w:tplc="1B6C772E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color w:val="073762"/>
        <w:w w:val="100"/>
        <w:sz w:val="22"/>
        <w:szCs w:val="22"/>
        <w:lang w:val="en-US" w:eastAsia="en-US" w:bidi="en-US"/>
      </w:rPr>
    </w:lvl>
    <w:lvl w:ilvl="1" w:tplc="7E305AB2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2" w:tplc="D076D62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9DC32A2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DDE2E912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en-US"/>
      </w:rPr>
    </w:lvl>
    <w:lvl w:ilvl="5" w:tplc="E36E9776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 w:tplc="F796E432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en-US"/>
      </w:rPr>
    </w:lvl>
    <w:lvl w:ilvl="7" w:tplc="EB280C5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8" w:tplc="FB84C3F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5F510EB"/>
    <w:multiLevelType w:val="hybridMultilevel"/>
    <w:tmpl w:val="8D9E7B34"/>
    <w:lvl w:ilvl="0" w:tplc="F9B672CE">
      <w:start w:val="1"/>
      <w:numFmt w:val="decimal"/>
      <w:lvlText w:val="%1"/>
      <w:lvlJc w:val="left"/>
      <w:pPr>
        <w:ind w:left="672" w:hanging="132"/>
      </w:pPr>
      <w:rPr>
        <w:rFonts w:hint="default"/>
        <w:w w:val="99"/>
        <w:position w:val="8"/>
        <w:lang w:val="en-US" w:eastAsia="en-US" w:bidi="en-US"/>
      </w:rPr>
    </w:lvl>
    <w:lvl w:ilvl="1" w:tplc="D1DA4DEA">
      <w:numFmt w:val="bullet"/>
      <w:lvlText w:val="•"/>
      <w:lvlJc w:val="left"/>
      <w:pPr>
        <w:ind w:left="1616" w:hanging="132"/>
      </w:pPr>
      <w:rPr>
        <w:rFonts w:hint="default"/>
        <w:lang w:val="en-US" w:eastAsia="en-US" w:bidi="en-US"/>
      </w:rPr>
    </w:lvl>
    <w:lvl w:ilvl="2" w:tplc="A0488ECA">
      <w:numFmt w:val="bullet"/>
      <w:lvlText w:val="•"/>
      <w:lvlJc w:val="left"/>
      <w:pPr>
        <w:ind w:left="2552" w:hanging="132"/>
      </w:pPr>
      <w:rPr>
        <w:rFonts w:hint="default"/>
        <w:lang w:val="en-US" w:eastAsia="en-US" w:bidi="en-US"/>
      </w:rPr>
    </w:lvl>
    <w:lvl w:ilvl="3" w:tplc="7AE4EB4E">
      <w:numFmt w:val="bullet"/>
      <w:lvlText w:val="•"/>
      <w:lvlJc w:val="left"/>
      <w:pPr>
        <w:ind w:left="3488" w:hanging="132"/>
      </w:pPr>
      <w:rPr>
        <w:rFonts w:hint="default"/>
        <w:lang w:val="en-US" w:eastAsia="en-US" w:bidi="en-US"/>
      </w:rPr>
    </w:lvl>
    <w:lvl w:ilvl="4" w:tplc="A2B471A2">
      <w:numFmt w:val="bullet"/>
      <w:lvlText w:val="•"/>
      <w:lvlJc w:val="left"/>
      <w:pPr>
        <w:ind w:left="4424" w:hanging="132"/>
      </w:pPr>
      <w:rPr>
        <w:rFonts w:hint="default"/>
        <w:lang w:val="en-US" w:eastAsia="en-US" w:bidi="en-US"/>
      </w:rPr>
    </w:lvl>
    <w:lvl w:ilvl="5" w:tplc="DD70B858">
      <w:numFmt w:val="bullet"/>
      <w:lvlText w:val="•"/>
      <w:lvlJc w:val="left"/>
      <w:pPr>
        <w:ind w:left="5360" w:hanging="132"/>
      </w:pPr>
      <w:rPr>
        <w:rFonts w:hint="default"/>
        <w:lang w:val="en-US" w:eastAsia="en-US" w:bidi="en-US"/>
      </w:rPr>
    </w:lvl>
    <w:lvl w:ilvl="6" w:tplc="88780EAE">
      <w:numFmt w:val="bullet"/>
      <w:lvlText w:val="•"/>
      <w:lvlJc w:val="left"/>
      <w:pPr>
        <w:ind w:left="6296" w:hanging="132"/>
      </w:pPr>
      <w:rPr>
        <w:rFonts w:hint="default"/>
        <w:lang w:val="en-US" w:eastAsia="en-US" w:bidi="en-US"/>
      </w:rPr>
    </w:lvl>
    <w:lvl w:ilvl="7" w:tplc="9ED027FA">
      <w:numFmt w:val="bullet"/>
      <w:lvlText w:val="•"/>
      <w:lvlJc w:val="left"/>
      <w:pPr>
        <w:ind w:left="7232" w:hanging="132"/>
      </w:pPr>
      <w:rPr>
        <w:rFonts w:hint="default"/>
        <w:lang w:val="en-US" w:eastAsia="en-US" w:bidi="en-US"/>
      </w:rPr>
    </w:lvl>
    <w:lvl w:ilvl="8" w:tplc="15C6D1C0">
      <w:numFmt w:val="bullet"/>
      <w:lvlText w:val="•"/>
      <w:lvlJc w:val="left"/>
      <w:pPr>
        <w:ind w:left="8168" w:hanging="132"/>
      </w:pPr>
      <w:rPr>
        <w:rFonts w:hint="default"/>
        <w:lang w:val="en-US" w:eastAsia="en-US" w:bidi="en-US"/>
      </w:rPr>
    </w:lvl>
  </w:abstractNum>
  <w:abstractNum w:abstractNumId="3" w15:restartNumberingAfterBreak="0">
    <w:nsid w:val="45FC1275"/>
    <w:multiLevelType w:val="hybridMultilevel"/>
    <w:tmpl w:val="908E077A"/>
    <w:lvl w:ilvl="0" w:tplc="585AD310">
      <w:start w:val="1"/>
      <w:numFmt w:val="decimal"/>
      <w:lvlText w:val="%1."/>
      <w:lvlJc w:val="left"/>
      <w:pPr>
        <w:ind w:left="732" w:hanging="192"/>
      </w:pPr>
      <w:rPr>
        <w:rFonts w:ascii="Montserrat" w:eastAsia="Montserrat" w:hAnsi="Montserrat" w:cs="Montserrat" w:hint="default"/>
        <w:b/>
        <w:bCs/>
        <w:color w:val="073762"/>
        <w:w w:val="100"/>
        <w:sz w:val="22"/>
        <w:szCs w:val="22"/>
        <w:lang w:val="en-US" w:eastAsia="en-US" w:bidi="en-US"/>
      </w:rPr>
    </w:lvl>
    <w:lvl w:ilvl="1" w:tplc="8DD0D5F8">
      <w:numFmt w:val="bullet"/>
      <w:lvlText w:val="•"/>
      <w:lvlJc w:val="left"/>
      <w:pPr>
        <w:ind w:left="1670" w:hanging="192"/>
      </w:pPr>
      <w:rPr>
        <w:rFonts w:hint="default"/>
        <w:lang w:val="en-US" w:eastAsia="en-US" w:bidi="en-US"/>
      </w:rPr>
    </w:lvl>
    <w:lvl w:ilvl="2" w:tplc="0722F6EA">
      <w:numFmt w:val="bullet"/>
      <w:lvlText w:val="•"/>
      <w:lvlJc w:val="left"/>
      <w:pPr>
        <w:ind w:left="2600" w:hanging="192"/>
      </w:pPr>
      <w:rPr>
        <w:rFonts w:hint="default"/>
        <w:lang w:val="en-US" w:eastAsia="en-US" w:bidi="en-US"/>
      </w:rPr>
    </w:lvl>
    <w:lvl w:ilvl="3" w:tplc="0BEE0B68">
      <w:numFmt w:val="bullet"/>
      <w:lvlText w:val="•"/>
      <w:lvlJc w:val="left"/>
      <w:pPr>
        <w:ind w:left="3530" w:hanging="192"/>
      </w:pPr>
      <w:rPr>
        <w:rFonts w:hint="default"/>
        <w:lang w:val="en-US" w:eastAsia="en-US" w:bidi="en-US"/>
      </w:rPr>
    </w:lvl>
    <w:lvl w:ilvl="4" w:tplc="EBB2954E">
      <w:numFmt w:val="bullet"/>
      <w:lvlText w:val="•"/>
      <w:lvlJc w:val="left"/>
      <w:pPr>
        <w:ind w:left="4460" w:hanging="192"/>
      </w:pPr>
      <w:rPr>
        <w:rFonts w:hint="default"/>
        <w:lang w:val="en-US" w:eastAsia="en-US" w:bidi="en-US"/>
      </w:rPr>
    </w:lvl>
    <w:lvl w:ilvl="5" w:tplc="3B78D09E">
      <w:numFmt w:val="bullet"/>
      <w:lvlText w:val="•"/>
      <w:lvlJc w:val="left"/>
      <w:pPr>
        <w:ind w:left="5390" w:hanging="192"/>
      </w:pPr>
      <w:rPr>
        <w:rFonts w:hint="default"/>
        <w:lang w:val="en-US" w:eastAsia="en-US" w:bidi="en-US"/>
      </w:rPr>
    </w:lvl>
    <w:lvl w:ilvl="6" w:tplc="CC2C6F66">
      <w:numFmt w:val="bullet"/>
      <w:lvlText w:val="•"/>
      <w:lvlJc w:val="left"/>
      <w:pPr>
        <w:ind w:left="6320" w:hanging="192"/>
      </w:pPr>
      <w:rPr>
        <w:rFonts w:hint="default"/>
        <w:lang w:val="en-US" w:eastAsia="en-US" w:bidi="en-US"/>
      </w:rPr>
    </w:lvl>
    <w:lvl w:ilvl="7" w:tplc="24040ADA">
      <w:numFmt w:val="bullet"/>
      <w:lvlText w:val="•"/>
      <w:lvlJc w:val="left"/>
      <w:pPr>
        <w:ind w:left="7250" w:hanging="192"/>
      </w:pPr>
      <w:rPr>
        <w:rFonts w:hint="default"/>
        <w:lang w:val="en-US" w:eastAsia="en-US" w:bidi="en-US"/>
      </w:rPr>
    </w:lvl>
    <w:lvl w:ilvl="8" w:tplc="D0001344">
      <w:numFmt w:val="bullet"/>
      <w:lvlText w:val="•"/>
      <w:lvlJc w:val="left"/>
      <w:pPr>
        <w:ind w:left="8180" w:hanging="192"/>
      </w:pPr>
      <w:rPr>
        <w:rFonts w:hint="default"/>
        <w:lang w:val="en-US" w:eastAsia="en-US" w:bidi="en-US"/>
      </w:rPr>
    </w:lvl>
  </w:abstractNum>
  <w:abstractNum w:abstractNumId="4" w15:restartNumberingAfterBreak="0">
    <w:nsid w:val="49E64E6F"/>
    <w:multiLevelType w:val="multilevel"/>
    <w:tmpl w:val="698EFC08"/>
    <w:lvl w:ilvl="0">
      <w:start w:val="1"/>
      <w:numFmt w:val="decimal"/>
      <w:lvlText w:val="%1."/>
      <w:lvlJc w:val="left"/>
      <w:pPr>
        <w:ind w:left="765" w:hanging="226"/>
      </w:pPr>
      <w:rPr>
        <w:rFonts w:hint="default"/>
        <w:b/>
        <w:bCs/>
        <w:w w:val="99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ascii="Montserrat" w:eastAsia="Montserrat" w:hAnsi="Montserrat" w:cs="Montserrat" w:hint="default"/>
        <w:color w:val="073762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100" w:hanging="634"/>
      </w:pPr>
      <w:rPr>
        <w:rFonts w:ascii="Montserrat" w:eastAsia="Montserrat" w:hAnsi="Montserrat" w:cs="Montserrat" w:hint="default"/>
        <w:color w:val="073762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100" w:hanging="63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34" w:hanging="63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68" w:hanging="63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02" w:hanging="63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37" w:hanging="63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1" w:hanging="634"/>
      </w:pPr>
      <w:rPr>
        <w:rFonts w:hint="default"/>
        <w:lang w:val="en-US" w:eastAsia="en-US" w:bidi="en-US"/>
      </w:rPr>
    </w:lvl>
  </w:abstractNum>
  <w:abstractNum w:abstractNumId="5" w15:restartNumberingAfterBreak="0">
    <w:nsid w:val="67BA09D7"/>
    <w:multiLevelType w:val="hybridMultilevel"/>
    <w:tmpl w:val="58B6B94A"/>
    <w:lvl w:ilvl="0" w:tplc="036CA6A4">
      <w:numFmt w:val="bullet"/>
      <w:lvlText w:val=""/>
      <w:lvlJc w:val="left"/>
      <w:pPr>
        <w:ind w:left="2052" w:hanging="360"/>
      </w:pPr>
      <w:rPr>
        <w:rFonts w:ascii="Symbol" w:eastAsia="Symbol" w:hAnsi="Symbol" w:cs="Symbol" w:hint="default"/>
        <w:color w:val="073762"/>
        <w:w w:val="100"/>
        <w:sz w:val="22"/>
        <w:szCs w:val="22"/>
        <w:lang w:val="en-US" w:eastAsia="en-US" w:bidi="en-US"/>
      </w:rPr>
    </w:lvl>
    <w:lvl w:ilvl="1" w:tplc="5A7A7AE0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en-US"/>
      </w:rPr>
    </w:lvl>
    <w:lvl w:ilvl="2" w:tplc="6790650A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en-US"/>
      </w:rPr>
    </w:lvl>
    <w:lvl w:ilvl="3" w:tplc="CDC8EB0E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en-US"/>
      </w:rPr>
    </w:lvl>
    <w:lvl w:ilvl="4" w:tplc="023E8736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en-US"/>
      </w:rPr>
    </w:lvl>
    <w:lvl w:ilvl="5" w:tplc="818688A8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03202330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en-US"/>
      </w:rPr>
    </w:lvl>
    <w:lvl w:ilvl="7" w:tplc="3EB04E6E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58E010FE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6DEB2B35"/>
    <w:multiLevelType w:val="multilevel"/>
    <w:tmpl w:val="75F80B62"/>
    <w:lvl w:ilvl="0">
      <w:start w:val="4"/>
      <w:numFmt w:val="decimal"/>
      <w:lvlText w:val="%1"/>
      <w:lvlJc w:val="left"/>
      <w:pPr>
        <w:ind w:left="866" w:hanging="32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66" w:hanging="327"/>
      </w:pPr>
      <w:rPr>
        <w:rFonts w:ascii="Montserrat" w:eastAsia="Montserrat" w:hAnsi="Montserrat" w:cs="Montserrat" w:hint="default"/>
        <w:b/>
        <w:bCs/>
        <w:color w:val="073762"/>
        <w:w w:val="10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1534" w:hanging="360"/>
      </w:pPr>
      <w:rPr>
        <w:rFonts w:ascii="Symbol" w:eastAsia="Symbol" w:hAnsi="Symbol" w:cs="Symbol" w:hint="default"/>
        <w:color w:val="073762"/>
        <w:w w:val="100"/>
        <w:sz w:val="22"/>
        <w:szCs w:val="22"/>
        <w:lang w:val="en-US" w:eastAsia="en-US" w:bidi="en-US"/>
      </w:rPr>
    </w:lvl>
    <w:lvl w:ilvl="3">
      <w:numFmt w:val="bullet"/>
      <w:lvlText w:val="o"/>
      <w:lvlJc w:val="left"/>
      <w:pPr>
        <w:ind w:left="2263" w:hanging="360"/>
      </w:pPr>
      <w:rPr>
        <w:rFonts w:ascii="Courier New" w:eastAsia="Courier New" w:hAnsi="Courier New" w:cs="Courier New" w:hint="default"/>
        <w:color w:val="073762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7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en-US"/>
      </w:rPr>
    </w:lvl>
  </w:abstractNum>
  <w:num w:numId="1" w16cid:durableId="139540311">
    <w:abstractNumId w:val="0"/>
  </w:num>
  <w:num w:numId="2" w16cid:durableId="1724677063">
    <w:abstractNumId w:val="1"/>
  </w:num>
  <w:num w:numId="3" w16cid:durableId="419254309">
    <w:abstractNumId w:val="6"/>
  </w:num>
  <w:num w:numId="4" w16cid:durableId="1874414384">
    <w:abstractNumId w:val="5"/>
  </w:num>
  <w:num w:numId="5" w16cid:durableId="510800524">
    <w:abstractNumId w:val="4"/>
  </w:num>
  <w:num w:numId="6" w16cid:durableId="547181261">
    <w:abstractNumId w:val="3"/>
  </w:num>
  <w:num w:numId="7" w16cid:durableId="1596206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5C"/>
    <w:rsid w:val="00003A4B"/>
    <w:rsid w:val="000750DC"/>
    <w:rsid w:val="000A15F1"/>
    <w:rsid w:val="000C69B4"/>
    <w:rsid w:val="000F4E08"/>
    <w:rsid w:val="00125913"/>
    <w:rsid w:val="001309A2"/>
    <w:rsid w:val="0013193A"/>
    <w:rsid w:val="00136E81"/>
    <w:rsid w:val="00150850"/>
    <w:rsid w:val="001521BF"/>
    <w:rsid w:val="00152426"/>
    <w:rsid w:val="00157A18"/>
    <w:rsid w:val="001647A8"/>
    <w:rsid w:val="001A7183"/>
    <w:rsid w:val="001D4849"/>
    <w:rsid w:val="001D5B43"/>
    <w:rsid w:val="001F5E62"/>
    <w:rsid w:val="002006E6"/>
    <w:rsid w:val="00233298"/>
    <w:rsid w:val="002B2EA3"/>
    <w:rsid w:val="003220A8"/>
    <w:rsid w:val="00326148"/>
    <w:rsid w:val="00327C48"/>
    <w:rsid w:val="003D340D"/>
    <w:rsid w:val="003F1B3E"/>
    <w:rsid w:val="003F5331"/>
    <w:rsid w:val="00413860"/>
    <w:rsid w:val="00475C2E"/>
    <w:rsid w:val="004A373A"/>
    <w:rsid w:val="004C3426"/>
    <w:rsid w:val="004D2309"/>
    <w:rsid w:val="004F0CA2"/>
    <w:rsid w:val="00514256"/>
    <w:rsid w:val="00520E22"/>
    <w:rsid w:val="005523A3"/>
    <w:rsid w:val="005541C3"/>
    <w:rsid w:val="0059006E"/>
    <w:rsid w:val="00590EA9"/>
    <w:rsid w:val="00592CF6"/>
    <w:rsid w:val="005B31BB"/>
    <w:rsid w:val="005F2B32"/>
    <w:rsid w:val="00634E01"/>
    <w:rsid w:val="00696CDA"/>
    <w:rsid w:val="006C06FA"/>
    <w:rsid w:val="006C08DA"/>
    <w:rsid w:val="006F0376"/>
    <w:rsid w:val="00704F46"/>
    <w:rsid w:val="00724742"/>
    <w:rsid w:val="00737D1A"/>
    <w:rsid w:val="00746A1B"/>
    <w:rsid w:val="0076220A"/>
    <w:rsid w:val="00765A24"/>
    <w:rsid w:val="0076655C"/>
    <w:rsid w:val="007A2AC7"/>
    <w:rsid w:val="007C32A7"/>
    <w:rsid w:val="007E0D33"/>
    <w:rsid w:val="008113C9"/>
    <w:rsid w:val="008172BE"/>
    <w:rsid w:val="00864FB9"/>
    <w:rsid w:val="00893343"/>
    <w:rsid w:val="008936A1"/>
    <w:rsid w:val="008C46D9"/>
    <w:rsid w:val="008D7F98"/>
    <w:rsid w:val="00922061"/>
    <w:rsid w:val="009223DE"/>
    <w:rsid w:val="00925450"/>
    <w:rsid w:val="00950255"/>
    <w:rsid w:val="009806E3"/>
    <w:rsid w:val="009811E4"/>
    <w:rsid w:val="00996B8C"/>
    <w:rsid w:val="00A16600"/>
    <w:rsid w:val="00A22AD2"/>
    <w:rsid w:val="00A365F4"/>
    <w:rsid w:val="00A617C9"/>
    <w:rsid w:val="00A72908"/>
    <w:rsid w:val="00A93267"/>
    <w:rsid w:val="00A9332F"/>
    <w:rsid w:val="00AC416C"/>
    <w:rsid w:val="00AD79ED"/>
    <w:rsid w:val="00AF54C2"/>
    <w:rsid w:val="00B12C41"/>
    <w:rsid w:val="00B410B2"/>
    <w:rsid w:val="00B61A44"/>
    <w:rsid w:val="00B701F2"/>
    <w:rsid w:val="00B70F4D"/>
    <w:rsid w:val="00C06B1D"/>
    <w:rsid w:val="00C4175E"/>
    <w:rsid w:val="00C475B6"/>
    <w:rsid w:val="00CB69A9"/>
    <w:rsid w:val="00CC4B50"/>
    <w:rsid w:val="00CE7AB3"/>
    <w:rsid w:val="00D26D9D"/>
    <w:rsid w:val="00D75140"/>
    <w:rsid w:val="00DB387B"/>
    <w:rsid w:val="00DB3B65"/>
    <w:rsid w:val="00DC6120"/>
    <w:rsid w:val="00DD4AED"/>
    <w:rsid w:val="00DE3D89"/>
    <w:rsid w:val="00DF31FC"/>
    <w:rsid w:val="00E01AC4"/>
    <w:rsid w:val="00E071D9"/>
    <w:rsid w:val="00E347C6"/>
    <w:rsid w:val="00E55613"/>
    <w:rsid w:val="00E82B4B"/>
    <w:rsid w:val="00EA4AB4"/>
    <w:rsid w:val="00ED59EB"/>
    <w:rsid w:val="00EE2582"/>
    <w:rsid w:val="00EF37DA"/>
    <w:rsid w:val="00F0131B"/>
    <w:rsid w:val="00F43D6B"/>
    <w:rsid w:val="00F8699F"/>
    <w:rsid w:val="00F9507D"/>
    <w:rsid w:val="00FB07E1"/>
    <w:rsid w:val="00FC02E4"/>
    <w:rsid w:val="00FC7521"/>
    <w:rsid w:val="00FC7778"/>
    <w:rsid w:val="00FD06DE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A2771"/>
  <w15:docId w15:val="{FC73E0E9-9414-474C-A430-B8B45626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bidi="en-US"/>
    </w:rPr>
  </w:style>
  <w:style w:type="paragraph" w:styleId="Heading1">
    <w:name w:val="heading 1"/>
    <w:basedOn w:val="Normal"/>
    <w:uiPriority w:val="9"/>
    <w:qFormat/>
    <w:pPr>
      <w:spacing w:before="45"/>
      <w:ind w:left="54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797" w:hanging="2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341" w:lineRule="exact"/>
      <w:ind w:left="910" w:hanging="371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0"/>
      <w:ind w:left="777" w:hanging="238"/>
    </w:pPr>
    <w:rPr>
      <w:b/>
      <w:bCs/>
    </w:rPr>
  </w:style>
  <w:style w:type="paragraph" w:styleId="TOC2">
    <w:name w:val="toc 2"/>
    <w:basedOn w:val="Normal"/>
    <w:uiPriority w:val="1"/>
    <w:qFormat/>
    <w:pPr>
      <w:spacing w:before="40"/>
      <w:ind w:left="540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2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E071D9"/>
    <w:rPr>
      <w:rFonts w:ascii="Montserrat" w:eastAsia="Montserrat" w:hAnsi="Montserrat" w:cs="Montserrat"/>
      <w:lang w:bidi="en-US"/>
    </w:rPr>
  </w:style>
  <w:style w:type="table" w:styleId="TableGrid">
    <w:name w:val="Table Grid"/>
    <w:basedOn w:val="TableNormal"/>
    <w:uiPriority w:val="39"/>
    <w:rsid w:val="00E071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C41"/>
    <w:rPr>
      <w:rFonts w:ascii="Montserrat" w:eastAsia="Montserrat" w:hAnsi="Montserrat" w:cs="Montserra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12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C41"/>
    <w:rPr>
      <w:rFonts w:ascii="Montserrat" w:eastAsia="Montserrat" w:hAnsi="Montserrat" w:cs="Montserrat"/>
      <w:lang w:bidi="en-US"/>
    </w:rPr>
  </w:style>
  <w:style w:type="character" w:styleId="Hyperlink">
    <w:name w:val="Hyperlink"/>
    <w:basedOn w:val="DefaultParagraphFont"/>
    <w:uiPriority w:val="99"/>
    <w:unhideWhenUsed/>
    <w:rsid w:val="00CB69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%20director.safeguarding@bunburycatholic.org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50.png"/><Relationship Id="rId5" Type="http://schemas.openxmlformats.org/officeDocument/2006/relationships/numbering" Target="numbering.xml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e6798-517c-4904-a342-c4047c5cbeed" xsi:nil="true"/>
    <lcf76f155ced4ddcb4097134ff3c332f xmlns="96576ed8-14e9-4e3c-816f-61cadd3055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0F9FEBDBD7B4C82E6A862D482FE3B" ma:contentTypeVersion="13" ma:contentTypeDescription="Create a new document." ma:contentTypeScope="" ma:versionID="5113f3ad3f3c518a07868511a8056034">
  <xsd:schema xmlns:xsd="http://www.w3.org/2001/XMLSchema" xmlns:xs="http://www.w3.org/2001/XMLSchema" xmlns:p="http://schemas.microsoft.com/office/2006/metadata/properties" xmlns:ns2="96576ed8-14e9-4e3c-816f-61cadd30558a" xmlns:ns3="d4ee6798-517c-4904-a342-c4047c5cbeed" targetNamespace="http://schemas.microsoft.com/office/2006/metadata/properties" ma:root="true" ma:fieldsID="d208facfe5d05f5aaf3d3632db73afc5" ns2:_="" ns3:_="">
    <xsd:import namespace="96576ed8-14e9-4e3c-816f-61cadd30558a"/>
    <xsd:import namespace="d4ee6798-517c-4904-a342-c4047c5c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6ed8-14e9-4e3c-816f-61cadd30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fa88e3-abcc-4b7f-bcec-297ddd150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6798-517c-4904-a342-c4047c5cb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d7ce7-372c-492e-93ab-c30b138350b2}" ma:internalName="TaxCatchAll" ma:showField="CatchAllData" ma:web="d4ee6798-517c-4904-a342-c4047c5c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2F07-0960-44AB-8A39-551F42BDC3DE}">
  <ds:schemaRefs>
    <ds:schemaRef ds:uri="http://schemas.microsoft.com/office/2006/metadata/properties"/>
    <ds:schemaRef ds:uri="http://schemas.microsoft.com/office/infopath/2007/PartnerControls"/>
    <ds:schemaRef ds:uri="d4ee6798-517c-4904-a342-c4047c5cbeed"/>
    <ds:schemaRef ds:uri="96576ed8-14e9-4e3c-816f-61cadd30558a"/>
  </ds:schemaRefs>
</ds:datastoreItem>
</file>

<file path=customXml/itemProps2.xml><?xml version="1.0" encoding="utf-8"?>
<ds:datastoreItem xmlns:ds="http://schemas.openxmlformats.org/officeDocument/2006/customXml" ds:itemID="{C629BD99-715B-422B-B62E-46824DB56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76ed8-14e9-4e3c-816f-61cadd30558a"/>
    <ds:schemaRef ds:uri="d4ee6798-517c-4904-a342-c4047c5cb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E2B3B-E5D4-4DC5-9423-3446204F3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61469-2238-4CD1-BD6F-613CDF09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Chaney</dc:creator>
  <cp:lastModifiedBy>Janet O'Hare</cp:lastModifiedBy>
  <cp:revision>64</cp:revision>
  <cp:lastPrinted>2024-10-09T07:59:00Z</cp:lastPrinted>
  <dcterms:created xsi:type="dcterms:W3CDTF">2024-08-23T03:08:00Z</dcterms:created>
  <dcterms:modified xsi:type="dcterms:W3CDTF">2024-10-09T08:01:00Z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2024-07-17T00:00:00Z</vt:filetime>
  </property>
  <property fmtid="{D5CDD505-2E9C-101B-9397-08002B2CF9AE}" pid="5" name="ContentTypeId">
    <vt:lpwstr>0x010100F060F9FEBDBD7B4C82E6A862D482FE3B</vt:lpwstr>
  </property>
  <property fmtid="{D5CDD505-2E9C-101B-9397-08002B2CF9AE}" pid="6" name="MediaServiceImageTags">
    <vt:lpwstr/>
  </property>
</Properties>
</file>